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5F" w:rsidRDefault="002E7A5F" w:rsidP="00FA7675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2E7A5F" w:rsidRDefault="00FA7675" w:rsidP="00831E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drawing>
          <wp:inline distT="0" distB="0" distL="0" distR="0">
            <wp:extent cx="5940425" cy="8176820"/>
            <wp:effectExtent l="19050" t="0" r="3175" b="0"/>
            <wp:docPr id="1" name="Рисунок 1" descr="C:\Users\sad10\Desktop\2024-11-2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10\Desktop\2024-11-26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A5F" w:rsidRDefault="002E7A5F" w:rsidP="00831E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E7A5F" w:rsidRDefault="002E7A5F" w:rsidP="00831E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31EA5" w:rsidRPr="00831EA5" w:rsidRDefault="00831EA5" w:rsidP="00831E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EA5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1EA5">
        <w:rPr>
          <w:rFonts w:ascii="Times New Roman" w:hAnsi="Times New Roman" w:cs="Times New Roman"/>
          <w:sz w:val="28"/>
          <w:szCs w:val="28"/>
        </w:rPr>
        <w:t>1.1 Настоящее Положение о системе наставничества педагогических работников в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831EA5">
        <w:rPr>
          <w:rFonts w:ascii="Times New Roman" w:hAnsi="Times New Roman" w:cs="Times New Roman"/>
          <w:sz w:val="28"/>
          <w:szCs w:val="28"/>
        </w:rPr>
        <w:t xml:space="preserve">униципальном бюджетном дошкольном образовательном учреждении детский сад </w:t>
      </w:r>
      <w:r>
        <w:rPr>
          <w:rFonts w:ascii="Times New Roman" w:hAnsi="Times New Roman" w:cs="Times New Roman"/>
          <w:sz w:val="28"/>
          <w:szCs w:val="28"/>
        </w:rPr>
        <w:t>комбинированного вида №10</w:t>
      </w:r>
      <w:r w:rsidRPr="00831EA5">
        <w:rPr>
          <w:rFonts w:ascii="Times New Roman" w:hAnsi="Times New Roman" w:cs="Times New Roman"/>
          <w:sz w:val="28"/>
          <w:szCs w:val="28"/>
        </w:rPr>
        <w:t xml:space="preserve"> (далее соответственно - Положение) разработано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Федерации»,</w:t>
      </w:r>
      <w:r>
        <w:rPr>
          <w:rFonts w:ascii="Times New Roman" w:hAnsi="Times New Roman" w:cs="Times New Roman"/>
          <w:sz w:val="28"/>
          <w:szCs w:val="28"/>
        </w:rPr>
        <w:t xml:space="preserve"> Уставом м</w:t>
      </w:r>
      <w:r w:rsidRPr="00831EA5">
        <w:rPr>
          <w:rFonts w:ascii="Times New Roman" w:hAnsi="Times New Roman" w:cs="Times New Roman"/>
          <w:sz w:val="28"/>
          <w:szCs w:val="28"/>
        </w:rPr>
        <w:t>униципального бюджетного дошкольного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детский сад комбинированного вида №10</w:t>
      </w:r>
      <w:r w:rsidRPr="00831EA5">
        <w:rPr>
          <w:rFonts w:ascii="Times New Roman" w:hAnsi="Times New Roman" w:cs="Times New Roman"/>
          <w:sz w:val="28"/>
          <w:szCs w:val="28"/>
        </w:rPr>
        <w:t xml:space="preserve"> (далее – Учреждение) и определяет цели,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задачи, формы и порядок осуществления наставничества.</w:t>
      </w:r>
      <w:proofErr w:type="gramEnd"/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1.2. В Положении используются следующие понятия:</w:t>
      </w:r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Наставник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 xml:space="preserve">- педагогический работник, назначаемый </w:t>
      </w:r>
      <w:proofErr w:type="gramStart"/>
      <w:r w:rsidRPr="00831EA5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831EA5">
        <w:rPr>
          <w:rFonts w:ascii="Times New Roman" w:hAnsi="Times New Roman" w:cs="Times New Roman"/>
          <w:sz w:val="28"/>
          <w:szCs w:val="28"/>
        </w:rPr>
        <w:t xml:space="preserve"> за профессиональную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и должностную адаптацию лица, в отношении которого осуществляется наставническая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деятельность в Учреждении.</w:t>
      </w:r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Наставляемый - участник системы наставничества, который через взаимодействие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наставником и при его помощи поддержке приобретает новый опыт, развивает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необходимые навыки и компетенции, добивается предсказуемых результатов, преодолевая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тем самым свои профессиональные затруднения.</w:t>
      </w:r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Наставничество - форма обеспечения профессионального становления, развития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адаптации к квалифицированному исполнению должностных обязанностей лиц,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отношении которых осуществляется наставничество.</w:t>
      </w:r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Форма 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- способ реализации системы наставничества через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работы наставнической пары/группы, участники которой находятся в заданной ролевой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ситуации, определяемой основной деятельностью и позицией участников.</w:t>
      </w:r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Персонализированная программа 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- это краткосрочная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персонализированная программа (от 3 месяцев до 1 года), включающая описание форм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видов наставничества, участников наставнической деятельности,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наставнической деятельности и перечень мероприятий, нацеленных на устранение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выявленных профессиональных затруднений наставляемого и на поддержку его сильных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сторон.</w:t>
      </w:r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1.3. Основными принципами системы наставничества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являются:</w:t>
      </w:r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1) Принцип научности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- предполагает применение научно-обоснованных методики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технологий в сфере наставничества педагогических работников;</w:t>
      </w:r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2) Принцип системности и стратегической целостност</w:t>
      </w:r>
      <w:proofErr w:type="gramStart"/>
      <w:r w:rsidRPr="00831EA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31EA5">
        <w:rPr>
          <w:rFonts w:ascii="Times New Roman" w:hAnsi="Times New Roman" w:cs="Times New Roman"/>
          <w:sz w:val="28"/>
          <w:szCs w:val="28"/>
        </w:rPr>
        <w:t xml:space="preserve"> предполагает разработку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реализацию практик наставничества с максимальным охватом всех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компонентов системы образования на федеральном, региональном,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уровнях и уровне образовательной организации;</w:t>
      </w:r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3) Принцип легитимности подразумевает соответствие деятельности по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программы наставничества законодательству Российской Федерации, региональной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нормативно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- правовой базе, локальным нормативным актам Учреждения;</w:t>
      </w:r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lastRenderedPageBreak/>
        <w:t>4) принцип обеспечения суверенных прав личности предполагает приоритет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личности и личностного развития педагога в процессе его профессионального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социального развития, честность и открытость взаимоотношений, уважение к 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наставляемого и наставника;</w:t>
      </w:r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5) принцип добровольности, свободы выбора, учета многофакторности в определении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совместной деятельности наставника и наставляемого;</w:t>
      </w:r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 xml:space="preserve">6) принцип </w:t>
      </w:r>
      <w:proofErr w:type="spellStart"/>
      <w:r w:rsidRPr="00831EA5">
        <w:rPr>
          <w:rFonts w:ascii="Times New Roman" w:hAnsi="Times New Roman" w:cs="Times New Roman"/>
          <w:sz w:val="28"/>
          <w:szCs w:val="28"/>
        </w:rPr>
        <w:t>аксиологичности</w:t>
      </w:r>
      <w:proofErr w:type="spellEnd"/>
      <w:r w:rsidRPr="00831EA5">
        <w:rPr>
          <w:rFonts w:ascii="Times New Roman" w:hAnsi="Times New Roman" w:cs="Times New Roman"/>
          <w:sz w:val="28"/>
          <w:szCs w:val="28"/>
        </w:rPr>
        <w:t xml:space="preserve"> подразумевает формирование у наставляемого и наставника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ценностных отношений к профессиональной деятельности, уважения к личности,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государству и окружающей среде, общечеловеческим ценностям;</w:t>
      </w:r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7) принцип личной ответственности предполагает ответственное поведение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субъектов наставнической деятельности- куратора, наставника, наставляемого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внедрению практик наставничества, его результатам, выбору коммуникативных стратегий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и механизмов наставничества;</w:t>
      </w:r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 xml:space="preserve">8) принцип индивидуализации и </w:t>
      </w:r>
      <w:proofErr w:type="spellStart"/>
      <w:r w:rsidRPr="00831EA5">
        <w:rPr>
          <w:rFonts w:ascii="Times New Roman" w:hAnsi="Times New Roman" w:cs="Times New Roman"/>
          <w:sz w:val="28"/>
          <w:szCs w:val="28"/>
        </w:rPr>
        <w:t>персонализации</w:t>
      </w:r>
      <w:proofErr w:type="spellEnd"/>
      <w:r w:rsidRPr="00831EA5">
        <w:rPr>
          <w:rFonts w:ascii="Times New Roman" w:hAnsi="Times New Roman" w:cs="Times New Roman"/>
          <w:sz w:val="28"/>
          <w:szCs w:val="28"/>
        </w:rPr>
        <w:t xml:space="preserve"> наставничества направлен на сохранение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индивидуальных приоритетов в создании для наставляемого индивидуальной траектории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развития;</w:t>
      </w:r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9) принцип равенства признает, что наставничество реализуется людьми, имеющими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равный социальный статус педагога с соответствующей системой прав, 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ответственности, независимо от ролевой позиции в системе наставничества.</w:t>
      </w:r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1.3. Участие в системе наставничества не должно наносить ущерба образовательному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процессу Учреждения. Решение об освобождении наставника и наставляемого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выполнения должностных обязанностей для участия в мероприятиях плана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персонализированной программы наставничества принимает руководитель Учреждения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исключительных случаях при условии обеспечения непрерывности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процесса в Учреждении и замены их отсутствия.</w:t>
      </w:r>
    </w:p>
    <w:p w:rsidR="00831EA5" w:rsidRPr="00DF708B" w:rsidRDefault="00831EA5" w:rsidP="00DF70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08B">
        <w:rPr>
          <w:rFonts w:ascii="Times New Roman" w:hAnsi="Times New Roman" w:cs="Times New Roman"/>
          <w:b/>
          <w:sz w:val="28"/>
          <w:szCs w:val="28"/>
        </w:rPr>
        <w:t>2. Цель и задачи системы наставничества. Формы наставничества</w:t>
      </w:r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2.1. Цель системы наставничества педагогических работников в 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- 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комплекса мер по созданию эффективной среды наставничества, способствующей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непрерывному профессиональному росту и самоопределению, личностному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социальному развитию педагогических работников, самореализации закреплению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молодых/начинающих специалистов в педагогической профессии.</w:t>
      </w:r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2.2. Задачи системы наставничества педагогических работников:</w:t>
      </w:r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 содействовать созданию в Учреждении психологически комфортной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среды наставничества, способствующей раскрытию личностного, профессионального,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творческого потенциала педагогов путем проектирования их 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профессиональной траектории;</w:t>
      </w:r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 оказывать помощь в освоении цифровой информационно-коммуникативной среды,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эффективных форматов непрерывного профессионального развития и методической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поддержки педагогических работников Учреждения;</w:t>
      </w:r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lastRenderedPageBreak/>
        <w:t>- содействовать увеличению числа закрепившихся в профессии педагогических кадров,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том числе молодых/начинающих педагогов;</w:t>
      </w:r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 оказывать помощь в профессиональной и должностной адаптации педагога, в отношении</w:t>
      </w:r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которого осуществляется наставничество, к условиям осуществления 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деятельности в Учреждении, ознакомление с традициями и укладом Учреждения,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в преодолении профессиональных трудностей, возникающих при 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должностных обязанностей;</w:t>
      </w:r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 обеспечивать формирование и развитие профессиональных знаний и навыков педагога,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в отношении которого осуществляется наставничество;</w:t>
      </w:r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 ускорять процесс профессионального становления и развития педагога,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которых осуществляется наставничество, развитие их способности самостоятельно,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качественно и ответственно выполнять возложенные функциональные обязанности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соответствии с замещаемой должностью;</w:t>
      </w:r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 содействовать в выработке навыков профессионального поведения педагогов,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отношении которых осуществляется наставничество, 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профессионально-этическим принципам, а также требованиям,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законодательством;</w:t>
      </w:r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 знакомить педагогов, в отношении которых осуществляется наставничество,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эффективными формами и методами индивидуальной работы и работы в коллективе,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направленными на развитие их способности самостоятельно и качественно 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возложенные на них должностные обязанности, повышать свой профессиональный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уровень.</w:t>
      </w:r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2.3. В Учреждении применяются разнообразные формы наставничества по отношению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 xml:space="preserve">наставнику или группе </w:t>
      </w:r>
      <w:proofErr w:type="gramStart"/>
      <w:r w:rsidRPr="00831EA5"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 w:rsidRPr="00831EA5">
        <w:rPr>
          <w:rFonts w:ascii="Times New Roman" w:hAnsi="Times New Roman" w:cs="Times New Roman"/>
          <w:sz w:val="28"/>
          <w:szCs w:val="28"/>
        </w:rPr>
        <w:t>. Применение форм наставничества выбирается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зависимости от цели персонализированной программы наставничества педагога,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имеющихся профессиональных затруднений, запроса наставляемого и имеющихся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кадровых ресурсов. Формы наставничества используются как в одном виде, так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комплексе в зависимости от запланированных эффектов. Одни из них, используемые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1EA5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831EA5">
        <w:rPr>
          <w:rFonts w:ascii="Times New Roman" w:hAnsi="Times New Roman" w:cs="Times New Roman"/>
          <w:sz w:val="28"/>
          <w:szCs w:val="28"/>
        </w:rPr>
        <w:t>:</w:t>
      </w:r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 Виртуальное (дистанционное) наставничество - дистанционная форма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наставничества с использованием информационно-коммуникационных технологий, 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как видеоконференции, платформы для дистанционного обучения, социальные сети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EA5">
        <w:rPr>
          <w:rFonts w:ascii="Times New Roman" w:hAnsi="Times New Roman" w:cs="Times New Roman"/>
          <w:sz w:val="28"/>
          <w:szCs w:val="28"/>
        </w:rPr>
        <w:t>онлай</w:t>
      </w:r>
      <w:proofErr w:type="gramStart"/>
      <w:r w:rsidRPr="00831EA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31EA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1EA5">
        <w:rPr>
          <w:rFonts w:ascii="Times New Roman" w:hAnsi="Times New Roman" w:cs="Times New Roman"/>
          <w:sz w:val="28"/>
          <w:szCs w:val="28"/>
        </w:rPr>
        <w:t xml:space="preserve"> сообщества, тематические </w:t>
      </w:r>
      <w:proofErr w:type="spellStart"/>
      <w:r w:rsidRPr="00831EA5">
        <w:rPr>
          <w:rFonts w:ascii="Times New Roman" w:hAnsi="Times New Roman" w:cs="Times New Roman"/>
          <w:sz w:val="28"/>
          <w:szCs w:val="28"/>
        </w:rPr>
        <w:t>интернет-порталы</w:t>
      </w:r>
      <w:proofErr w:type="spellEnd"/>
      <w:r w:rsidRPr="00831EA5">
        <w:rPr>
          <w:rFonts w:ascii="Times New Roman" w:hAnsi="Times New Roman" w:cs="Times New Roman"/>
          <w:sz w:val="28"/>
          <w:szCs w:val="28"/>
        </w:rPr>
        <w:t>.</w:t>
      </w:r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 Наставничество в 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- форма наставничества, когда один наставник взаимодействует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с группой наставляемых одновременно (от двух и более человек).</w:t>
      </w:r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 Краткосрочное или целеполагающее наставничество - наставник и наставляемый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встречаются по заранее установленному графику для постановки конкретных целей,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ориентированных на определенные краткосрочные результаты. Наставляемый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 xml:space="preserve">приложить определенные </w:t>
      </w:r>
      <w:r w:rsidRPr="00831EA5">
        <w:rPr>
          <w:rFonts w:ascii="Times New Roman" w:hAnsi="Times New Roman" w:cs="Times New Roman"/>
          <w:sz w:val="28"/>
          <w:szCs w:val="28"/>
        </w:rPr>
        <w:lastRenderedPageBreak/>
        <w:t>усилия, чтобы проявить себя в период между встречами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достичь поставленных целей.</w:t>
      </w:r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 Реверсивное наставничество- профессионал младшего возраста становится наставником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опытного работника по вопросам новых тенденций, технологий, а опытный педагог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становится наставником молодого педагога в вопросах методики и организации воспитательно</w:t>
      </w:r>
      <w:r>
        <w:rPr>
          <w:rFonts w:ascii="Times New Roman" w:hAnsi="Times New Roman" w:cs="Times New Roman"/>
          <w:sz w:val="28"/>
          <w:szCs w:val="28"/>
        </w:rPr>
        <w:t>-образовательно</w:t>
      </w:r>
      <w:r w:rsidRPr="00831EA5">
        <w:rPr>
          <w:rFonts w:ascii="Times New Roman" w:hAnsi="Times New Roman" w:cs="Times New Roman"/>
          <w:sz w:val="28"/>
          <w:szCs w:val="28"/>
        </w:rPr>
        <w:t>го процесса.</w:t>
      </w:r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 Ситуационное наставничество - наставник оказывает помощь или консультацию всякий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раз, когда наставляемый нуждается в них. Роль наставника состоит в том,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обеспечить немедленное реагирование на ту или иную ситуацию, значимую для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подопечного.</w:t>
      </w:r>
    </w:p>
    <w:p w:rsidR="00831EA5" w:rsidRPr="00831EA5" w:rsidRDefault="00831EA5" w:rsidP="00DF7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1EA5">
        <w:rPr>
          <w:rFonts w:ascii="Times New Roman" w:hAnsi="Times New Roman" w:cs="Times New Roman"/>
          <w:sz w:val="28"/>
          <w:szCs w:val="28"/>
        </w:rPr>
        <w:t>- Скоростное наставничество - однократная встреча наставляемого (наставляемых)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наставником более высокого уровня (профессионалом/компетентным лицом)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построения взаимоотношений с другими работниками, объединенными общими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проблемами и интересами или обменом опытом.</w:t>
      </w:r>
      <w:proofErr w:type="gramEnd"/>
      <w:r w:rsidRPr="00831EA5">
        <w:rPr>
          <w:rFonts w:ascii="Times New Roman" w:hAnsi="Times New Roman" w:cs="Times New Roman"/>
          <w:sz w:val="28"/>
          <w:szCs w:val="28"/>
        </w:rPr>
        <w:t xml:space="preserve"> Такие встречи помогают формулировать</w:t>
      </w:r>
      <w:r w:rsidR="00DF708B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и устанавливать цели индивидуального развития и карьерного роста на основе</w:t>
      </w:r>
      <w:r w:rsidR="00DF708B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информации, полученной из авторитетных источников, обменяться мнениями и личным</w:t>
      </w:r>
      <w:r w:rsidR="00DF708B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опытом, а также наладить отношения «наставник–наставляемый» («</w:t>
      </w:r>
      <w:proofErr w:type="gramStart"/>
      <w:r w:rsidRPr="00831EA5">
        <w:rPr>
          <w:rFonts w:ascii="Times New Roman" w:hAnsi="Times New Roman" w:cs="Times New Roman"/>
          <w:sz w:val="28"/>
          <w:szCs w:val="28"/>
        </w:rPr>
        <w:t>равный–равному</w:t>
      </w:r>
      <w:proofErr w:type="gramEnd"/>
      <w:r w:rsidRPr="00831EA5">
        <w:rPr>
          <w:rFonts w:ascii="Times New Roman" w:hAnsi="Times New Roman" w:cs="Times New Roman"/>
          <w:sz w:val="28"/>
          <w:szCs w:val="28"/>
        </w:rPr>
        <w:t>»).</w:t>
      </w:r>
    </w:p>
    <w:p w:rsidR="00831EA5" w:rsidRPr="00831EA5" w:rsidRDefault="00831EA5" w:rsidP="00DF7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 Традиционная форма наставничества («</w:t>
      </w:r>
      <w:proofErr w:type="spellStart"/>
      <w:r w:rsidRPr="00831EA5">
        <w:rPr>
          <w:rFonts w:ascii="Times New Roman" w:hAnsi="Times New Roman" w:cs="Times New Roman"/>
          <w:sz w:val="28"/>
          <w:szCs w:val="28"/>
        </w:rPr>
        <w:t>один-на-один</w:t>
      </w:r>
      <w:proofErr w:type="spellEnd"/>
      <w:r w:rsidRPr="00831EA5">
        <w:rPr>
          <w:rFonts w:ascii="Times New Roman" w:hAnsi="Times New Roman" w:cs="Times New Roman"/>
          <w:sz w:val="28"/>
          <w:szCs w:val="28"/>
        </w:rPr>
        <w:t>»)- взаимодействие между более</w:t>
      </w:r>
      <w:r w:rsidR="00DF708B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опытным и начинающим работником в течение определенного продолжительного</w:t>
      </w:r>
      <w:r w:rsidR="00DF708B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времени. Обычно проводится отбор наставника и наставляемого по определенным</w:t>
      </w:r>
      <w:r w:rsidR="00DF708B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критериям: опыт, навыки, личностные характеристики и др.</w:t>
      </w:r>
    </w:p>
    <w:p w:rsidR="00831EA5" w:rsidRPr="00831EA5" w:rsidRDefault="00831EA5" w:rsidP="00DF7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 Форма наставничества «воспитатель-воспитатель» - способ реализации целевой модели</w:t>
      </w:r>
      <w:r w:rsidR="00DF708B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наставничества через организацию взаимодействия наставнической пары</w:t>
      </w:r>
      <w:r w:rsidR="00DF708B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«воспитатель-профессионал-воспитатель, вовлеченный в различные формы поддержки и</w:t>
      </w:r>
      <w:r w:rsidR="00DF708B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сопровождения».</w:t>
      </w:r>
    </w:p>
    <w:p w:rsidR="00831EA5" w:rsidRPr="00831EA5" w:rsidRDefault="00831EA5" w:rsidP="00DF7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 xml:space="preserve">- Форма наставничества «заведующий / старший воспитатель </w:t>
      </w:r>
      <w:proofErr w:type="gramStart"/>
      <w:r w:rsidRPr="00831EA5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831EA5">
        <w:rPr>
          <w:rFonts w:ascii="Times New Roman" w:hAnsi="Times New Roman" w:cs="Times New Roman"/>
          <w:sz w:val="28"/>
          <w:szCs w:val="28"/>
        </w:rPr>
        <w:t>оспитатель /специалист /студент педагогической практики»</w:t>
      </w:r>
      <w:r w:rsidR="00DF708B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- способ реализации целевой модели</w:t>
      </w:r>
      <w:r w:rsidR="00DF708B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наставничества через организацию взаимодействия данной наставнической пары,</w:t>
      </w:r>
      <w:r w:rsidR="00DF708B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нацеленной на совершенствование образовательного процесса и достижение желаемых</w:t>
      </w:r>
      <w:r w:rsidR="00DF708B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результатов руководителем/старшим воспитателем Учреждения посредством создания</w:t>
      </w:r>
      <w:r w:rsidR="00DF708B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 xml:space="preserve">необходимых организационно- педагогических, кадровых, методических, </w:t>
      </w:r>
      <w:proofErr w:type="spellStart"/>
      <w:r w:rsidRPr="00831EA5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831EA5">
        <w:rPr>
          <w:rFonts w:ascii="Times New Roman" w:hAnsi="Times New Roman" w:cs="Times New Roman"/>
          <w:sz w:val="28"/>
          <w:szCs w:val="28"/>
        </w:rPr>
        <w:t>-</w:t>
      </w:r>
      <w:r w:rsidR="00DF708B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педагогических условий и ресурсов.</w:t>
      </w:r>
    </w:p>
    <w:p w:rsidR="00831EA5" w:rsidRPr="00DF708B" w:rsidRDefault="00831EA5" w:rsidP="00DF70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08B">
        <w:rPr>
          <w:rFonts w:ascii="Times New Roman" w:hAnsi="Times New Roman" w:cs="Times New Roman"/>
          <w:b/>
          <w:sz w:val="28"/>
          <w:szCs w:val="28"/>
        </w:rPr>
        <w:t>3. Организация системы наставничества</w:t>
      </w:r>
    </w:p>
    <w:p w:rsidR="00831EA5" w:rsidRPr="00831EA5" w:rsidRDefault="00831EA5" w:rsidP="00DF7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3.1. Наставничество организуется на основании приказа руководителя Учреждения</w:t>
      </w:r>
      <w:r w:rsidR="00DF708B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«О внедрении целевой модели наставничества педагогических работников».</w:t>
      </w:r>
    </w:p>
    <w:p w:rsidR="00831EA5" w:rsidRPr="00831EA5" w:rsidRDefault="00831EA5" w:rsidP="00DF7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3.2 Педагогический работник назначается наставником с его письменного согласия</w:t>
      </w:r>
      <w:r w:rsidR="00DF708B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приказом руководителя Учреждения.</w:t>
      </w:r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3.3 Руководитель Учреждения:</w:t>
      </w:r>
    </w:p>
    <w:p w:rsidR="00831EA5" w:rsidRPr="00831EA5" w:rsidRDefault="00831EA5" w:rsidP="00DF7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 осуществляет общее руководство и координацию применения системы</w:t>
      </w:r>
      <w:r w:rsidR="00DF708B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наставничества педагогически работников;</w:t>
      </w:r>
    </w:p>
    <w:p w:rsidR="00831EA5" w:rsidRPr="00831EA5" w:rsidRDefault="00831EA5" w:rsidP="00DF7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lastRenderedPageBreak/>
        <w:t>- издает локальные нормативные/распорядительные акты Учреждения о применении и</w:t>
      </w:r>
      <w:r w:rsidR="00DF708B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системы наставничества и организации наставничества педагогических работников в</w:t>
      </w:r>
      <w:r w:rsidR="00DF708B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Учреждении;</w:t>
      </w:r>
    </w:p>
    <w:p w:rsidR="00831EA5" w:rsidRPr="00831EA5" w:rsidRDefault="00831EA5" w:rsidP="00DF7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 утверждает куратора реализации программ наставничества, способствует отбору</w:t>
      </w:r>
      <w:r w:rsidR="00DF708B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наставников и наставляемых, а также утверждает их;</w:t>
      </w:r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 утверждает Дорожную карту (план мероприятий) по реализации Положения;</w:t>
      </w:r>
    </w:p>
    <w:p w:rsidR="00831EA5" w:rsidRPr="00831EA5" w:rsidRDefault="00831EA5" w:rsidP="00DF7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 издает прика</w:t>
      </w:r>
      <w:proofErr w:type="gramStart"/>
      <w:r w:rsidRPr="00831EA5">
        <w:rPr>
          <w:rFonts w:ascii="Times New Roman" w:hAnsi="Times New Roman" w:cs="Times New Roman"/>
          <w:sz w:val="28"/>
          <w:szCs w:val="28"/>
        </w:rPr>
        <w:t>з(</w:t>
      </w:r>
      <w:proofErr w:type="spellStart"/>
      <w:proofErr w:type="gramEnd"/>
      <w:r w:rsidRPr="00831EA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831EA5">
        <w:rPr>
          <w:rFonts w:ascii="Times New Roman" w:hAnsi="Times New Roman" w:cs="Times New Roman"/>
          <w:sz w:val="28"/>
          <w:szCs w:val="28"/>
        </w:rPr>
        <w:t>) о закреплении наставнических пар/групп с письменного согласия их</w:t>
      </w:r>
      <w:r w:rsidR="00DF708B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участников на возложение на них дополнительных обязанностей, связанных с</w:t>
      </w:r>
      <w:r w:rsidR="00DF708B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наставнической деятельностью;</w:t>
      </w:r>
    </w:p>
    <w:p w:rsidR="00831EA5" w:rsidRPr="00831EA5" w:rsidRDefault="00831EA5" w:rsidP="00DF7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 способствует созданию сетевого взаимодействия в сфере наставничества, осуществляет</w:t>
      </w:r>
      <w:r w:rsidR="00DF708B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контакты с различными учреждениями и организациями по проблемам наставничества</w:t>
      </w:r>
      <w:r w:rsidR="00DF708B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(заключение договоров о сотрудничестве, о социальном партнерстве, проведение</w:t>
      </w:r>
      <w:r w:rsidR="00DF708B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 xml:space="preserve">координационных совещаний, участие в конференциях, форумах, </w:t>
      </w:r>
      <w:proofErr w:type="spellStart"/>
      <w:r w:rsidRPr="00831EA5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831EA5">
        <w:rPr>
          <w:rFonts w:ascii="Times New Roman" w:hAnsi="Times New Roman" w:cs="Times New Roman"/>
          <w:sz w:val="28"/>
          <w:szCs w:val="28"/>
        </w:rPr>
        <w:t>, семинарах</w:t>
      </w:r>
      <w:r w:rsidR="00DF708B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по проблемам наставничества);</w:t>
      </w:r>
    </w:p>
    <w:p w:rsidR="00831EA5" w:rsidRPr="00831EA5" w:rsidRDefault="00831EA5" w:rsidP="00DF7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 способствует организации условий для непрерывного повышения профессионального</w:t>
      </w:r>
      <w:r w:rsidR="00DF708B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мастерства педагогических работников, аккумулирования и распространения лучших</w:t>
      </w:r>
      <w:r w:rsidR="00DF708B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практик наставничества педагогических работников.</w:t>
      </w:r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3.4.Куратор реализации программ наставничества:</w:t>
      </w:r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 xml:space="preserve"> - назначается руководителем Учреждения;</w:t>
      </w:r>
    </w:p>
    <w:p w:rsidR="00831EA5" w:rsidRPr="00831EA5" w:rsidRDefault="00831EA5" w:rsidP="0053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 своевременно (не менее одного раза в год) актуализирует информацию о наличии в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образовательной организации педагогов, которых необходимо включить в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наставническую деятельность в качестве наставляемых;</w:t>
      </w:r>
    </w:p>
    <w:p w:rsidR="00831EA5" w:rsidRPr="00831EA5" w:rsidRDefault="00831EA5" w:rsidP="0053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 разрабатывает Дорожную карту (план мероприятий) по реализации Положения по форме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согласно приложению к настоящему Положению;</w:t>
      </w:r>
    </w:p>
    <w:p w:rsidR="00831EA5" w:rsidRPr="00831EA5" w:rsidRDefault="00831EA5" w:rsidP="0053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-формирует банк индивидуальных/групповых персонализированных программ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наставничества педагогических работников, осуществляет описание наиболее успешного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и эффективного опыта;</w:t>
      </w:r>
    </w:p>
    <w:p w:rsidR="00831EA5" w:rsidRPr="00831EA5" w:rsidRDefault="00831EA5" w:rsidP="0053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 осуществляет координацию деятельности по наставничеству с ответственными и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неформальными представителями региональной системы наставничества, с сетевыми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педагогическими сообществами;</w:t>
      </w:r>
    </w:p>
    <w:p w:rsidR="00831EA5" w:rsidRPr="00831EA5" w:rsidRDefault="00831EA5" w:rsidP="0053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 организует повышение уровня профессионального мастерства наставников, в том числе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831EA5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Pr="00831EA5">
        <w:rPr>
          <w:rFonts w:ascii="Times New Roman" w:hAnsi="Times New Roman" w:cs="Times New Roman"/>
          <w:sz w:val="28"/>
          <w:szCs w:val="28"/>
        </w:rPr>
        <w:t xml:space="preserve"> площадках и в базовых образовательных учреждениях с привлечением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наставников из других образовательных организаций;</w:t>
      </w:r>
    </w:p>
    <w:p w:rsidR="00831EA5" w:rsidRPr="00831EA5" w:rsidRDefault="00831EA5" w:rsidP="0053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курирует процесс разработки и реализации персонализированных программ</w:t>
      </w:r>
      <w:r w:rsidR="00536D2A">
        <w:rPr>
          <w:rFonts w:ascii="Times New Roman" w:hAnsi="Times New Roman" w:cs="Times New Roman"/>
          <w:sz w:val="28"/>
          <w:szCs w:val="28"/>
        </w:rPr>
        <w:t xml:space="preserve">  </w:t>
      </w:r>
      <w:r w:rsidRPr="00831EA5">
        <w:rPr>
          <w:rFonts w:ascii="Times New Roman" w:hAnsi="Times New Roman" w:cs="Times New Roman"/>
          <w:sz w:val="28"/>
          <w:szCs w:val="28"/>
        </w:rPr>
        <w:t>наставничества;</w:t>
      </w:r>
    </w:p>
    <w:p w:rsidR="00831EA5" w:rsidRPr="00831EA5" w:rsidRDefault="00831EA5" w:rsidP="0053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 организует совместно с руководителем мониторинг реализации системы наставничества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педагогических работников в образовательной организации;</w:t>
      </w:r>
    </w:p>
    <w:p w:rsidR="00831EA5" w:rsidRPr="00831EA5" w:rsidRDefault="00831EA5" w:rsidP="0053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 осуществляет мониторинг эффективности и результативности реализации системы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 xml:space="preserve">наставничества в образовательной организации, оценку </w:t>
      </w:r>
      <w:r w:rsidRPr="00831EA5">
        <w:rPr>
          <w:rFonts w:ascii="Times New Roman" w:hAnsi="Times New Roman" w:cs="Times New Roman"/>
          <w:sz w:val="28"/>
          <w:szCs w:val="28"/>
        </w:rPr>
        <w:lastRenderedPageBreak/>
        <w:t>вовлеченности педагогов в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различные формы наставничества и повышения квалификации педагогических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работников, формирует итоговый аналитический отчет о реализации системы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наставничества, реализации персонализированных программ наставничества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педагогических работников;</w:t>
      </w:r>
    </w:p>
    <w:p w:rsidR="00831EA5" w:rsidRPr="00831EA5" w:rsidRDefault="00831EA5" w:rsidP="0053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 фиксирует данные о количестве участников персонализированных программ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наставничества в формах статистического наблюдения.</w:t>
      </w:r>
    </w:p>
    <w:p w:rsidR="00831EA5" w:rsidRPr="00536D2A" w:rsidRDefault="00831EA5" w:rsidP="00536D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D2A">
        <w:rPr>
          <w:rFonts w:ascii="Times New Roman" w:hAnsi="Times New Roman" w:cs="Times New Roman"/>
          <w:b/>
          <w:sz w:val="28"/>
          <w:szCs w:val="28"/>
        </w:rPr>
        <w:t>4. Права и обязанности наставника</w:t>
      </w:r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4.1. Права наставника:</w:t>
      </w:r>
    </w:p>
    <w:p w:rsidR="00831EA5" w:rsidRPr="00831EA5" w:rsidRDefault="00831EA5" w:rsidP="0053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 xml:space="preserve">- привлекать для оказания помощи </w:t>
      </w:r>
      <w:proofErr w:type="gramStart"/>
      <w:r w:rsidRPr="00831EA5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Pr="00831EA5">
        <w:rPr>
          <w:rFonts w:ascii="Times New Roman" w:hAnsi="Times New Roman" w:cs="Times New Roman"/>
          <w:sz w:val="28"/>
          <w:szCs w:val="28"/>
        </w:rPr>
        <w:t xml:space="preserve"> других педагогических работников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Учреждения с их согласия;</w:t>
      </w:r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 знакомиться в установленном порядке с материалами личного дела наставляемого или</w:t>
      </w:r>
    </w:p>
    <w:p w:rsidR="00831EA5" w:rsidRPr="00831EA5" w:rsidRDefault="00831EA5" w:rsidP="0053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получать другую информацию о лице, в отношении которого осуществляется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наставничество;</w:t>
      </w:r>
    </w:p>
    <w:p w:rsidR="00831EA5" w:rsidRPr="00831EA5" w:rsidRDefault="00831EA5" w:rsidP="0053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 обращаться с заявлением к куратору и руководителю Учреждения с просьбой о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сложении с него обязанностей наставника;</w:t>
      </w:r>
    </w:p>
    <w:p w:rsidR="00831EA5" w:rsidRPr="00831EA5" w:rsidRDefault="00831EA5" w:rsidP="0053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 осуществлять мониторинг деятельности наставляемого в форме личной проверки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выполнения заданий.</w:t>
      </w:r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4.2. Обязанности наставника:</w:t>
      </w:r>
    </w:p>
    <w:p w:rsidR="00831EA5" w:rsidRPr="00831EA5" w:rsidRDefault="00831EA5" w:rsidP="0053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-руководствоваться требованиями законодательства Российской Федерации,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региональными и локальными нормативными актами Учреждения при осуществлении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наставнической деятельности;</w:t>
      </w:r>
    </w:p>
    <w:p w:rsidR="00831EA5" w:rsidRPr="00831EA5" w:rsidRDefault="00831EA5" w:rsidP="0053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 находиться во взаимодействии со всеми структурами Учреждения, осуществляющими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 xml:space="preserve">работу с </w:t>
      </w:r>
      <w:proofErr w:type="gramStart"/>
      <w:r w:rsidRPr="00831EA5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831EA5">
        <w:rPr>
          <w:rFonts w:ascii="Times New Roman" w:hAnsi="Times New Roman" w:cs="Times New Roman"/>
          <w:sz w:val="28"/>
          <w:szCs w:val="28"/>
        </w:rPr>
        <w:t xml:space="preserve"> по программе наставничества;</w:t>
      </w:r>
    </w:p>
    <w:p w:rsidR="00831EA5" w:rsidRPr="00831EA5" w:rsidRDefault="00831EA5" w:rsidP="0053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 осуществлять включение молодого/начинающего специалиста в общественную жизнь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коллектива, содействовать расширению общекультурного и профессионального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кругозора, в том числе и на личном примере;</w:t>
      </w:r>
    </w:p>
    <w:p w:rsidR="00831EA5" w:rsidRPr="00831EA5" w:rsidRDefault="00831EA5" w:rsidP="0053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 создавать условия для созидания и научного поиска, творчества в педагогическом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процессе через привлечение к инновационной деятельности;</w:t>
      </w:r>
    </w:p>
    <w:p w:rsidR="00831EA5" w:rsidRPr="00831EA5" w:rsidRDefault="00831EA5" w:rsidP="0053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 содействовать укреплению и повышению уровня престижности преподавательской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деятельности, организуя участие в мероприятиях для молодых/начинающих педагогов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различных уровней (профессиональные конкурсы, конференции, форумы);</w:t>
      </w:r>
    </w:p>
    <w:p w:rsidR="00831EA5" w:rsidRPr="00831EA5" w:rsidRDefault="00831EA5" w:rsidP="0053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 участвовать в обсуждении вопросов, связанных с педагогической деятельностью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наставляемого, вносить предложения о его поощрении или применении мер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дисциплинарного воздействия;</w:t>
      </w:r>
    </w:p>
    <w:p w:rsidR="00831EA5" w:rsidRPr="00831EA5" w:rsidRDefault="00831EA5" w:rsidP="00536D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 xml:space="preserve">- рекомендовать участие </w:t>
      </w:r>
      <w:proofErr w:type="gramStart"/>
      <w:r w:rsidRPr="00831EA5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831EA5">
        <w:rPr>
          <w:rFonts w:ascii="Times New Roman" w:hAnsi="Times New Roman" w:cs="Times New Roman"/>
          <w:sz w:val="28"/>
          <w:szCs w:val="28"/>
        </w:rPr>
        <w:t xml:space="preserve"> в профессиональных муниципальных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региональных, федеральных конкурсах, оказывать всестороннюю поддержку и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методическое сопровождение.</w:t>
      </w:r>
    </w:p>
    <w:p w:rsidR="00831EA5" w:rsidRPr="00831EA5" w:rsidRDefault="00831EA5" w:rsidP="00536D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6D2A">
        <w:rPr>
          <w:rFonts w:ascii="Times New Roman" w:hAnsi="Times New Roman" w:cs="Times New Roman"/>
          <w:b/>
          <w:sz w:val="28"/>
          <w:szCs w:val="28"/>
        </w:rPr>
        <w:t>5. Права и обязанности наставляемого</w:t>
      </w:r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5.1. Права наставляемого:</w:t>
      </w:r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 xml:space="preserve"> - систематически повышать свой профессиональный уровень;</w:t>
      </w:r>
    </w:p>
    <w:p w:rsidR="00831EA5" w:rsidRPr="00831EA5" w:rsidRDefault="00831EA5" w:rsidP="0053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 участвовать в составлении персонализированной программы наставничества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педагогических работников;</w:t>
      </w:r>
    </w:p>
    <w:p w:rsidR="00831EA5" w:rsidRPr="00831EA5" w:rsidRDefault="00831EA5" w:rsidP="0053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lastRenderedPageBreak/>
        <w:t>- обращаться к наставнику за помощью по вопросам, связанным с должностными</w:t>
      </w:r>
      <w:r w:rsidR="00536D2A">
        <w:rPr>
          <w:rFonts w:ascii="Times New Roman" w:hAnsi="Times New Roman" w:cs="Times New Roman"/>
          <w:sz w:val="28"/>
          <w:szCs w:val="28"/>
        </w:rPr>
        <w:t xml:space="preserve">  </w:t>
      </w:r>
      <w:r w:rsidRPr="00831EA5">
        <w:rPr>
          <w:rFonts w:ascii="Times New Roman" w:hAnsi="Times New Roman" w:cs="Times New Roman"/>
          <w:sz w:val="28"/>
          <w:szCs w:val="28"/>
        </w:rPr>
        <w:t>обязанностями, профессиональной деятельностью;</w:t>
      </w:r>
    </w:p>
    <w:p w:rsidR="00831EA5" w:rsidRPr="00831EA5" w:rsidRDefault="00831EA5" w:rsidP="0053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 вносить на рассмотрение предложения по совершенствованию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персонализированных программ наставничества педагогических работников Учреждения;</w:t>
      </w:r>
    </w:p>
    <w:p w:rsidR="00831EA5" w:rsidRPr="00831EA5" w:rsidRDefault="00831EA5" w:rsidP="0053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 обращаться к куратору и руководителю Учреждения с ходатайством о замене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наставника.</w:t>
      </w:r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 xml:space="preserve">5.2. Обязанности </w:t>
      </w:r>
      <w:proofErr w:type="gramStart"/>
      <w:r w:rsidRPr="00831EA5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831EA5">
        <w:rPr>
          <w:rFonts w:ascii="Times New Roman" w:hAnsi="Times New Roman" w:cs="Times New Roman"/>
          <w:sz w:val="28"/>
          <w:szCs w:val="28"/>
        </w:rPr>
        <w:t>:</w:t>
      </w:r>
    </w:p>
    <w:p w:rsidR="00831EA5" w:rsidRPr="00831EA5" w:rsidRDefault="00831EA5" w:rsidP="0053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 изучать Федеральный закон от 29.12.2012 № 273-ФЗ «Об образовании в Российской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Федерации», иные нормативные правовые акты Российской Федерации и локальные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образовательную деятельность, деятельность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в сфере наставничества педагогических работников;</w:t>
      </w:r>
    </w:p>
    <w:p w:rsidR="00831EA5" w:rsidRPr="00831EA5" w:rsidRDefault="00831EA5" w:rsidP="0053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 реализовывать мероприятия плана персонализированной программы наставничества в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установленные сроки;</w:t>
      </w:r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 соблюдать правила внутреннего трудового распорядка образовательной организации;</w:t>
      </w:r>
    </w:p>
    <w:p w:rsidR="00831EA5" w:rsidRPr="00831EA5" w:rsidRDefault="00831EA5" w:rsidP="0053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 знать обязанности, предусмотренные должностной инструкцией, основные направления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профессиональной деятельности, полномочия и организацию работы в образовательной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831EA5" w:rsidRPr="00831EA5" w:rsidRDefault="00831EA5" w:rsidP="0053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 выполнять указания и рекомендации наставника по исполнению должностных,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профессиональных обязанностей;</w:t>
      </w:r>
    </w:p>
    <w:p w:rsidR="00831EA5" w:rsidRPr="00831EA5" w:rsidRDefault="00831EA5" w:rsidP="0053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 совершенствовать профессиональные навыки, практические приемы и способы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качественного исполнения должностных обязанностей;</w:t>
      </w:r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 устранять совместно с наставником допущенные ошибки и выявленные затруднения;</w:t>
      </w:r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 xml:space="preserve"> - проявлять дисциплинированность, организованность и культуру в работе и учебе;</w:t>
      </w:r>
    </w:p>
    <w:p w:rsidR="00831EA5" w:rsidRPr="00831EA5" w:rsidRDefault="00831EA5" w:rsidP="0053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 учиться у наставника передовым, инновационным методам и формам работы, правильно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строить свои взаимоотношения с ним.</w:t>
      </w:r>
    </w:p>
    <w:p w:rsidR="00831EA5" w:rsidRPr="00536D2A" w:rsidRDefault="00831EA5" w:rsidP="00536D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D2A">
        <w:rPr>
          <w:rFonts w:ascii="Times New Roman" w:hAnsi="Times New Roman" w:cs="Times New Roman"/>
          <w:b/>
          <w:sz w:val="28"/>
          <w:szCs w:val="28"/>
        </w:rPr>
        <w:t>6. Процесс формирования пар и групп наставников и педагогов, в</w:t>
      </w:r>
      <w:r w:rsidR="00536D2A" w:rsidRPr="00536D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6D2A">
        <w:rPr>
          <w:rFonts w:ascii="Times New Roman" w:hAnsi="Times New Roman" w:cs="Times New Roman"/>
          <w:b/>
          <w:sz w:val="28"/>
          <w:szCs w:val="28"/>
        </w:rPr>
        <w:t>отношении которых осуществляется наставничество</w:t>
      </w:r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6.1. Формирование наставнических пар (групп) осуществляется по основным критериям:</w:t>
      </w:r>
    </w:p>
    <w:p w:rsidR="00831EA5" w:rsidRPr="00831EA5" w:rsidRDefault="00831EA5" w:rsidP="0053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 Профессиональный профиль или личный (</w:t>
      </w:r>
      <w:proofErr w:type="spellStart"/>
      <w:r w:rsidRPr="00831EA5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831EA5">
        <w:rPr>
          <w:rFonts w:ascii="Times New Roman" w:hAnsi="Times New Roman" w:cs="Times New Roman"/>
          <w:sz w:val="28"/>
          <w:szCs w:val="28"/>
        </w:rPr>
        <w:t>) опыт наставника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 xml:space="preserve">должны соответствовать запросам наставляемого или </w:t>
      </w:r>
      <w:proofErr w:type="gramStart"/>
      <w:r w:rsidRPr="00831EA5"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 w:rsidRPr="00831EA5">
        <w:rPr>
          <w:rFonts w:ascii="Times New Roman" w:hAnsi="Times New Roman" w:cs="Times New Roman"/>
          <w:sz w:val="28"/>
          <w:szCs w:val="28"/>
        </w:rPr>
        <w:t>;</w:t>
      </w:r>
    </w:p>
    <w:p w:rsidR="00831EA5" w:rsidRPr="00831EA5" w:rsidRDefault="00831EA5" w:rsidP="0053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 у наставнической пары (группы) должен сложиться взаимный интерес и симпатия,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позволяющие в будущем эффективно взаимодействовать в рамках программы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наставничества.</w:t>
      </w:r>
    </w:p>
    <w:p w:rsidR="00831EA5" w:rsidRDefault="00831EA5" w:rsidP="0053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6.2. Сформированные на добровольной основе с непосредственным участием куратора,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наставников и педагогов, в отношении которых осуществляется наставничество,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пары/группы утверждаются приказом руководителя Учреждения.</w:t>
      </w:r>
    </w:p>
    <w:p w:rsidR="00536D2A" w:rsidRPr="00831EA5" w:rsidRDefault="00536D2A" w:rsidP="0053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EA5" w:rsidRPr="00536D2A" w:rsidRDefault="00831EA5" w:rsidP="00536D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D2A">
        <w:rPr>
          <w:rFonts w:ascii="Times New Roman" w:hAnsi="Times New Roman" w:cs="Times New Roman"/>
          <w:b/>
          <w:sz w:val="28"/>
          <w:szCs w:val="28"/>
        </w:rPr>
        <w:lastRenderedPageBreak/>
        <w:t>7. Завершение персонализированной программы наставничества</w:t>
      </w:r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7.1. Завершение персонализированной программы наставничества происходит в случае:</w:t>
      </w:r>
    </w:p>
    <w:p w:rsidR="00831EA5" w:rsidRPr="00831EA5" w:rsidRDefault="00831EA5" w:rsidP="0053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 завершения плана мероприятий персонализированной программы наставничества в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полном объеме;</w:t>
      </w:r>
    </w:p>
    <w:p w:rsidR="00831EA5" w:rsidRPr="00831EA5" w:rsidRDefault="00831EA5" w:rsidP="0053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 по инициативе наставника или наставляемого и/или обоюдному решению (по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уважительным обстоятельствам);</w:t>
      </w:r>
    </w:p>
    <w:p w:rsidR="00831EA5" w:rsidRPr="00831EA5" w:rsidRDefault="00831EA5" w:rsidP="0053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 по инициативе куратора (в случае недолжного исполнения персонализированной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программы наставничества в силу различных обстоятельств со стороны наставника и/или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наставляемого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- форс-мажора).</w:t>
      </w:r>
    </w:p>
    <w:p w:rsidR="00831EA5" w:rsidRPr="00831EA5" w:rsidRDefault="00831EA5" w:rsidP="0053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 xml:space="preserve">7.2. Изменение </w:t>
      </w:r>
      <w:proofErr w:type="gramStart"/>
      <w:r w:rsidRPr="00831EA5">
        <w:rPr>
          <w:rFonts w:ascii="Times New Roman" w:hAnsi="Times New Roman" w:cs="Times New Roman"/>
          <w:sz w:val="28"/>
          <w:szCs w:val="28"/>
        </w:rPr>
        <w:t>сроков реализации персонализированной программы наставничества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proofErr w:type="gramEnd"/>
      <w:r w:rsidRPr="00831EA5">
        <w:rPr>
          <w:rFonts w:ascii="Times New Roman" w:hAnsi="Times New Roman" w:cs="Times New Roman"/>
          <w:sz w:val="28"/>
          <w:szCs w:val="28"/>
        </w:rPr>
        <w:t>.</w:t>
      </w:r>
    </w:p>
    <w:p w:rsidR="00831EA5" w:rsidRPr="00831EA5" w:rsidRDefault="00831EA5" w:rsidP="0053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По обоюдному согласию наставника и наставляемого/наставляемых педагогов возможно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продление срока реализации персонализированной программы наставничества или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корректировка ее содержания (например, плана мероприятий, формы наставничества).</w:t>
      </w:r>
    </w:p>
    <w:p w:rsidR="00831EA5" w:rsidRPr="00536D2A" w:rsidRDefault="00831EA5" w:rsidP="00536D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D2A">
        <w:rPr>
          <w:rFonts w:ascii="Times New Roman" w:hAnsi="Times New Roman" w:cs="Times New Roman"/>
          <w:b/>
          <w:sz w:val="28"/>
          <w:szCs w:val="28"/>
        </w:rPr>
        <w:t xml:space="preserve">8. Условия </w:t>
      </w:r>
      <w:proofErr w:type="gramStart"/>
      <w:r w:rsidRPr="00536D2A">
        <w:rPr>
          <w:rFonts w:ascii="Times New Roman" w:hAnsi="Times New Roman" w:cs="Times New Roman"/>
          <w:b/>
          <w:sz w:val="28"/>
          <w:szCs w:val="28"/>
        </w:rPr>
        <w:t>публикации результатов персонализированной программы</w:t>
      </w:r>
      <w:r w:rsidR="00536D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6D2A">
        <w:rPr>
          <w:rFonts w:ascii="Times New Roman" w:hAnsi="Times New Roman" w:cs="Times New Roman"/>
          <w:b/>
          <w:sz w:val="28"/>
          <w:szCs w:val="28"/>
        </w:rPr>
        <w:t>наставничества педагогических работников</w:t>
      </w:r>
      <w:proofErr w:type="gramEnd"/>
      <w:r w:rsidRPr="00536D2A">
        <w:rPr>
          <w:rFonts w:ascii="Times New Roman" w:hAnsi="Times New Roman" w:cs="Times New Roman"/>
          <w:b/>
          <w:sz w:val="28"/>
          <w:szCs w:val="28"/>
        </w:rPr>
        <w:t xml:space="preserve"> на сайте Учреждения</w:t>
      </w:r>
    </w:p>
    <w:p w:rsidR="00831EA5" w:rsidRPr="00831EA5" w:rsidRDefault="00831EA5" w:rsidP="0053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8.1.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1EA5">
        <w:rPr>
          <w:rFonts w:ascii="Times New Roman" w:hAnsi="Times New Roman" w:cs="Times New Roman"/>
          <w:sz w:val="28"/>
          <w:szCs w:val="28"/>
        </w:rPr>
        <w:t>Для размещения информации о реализации персонализированной программы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наставничества педагогических работников на официальном сайте Учреждения создается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специальный раздел (рубрика), где размещаются сведения о реализуемых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персонализированных программах наставничества педагогических работников, базы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наставников и наставляемых, лучшие кейсы персонализированных программ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наставничества педагогических работников, нормативные правовые акты Российской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Федерации и локальные нормативно-правовые акты в сфере наставничества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педагогических работников, методические рекомендации, новости и анонсы мероприятий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31EA5">
        <w:rPr>
          <w:rFonts w:ascii="Times New Roman" w:hAnsi="Times New Roman" w:cs="Times New Roman"/>
          <w:sz w:val="28"/>
          <w:szCs w:val="28"/>
        </w:rPr>
        <w:t xml:space="preserve"> программ наставничества педагогических работников в образовательной организации.</w:t>
      </w:r>
    </w:p>
    <w:p w:rsidR="00831EA5" w:rsidRPr="00536D2A" w:rsidRDefault="00831EA5" w:rsidP="00536D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8.2.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Результаты персонализированных программ наставничества педагогических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работников в образовательной организации публикуются после их завершения.</w:t>
      </w:r>
    </w:p>
    <w:p w:rsidR="00831EA5" w:rsidRPr="00831EA5" w:rsidRDefault="00536D2A" w:rsidP="00536D2A">
      <w:pPr>
        <w:tabs>
          <w:tab w:val="left" w:pos="1896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31EA5" w:rsidRPr="00536D2A">
        <w:rPr>
          <w:rFonts w:ascii="Times New Roman" w:hAnsi="Times New Roman" w:cs="Times New Roman"/>
          <w:b/>
          <w:sz w:val="28"/>
          <w:szCs w:val="28"/>
        </w:rPr>
        <w:t>9. Документы, регламентирующие наставничест</w:t>
      </w:r>
      <w:r w:rsidR="00831EA5" w:rsidRPr="00831EA5">
        <w:rPr>
          <w:rFonts w:ascii="Times New Roman" w:hAnsi="Times New Roman" w:cs="Times New Roman"/>
          <w:sz w:val="28"/>
          <w:szCs w:val="28"/>
        </w:rPr>
        <w:t>во.</w:t>
      </w:r>
    </w:p>
    <w:p w:rsidR="00831EA5" w:rsidRPr="00831EA5" w:rsidRDefault="00536D2A" w:rsidP="0053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="00831EA5" w:rsidRPr="00831EA5">
        <w:rPr>
          <w:rFonts w:ascii="Times New Roman" w:hAnsi="Times New Roman" w:cs="Times New Roman"/>
          <w:sz w:val="28"/>
          <w:szCs w:val="28"/>
        </w:rPr>
        <w:t>К документам, регламентирующим организацию системы 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1EA5" w:rsidRPr="00831EA5">
        <w:rPr>
          <w:rFonts w:ascii="Times New Roman" w:hAnsi="Times New Roman" w:cs="Times New Roman"/>
          <w:sz w:val="28"/>
          <w:szCs w:val="28"/>
        </w:rPr>
        <w:t>педагогических работников, относятся:</w:t>
      </w:r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 настоящее Положение;</w:t>
      </w:r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приказ заведующего Учреждением о внедрении модели наставничества;</w:t>
      </w:r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 дорожную карту (перспективный план) по реализации данного Положения;</w:t>
      </w:r>
    </w:p>
    <w:p w:rsidR="00831EA5" w:rsidRPr="00831EA5" w:rsidRDefault="00831EA5" w:rsidP="0053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 протоколы заседаний Педагогического совета, на которых рассматривались вопросы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наставничества;</w:t>
      </w:r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 перспективные планы работы наставников;</w:t>
      </w:r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lastRenderedPageBreak/>
        <w:t>- методические рекомендации обзоры передового опыта по организации наставничества;</w:t>
      </w:r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 xml:space="preserve"> 9.2. К документам педагога- наставника относятся:</w:t>
      </w:r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 xml:space="preserve">- перспективный план работы с </w:t>
      </w:r>
      <w:proofErr w:type="gramStart"/>
      <w:r w:rsidRPr="00831EA5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831EA5">
        <w:rPr>
          <w:rFonts w:ascii="Times New Roman" w:hAnsi="Times New Roman" w:cs="Times New Roman"/>
          <w:sz w:val="28"/>
          <w:szCs w:val="28"/>
        </w:rPr>
        <w:t>;</w:t>
      </w:r>
    </w:p>
    <w:p w:rsidR="00831EA5" w:rsidRPr="00831EA5" w:rsidRDefault="00831EA5" w:rsidP="0053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 xml:space="preserve">- материалы реализации плана работы с </w:t>
      </w:r>
      <w:proofErr w:type="gramStart"/>
      <w:r w:rsidRPr="00831EA5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831EA5">
        <w:rPr>
          <w:rFonts w:ascii="Times New Roman" w:hAnsi="Times New Roman" w:cs="Times New Roman"/>
          <w:sz w:val="28"/>
          <w:szCs w:val="28"/>
        </w:rPr>
        <w:t xml:space="preserve"> (схемы, карты анализа занятий,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вводные и тематические консультации, конспекты встреч и пр.);</w:t>
      </w:r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 отчеты наставника о ходе профессионального становления наставляемого;</w:t>
      </w:r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9.3.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 xml:space="preserve">К документам </w:t>
      </w:r>
      <w:proofErr w:type="gramStart"/>
      <w:r w:rsidRPr="00831EA5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831EA5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831EA5" w:rsidRPr="00831EA5" w:rsidRDefault="00831EA5" w:rsidP="0053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 план профессионального становления с оценкой наставника проделанной работы и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отзывом с предложениями по дальнейшей работе педагога;</w:t>
      </w:r>
    </w:p>
    <w:p w:rsidR="00831EA5" w:rsidRPr="00831EA5" w:rsidRDefault="00831EA5" w:rsidP="00831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 xml:space="preserve">- отчеты </w:t>
      </w:r>
      <w:proofErr w:type="gramStart"/>
      <w:r w:rsidRPr="00831EA5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831EA5">
        <w:rPr>
          <w:rFonts w:ascii="Times New Roman" w:hAnsi="Times New Roman" w:cs="Times New Roman"/>
          <w:sz w:val="28"/>
          <w:szCs w:val="28"/>
        </w:rPr>
        <w:t xml:space="preserve"> о проделанной работе;</w:t>
      </w:r>
    </w:p>
    <w:p w:rsidR="00831EA5" w:rsidRPr="00831EA5" w:rsidRDefault="00831EA5" w:rsidP="0053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- накопление методических материалов (конспекты занятий, планы и пр.) в бумажном и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(или) электронном виде.</w:t>
      </w:r>
    </w:p>
    <w:p w:rsidR="00831EA5" w:rsidRPr="00831EA5" w:rsidRDefault="00831EA5" w:rsidP="0053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9.4. По итогам учебного года и (или) по завершению периода наставничества педагог</w:t>
      </w:r>
      <w:r w:rsidR="00536D2A">
        <w:rPr>
          <w:rFonts w:ascii="Times New Roman" w:hAnsi="Times New Roman" w:cs="Times New Roman"/>
          <w:sz w:val="28"/>
          <w:szCs w:val="28"/>
        </w:rPr>
        <w:t>-</w:t>
      </w:r>
      <w:r w:rsidRPr="00831EA5">
        <w:rPr>
          <w:rFonts w:ascii="Times New Roman" w:hAnsi="Times New Roman" w:cs="Times New Roman"/>
          <w:sz w:val="28"/>
          <w:szCs w:val="28"/>
        </w:rPr>
        <w:t>наставник сдает старшему воспитателю документы, перечисленные в п.9.2. настоящего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Положения. Документация по наставничеству хранится в методическом кабинете в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течение 3-х лет.</w:t>
      </w:r>
    </w:p>
    <w:p w:rsidR="00831EA5" w:rsidRPr="00536D2A" w:rsidRDefault="00831EA5" w:rsidP="00536D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D2A">
        <w:rPr>
          <w:rFonts w:ascii="Times New Roman" w:hAnsi="Times New Roman" w:cs="Times New Roman"/>
          <w:b/>
          <w:sz w:val="28"/>
          <w:szCs w:val="28"/>
        </w:rPr>
        <w:t>10. Заключение</w:t>
      </w:r>
    </w:p>
    <w:p w:rsidR="00831EA5" w:rsidRPr="00831EA5" w:rsidRDefault="00831EA5" w:rsidP="0053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>10.1. Настоящее Положение вступает в силу с момента утверждения руководителем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Учреждения и действует бессрочно.</w:t>
      </w:r>
    </w:p>
    <w:p w:rsidR="00F8232C" w:rsidRPr="00831EA5" w:rsidRDefault="00831EA5" w:rsidP="0053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A5">
        <w:rPr>
          <w:rFonts w:ascii="Times New Roman" w:hAnsi="Times New Roman" w:cs="Times New Roman"/>
          <w:sz w:val="28"/>
          <w:szCs w:val="28"/>
        </w:rPr>
        <w:t xml:space="preserve">10.2. </w:t>
      </w:r>
      <w:proofErr w:type="gramStart"/>
      <w:r w:rsidRPr="00831EA5">
        <w:rPr>
          <w:rFonts w:ascii="Times New Roman" w:hAnsi="Times New Roman" w:cs="Times New Roman"/>
          <w:sz w:val="28"/>
          <w:szCs w:val="28"/>
        </w:rPr>
        <w:t>В настоящее Положение могут быть внесены изменения и дополнения в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соответствии с вновь принятыми законодательными и иными нормативными правовыми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актами Российской Федерации, а также в принятыми локальными нормативными актами</w:t>
      </w:r>
      <w:r w:rsidR="00536D2A">
        <w:rPr>
          <w:rFonts w:ascii="Times New Roman" w:hAnsi="Times New Roman" w:cs="Times New Roman"/>
          <w:sz w:val="28"/>
          <w:szCs w:val="28"/>
        </w:rPr>
        <w:t xml:space="preserve"> </w:t>
      </w:r>
      <w:r w:rsidRPr="00831EA5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</w:p>
    <w:sectPr w:rsidR="00F8232C" w:rsidRPr="00831EA5" w:rsidSect="00484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831EA5"/>
    <w:rsid w:val="002E7A5F"/>
    <w:rsid w:val="00484921"/>
    <w:rsid w:val="00536D2A"/>
    <w:rsid w:val="00831EA5"/>
    <w:rsid w:val="00DF708B"/>
    <w:rsid w:val="00F8232C"/>
    <w:rsid w:val="00FA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7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6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3181</Words>
  <Characters>18136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sad10</dc:creator>
  <cp:keywords/>
  <dc:description/>
  <cp:lastModifiedBy>sad10</cp:lastModifiedBy>
  <cp:revision>4</cp:revision>
  <cp:lastPrinted>2024-11-26T05:30:00Z</cp:lastPrinted>
  <dcterms:created xsi:type="dcterms:W3CDTF">2024-11-26T04:57:00Z</dcterms:created>
  <dcterms:modified xsi:type="dcterms:W3CDTF">2024-11-26T05:33:00Z</dcterms:modified>
</cp:coreProperties>
</file>