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B" w:rsidRPr="008B7DA4" w:rsidRDefault="008B7DA4" w:rsidP="00B9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 w:rsidR="00BF364B" w:rsidRPr="008B7DA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нализ удовлетворенности участников образовательных отношений относительно комфортности температурного режима, удобством графика работы образовательной организации</w:t>
      </w:r>
    </w:p>
    <w:p w:rsidR="00BF364B" w:rsidRPr="00BF364B" w:rsidRDefault="00BF364B" w:rsidP="00BF364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F364B">
        <w:rPr>
          <w:rFonts w:ascii="Times New Roman" w:eastAsia="Times New Roman" w:hAnsi="Times New Roman" w:cs="Times New Roman"/>
          <w:sz w:val="28"/>
          <w:szCs w:val="28"/>
        </w:rPr>
        <w:t>26.03.2024</w:t>
      </w:r>
      <w:r w:rsidR="00B918F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F364B" w:rsidRPr="00BF364B" w:rsidRDefault="008B7DA4" w:rsidP="008B7D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>  </w:t>
      </w:r>
      <w:r w:rsidR="00BF364B" w:rsidRPr="00BF364B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качеством образования является показателем, отражающим представление родителей (законных представителей) обучающихся о качестве предоставляемых образовательных услуг. </w:t>
      </w:r>
    </w:p>
    <w:p w:rsidR="00BF364B" w:rsidRPr="00BF364B" w:rsidRDefault="00BF364B" w:rsidP="008B7D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B">
        <w:rPr>
          <w:rFonts w:ascii="Times New Roman" w:eastAsia="Times New Roman" w:hAnsi="Times New Roman" w:cs="Times New Roman"/>
          <w:sz w:val="28"/>
          <w:szCs w:val="28"/>
        </w:rPr>
        <w:t xml:space="preserve">В рамках мониторинга качества образования МБДОУ  № </w:t>
      </w:r>
      <w:r w:rsidR="008B7DA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проведено анкетирование родителей (законных представителей) с целью изучения эффективности функционирования образовательного учреждения на основе анализа удовлетворенности родителей как участников образовательного процесса качеством образования.</w:t>
      </w:r>
    </w:p>
    <w:p w:rsidR="008B7DA4" w:rsidRDefault="00B918FB" w:rsidP="008B7D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МБДОУ № 10 воспитывается 110</w:t>
      </w:r>
      <w:r w:rsidR="00BF364B" w:rsidRPr="00BF364B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анкетировании приняли участие 6</w:t>
      </w:r>
      <w:r w:rsidR="00BF364B" w:rsidRPr="00BF364B">
        <w:rPr>
          <w:rFonts w:ascii="Times New Roman" w:eastAsia="Times New Roman" w:hAnsi="Times New Roman" w:cs="Times New Roman"/>
          <w:sz w:val="28"/>
          <w:szCs w:val="28"/>
        </w:rPr>
        <w:t>8 семей, что составило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62</w:t>
      </w:r>
      <w:r w:rsidR="00BF364B" w:rsidRPr="00BF364B">
        <w:rPr>
          <w:rFonts w:ascii="Times New Roman" w:eastAsia="Times New Roman" w:hAnsi="Times New Roman" w:cs="Times New Roman"/>
          <w:sz w:val="28"/>
          <w:szCs w:val="28"/>
        </w:rPr>
        <w:t>% от возможного числа респондентов. Такой процент указывает на то, что родители готовы на взаимодействие и сотрудничество и остаются не равнодушными к жизнедеятельности учреждения.</w:t>
      </w:r>
    </w:p>
    <w:p w:rsidR="00BF364B" w:rsidRPr="00BF364B" w:rsidRDefault="00BF364B" w:rsidP="008B7DA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B">
        <w:rPr>
          <w:rFonts w:ascii="Times New Roman" w:eastAsia="Times New Roman" w:hAnsi="Times New Roman" w:cs="Times New Roman"/>
          <w:sz w:val="28"/>
          <w:szCs w:val="28"/>
        </w:rPr>
        <w:t>При анализе анкетирования выявлено следующее:</w:t>
      </w:r>
    </w:p>
    <w:tbl>
      <w:tblPr>
        <w:tblStyle w:val="a4"/>
        <w:tblW w:w="0" w:type="auto"/>
        <w:tblLook w:val="04A0"/>
      </w:tblPr>
      <w:tblGrid>
        <w:gridCol w:w="7338"/>
        <w:gridCol w:w="1134"/>
        <w:gridCol w:w="1099"/>
      </w:tblGrid>
      <w:tr w:rsidR="00BF364B" w:rsidRPr="00BF364B" w:rsidTr="00BF364B">
        <w:tc>
          <w:tcPr>
            <w:tcW w:w="7338" w:type="dxa"/>
          </w:tcPr>
          <w:p w:rsidR="00BF364B" w:rsidRPr="00BF364B" w:rsidRDefault="00BF364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анкеты</w:t>
            </w:r>
          </w:p>
        </w:tc>
        <w:tc>
          <w:tcPr>
            <w:tcW w:w="1134" w:type="dxa"/>
          </w:tcPr>
          <w:p w:rsidR="00BF364B" w:rsidRPr="00BF364B" w:rsidRDefault="00BF364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99" w:type="dxa"/>
          </w:tcPr>
          <w:p w:rsidR="00BF364B" w:rsidRPr="00BF364B" w:rsidRDefault="00BF364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F364B" w:rsidRPr="00BF364B" w:rsidTr="00BF364B">
        <w:tc>
          <w:tcPr>
            <w:tcW w:w="7338" w:type="dxa"/>
          </w:tcPr>
          <w:p w:rsidR="00BF364B" w:rsidRPr="00BF364B" w:rsidRDefault="00BF364B" w:rsidP="00BF364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Удовлетворены ли Вы комфортностью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  </w:t>
            </w:r>
            <w:proofErr w:type="gramEnd"/>
          </w:p>
        </w:tc>
        <w:tc>
          <w:tcPr>
            <w:tcW w:w="1134" w:type="dxa"/>
          </w:tcPr>
          <w:p w:rsidR="00BF364B" w:rsidRPr="00BF364B" w:rsidRDefault="00B918F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</w:tcPr>
          <w:p w:rsidR="00BF364B" w:rsidRPr="00BF364B" w:rsidRDefault="00B918F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364B" w:rsidRPr="00BF364B" w:rsidTr="00BF364B">
        <w:tc>
          <w:tcPr>
            <w:tcW w:w="7338" w:type="dxa"/>
          </w:tcPr>
          <w:p w:rsidR="00BF364B" w:rsidRPr="00BF364B" w:rsidRDefault="00BF364B" w:rsidP="00BF364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Вас действующим графиком работы организации?</w:t>
            </w:r>
          </w:p>
        </w:tc>
        <w:tc>
          <w:tcPr>
            <w:tcW w:w="1134" w:type="dxa"/>
          </w:tcPr>
          <w:p w:rsidR="00BF364B" w:rsidRPr="00BF364B" w:rsidRDefault="00B918F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9" w:type="dxa"/>
          </w:tcPr>
          <w:p w:rsidR="00BF364B" w:rsidRPr="00BF364B" w:rsidRDefault="00BF364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364B" w:rsidRPr="00BF364B" w:rsidTr="00BF364B">
        <w:tc>
          <w:tcPr>
            <w:tcW w:w="7338" w:type="dxa"/>
          </w:tcPr>
          <w:p w:rsidR="00BF364B" w:rsidRPr="00BF364B" w:rsidRDefault="00BF364B" w:rsidP="00BF364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Удовлетворены ли Вы режимом работы в день?   </w:t>
            </w:r>
          </w:p>
        </w:tc>
        <w:tc>
          <w:tcPr>
            <w:tcW w:w="1134" w:type="dxa"/>
          </w:tcPr>
          <w:p w:rsidR="00BF364B" w:rsidRPr="00BF364B" w:rsidRDefault="00B918F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BF364B" w:rsidRPr="00BF364B" w:rsidRDefault="00BF364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7DA4" w:rsidRPr="00BF364B" w:rsidTr="00BF364B">
        <w:tc>
          <w:tcPr>
            <w:tcW w:w="7338" w:type="dxa"/>
          </w:tcPr>
          <w:p w:rsidR="008B7DA4" w:rsidRPr="00BF364B" w:rsidRDefault="008B7DA4" w:rsidP="00BF364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Удовлетворены ли Вы комфортностью температурного режима в детском саду?   </w:t>
            </w:r>
          </w:p>
        </w:tc>
        <w:tc>
          <w:tcPr>
            <w:tcW w:w="1134" w:type="dxa"/>
          </w:tcPr>
          <w:p w:rsidR="008B7DA4" w:rsidRPr="00BF364B" w:rsidRDefault="00B918F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99" w:type="dxa"/>
          </w:tcPr>
          <w:p w:rsidR="008B7DA4" w:rsidRPr="00BF364B" w:rsidRDefault="00B918FB" w:rsidP="008B7DA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7DA4" w:rsidRPr="00BF36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F364B" w:rsidRPr="00BF364B" w:rsidRDefault="00BF364B" w:rsidP="00BF364B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850CF" w:rsidRPr="00BF364B" w:rsidRDefault="008B7DA4" w:rsidP="009A248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показателей</w:t>
      </w:r>
      <w:r w:rsidR="00B918FB">
        <w:rPr>
          <w:rFonts w:ascii="Times New Roman" w:eastAsia="Times New Roman" w:hAnsi="Times New Roman" w:cs="Times New Roman"/>
          <w:sz w:val="28"/>
          <w:szCs w:val="28"/>
        </w:rPr>
        <w:t xml:space="preserve"> видно, что 92 </w:t>
      </w:r>
      <w:r w:rsidR="009850CF" w:rsidRPr="00BF364B">
        <w:rPr>
          <w:rFonts w:ascii="Times New Roman" w:eastAsia="Times New Roman" w:hAnsi="Times New Roman" w:cs="Times New Roman"/>
          <w:sz w:val="28"/>
          <w:szCs w:val="28"/>
        </w:rPr>
        <w:t xml:space="preserve">% опрошенных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</w:t>
      </w:r>
      <w:r w:rsidRPr="008B7DA4">
        <w:rPr>
          <w:rFonts w:ascii="Times New Roman" w:eastAsia="Times New Roman" w:hAnsi="Times New Roman" w:cs="Times New Roman"/>
          <w:sz w:val="28"/>
          <w:szCs w:val="28"/>
        </w:rPr>
        <w:t>комфортностью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</w:t>
      </w:r>
      <w:r w:rsidR="009A2488" w:rsidRPr="009A248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>% опрошенных родителей</w:t>
      </w:r>
      <w:r w:rsidRPr="008B7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режимом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0CF" w:rsidRPr="00BF364B">
        <w:rPr>
          <w:rFonts w:ascii="Times New Roman" w:eastAsia="Times New Roman" w:hAnsi="Times New Roman" w:cs="Times New Roman"/>
          <w:sz w:val="28"/>
          <w:szCs w:val="28"/>
        </w:rPr>
        <w:t>Такое доверие есть один из важных показателей качества образовательных услуг ДОУ.</w:t>
      </w:r>
    </w:p>
    <w:p w:rsidR="009A2488" w:rsidRDefault="009A2488" w:rsidP="009A248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>Родители в большей степени удовлетворены: действую</w:t>
      </w:r>
      <w:r w:rsidR="00B918FB">
        <w:rPr>
          <w:rFonts w:ascii="Times New Roman" w:eastAsia="Times New Roman" w:hAnsi="Times New Roman" w:cs="Times New Roman"/>
          <w:sz w:val="28"/>
          <w:szCs w:val="28"/>
        </w:rPr>
        <w:t xml:space="preserve">щим графиком работы (78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и 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>комфортностью температур</w:t>
      </w:r>
      <w:r>
        <w:rPr>
          <w:rFonts w:ascii="Times New Roman" w:eastAsia="Times New Roman" w:hAnsi="Times New Roman" w:cs="Times New Roman"/>
          <w:sz w:val="28"/>
          <w:szCs w:val="28"/>
        </w:rPr>
        <w:t>ного режима (</w:t>
      </w:r>
      <w:r w:rsidR="00B918FB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>%) в организации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0CF" w:rsidRDefault="009850CF" w:rsidP="009A248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</w:t>
      </w:r>
      <w:r w:rsidR="009A2488" w:rsidRPr="009A2488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удовлетворенности участников образовательных отношений относительно комфортности </w:t>
      </w:r>
      <w:proofErr w:type="gramStart"/>
      <w:r w:rsidR="009A2488" w:rsidRPr="009A2488">
        <w:rPr>
          <w:rFonts w:ascii="Times New Roman" w:eastAsia="Times New Roman" w:hAnsi="Times New Roman" w:cs="Times New Roman"/>
          <w:sz w:val="28"/>
          <w:szCs w:val="28"/>
        </w:rPr>
        <w:t>температурного</w:t>
      </w:r>
      <w:proofErr w:type="gramEnd"/>
      <w:r w:rsidR="009A2488" w:rsidRPr="009A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488" w:rsidRPr="009A2488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режима, удобством графика работы образовательной организации</w:t>
      </w:r>
      <w:r w:rsidR="009A2488">
        <w:rPr>
          <w:rFonts w:ascii="Times New Roman" w:eastAsia="Times New Roman" w:hAnsi="Times New Roman" w:cs="Times New Roman"/>
          <w:sz w:val="28"/>
          <w:szCs w:val="28"/>
        </w:rPr>
        <w:t xml:space="preserve"> в 2023-2024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позволяют сделать следующий вывод:</w:t>
      </w:r>
      <w:r w:rsidR="009A248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>ровень удовлетворенности родителей к</w:t>
      </w:r>
      <w:r w:rsidR="00BF364B" w:rsidRPr="00BF364B">
        <w:rPr>
          <w:rFonts w:ascii="Times New Roman" w:eastAsia="Times New Roman" w:hAnsi="Times New Roman" w:cs="Times New Roman"/>
          <w:sz w:val="28"/>
          <w:szCs w:val="28"/>
        </w:rPr>
        <w:t xml:space="preserve">ачеством деятельности МБДОУ № 10 </w:t>
      </w:r>
      <w:r w:rsidRPr="00BF364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достаточному уровню.</w:t>
      </w:r>
    </w:p>
    <w:p w:rsidR="009A2488" w:rsidRPr="00BF364B" w:rsidRDefault="009A2488" w:rsidP="009A248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0CF" w:rsidRPr="00BF364B" w:rsidRDefault="009850CF" w:rsidP="009A248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64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0F93" w:rsidRPr="00BF364B" w:rsidRDefault="00FE0F93" w:rsidP="009A248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F93" w:rsidRPr="00BF364B" w:rsidSect="00B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874"/>
    <w:multiLevelType w:val="multilevel"/>
    <w:tmpl w:val="DEA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0CF"/>
    <w:rsid w:val="008B7DA4"/>
    <w:rsid w:val="009850CF"/>
    <w:rsid w:val="009A2488"/>
    <w:rsid w:val="00A77225"/>
    <w:rsid w:val="00B918FB"/>
    <w:rsid w:val="00BE740B"/>
    <w:rsid w:val="00BF364B"/>
    <w:rsid w:val="00D91B86"/>
    <w:rsid w:val="00FE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B"/>
  </w:style>
  <w:style w:type="paragraph" w:styleId="1">
    <w:name w:val="heading 1"/>
    <w:basedOn w:val="a"/>
    <w:link w:val="10"/>
    <w:uiPriority w:val="9"/>
    <w:qFormat/>
    <w:rsid w:val="00985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8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F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F3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2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sad10</cp:lastModifiedBy>
  <cp:revision>4</cp:revision>
  <dcterms:created xsi:type="dcterms:W3CDTF">2024-03-25T03:16:00Z</dcterms:created>
  <dcterms:modified xsi:type="dcterms:W3CDTF">2024-03-31T06:48:00Z</dcterms:modified>
</cp:coreProperties>
</file>