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94" w:rsidRPr="00477994" w:rsidRDefault="00477994" w:rsidP="0047799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477994">
        <w:rPr>
          <w:rFonts w:ascii="Times New Roman" w:hAnsi="Times New Roman" w:cs="Times New Roman"/>
          <w:b/>
        </w:rPr>
        <w:t>Консультация для родителей.</w:t>
      </w:r>
    </w:p>
    <w:p w:rsidR="00A971F9" w:rsidRDefault="00A971F9" w:rsidP="004779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99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77994">
        <w:rPr>
          <w:rFonts w:ascii="Times New Roman" w:hAnsi="Times New Roman" w:cs="Times New Roman"/>
          <w:b/>
          <w:sz w:val="32"/>
          <w:szCs w:val="32"/>
        </w:rPr>
        <w:t>Сказкотерапия</w:t>
      </w:r>
      <w:proofErr w:type="spellEnd"/>
      <w:r w:rsidRPr="00477994">
        <w:rPr>
          <w:rFonts w:ascii="Times New Roman" w:hAnsi="Times New Roman" w:cs="Times New Roman"/>
          <w:b/>
          <w:sz w:val="32"/>
          <w:szCs w:val="32"/>
        </w:rPr>
        <w:t>»</w:t>
      </w:r>
    </w:p>
    <w:p w:rsidR="00477994" w:rsidRPr="00477994" w:rsidRDefault="00477994" w:rsidP="0047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7994" w:rsidRDefault="00A971F9" w:rsidP="0047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 или сказочное лечение души</w:t>
      </w:r>
      <w:r w:rsidR="00477994">
        <w:rPr>
          <w:rFonts w:ascii="Times New Roman" w:hAnsi="Times New Roman" w:cs="Times New Roman"/>
          <w:sz w:val="28"/>
          <w:szCs w:val="28"/>
        </w:rPr>
        <w:t>.</w:t>
      </w:r>
    </w:p>
    <w:p w:rsidR="00A971F9" w:rsidRPr="00A971F9" w:rsidRDefault="00477994" w:rsidP="0047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 xml:space="preserve">«Маленькие детки — маленькие </w:t>
      </w:r>
      <w:proofErr w:type="spellStart"/>
      <w:r w:rsidR="00A971F9" w:rsidRPr="00A971F9">
        <w:rPr>
          <w:rFonts w:ascii="Times New Roman" w:hAnsi="Times New Roman" w:cs="Times New Roman"/>
          <w:sz w:val="28"/>
          <w:szCs w:val="28"/>
        </w:rPr>
        <w:t>бедки</w:t>
      </w:r>
      <w:proofErr w:type="spellEnd"/>
      <w:r w:rsidR="00A971F9" w:rsidRPr="00A971F9">
        <w:rPr>
          <w:rFonts w:ascii="Times New Roman" w:hAnsi="Times New Roman" w:cs="Times New Roman"/>
          <w:sz w:val="28"/>
          <w:szCs w:val="28"/>
        </w:rPr>
        <w:t>», — гласит народная мудрость.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>Действительно, чем взрослее становятся наши дети, тем больше появляется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>них взро</w:t>
      </w:r>
      <w:r>
        <w:rPr>
          <w:rFonts w:ascii="Times New Roman" w:hAnsi="Times New Roman" w:cs="Times New Roman"/>
          <w:sz w:val="28"/>
          <w:szCs w:val="28"/>
        </w:rPr>
        <w:t>слых проблем. Подрастающего ребё</w:t>
      </w:r>
      <w:r w:rsidR="00A971F9" w:rsidRPr="00A971F9">
        <w:rPr>
          <w:rFonts w:ascii="Times New Roman" w:hAnsi="Times New Roman" w:cs="Times New Roman"/>
          <w:sz w:val="28"/>
          <w:szCs w:val="28"/>
        </w:rPr>
        <w:t>нка часто одолевают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>всевозможные страхи, печаль, гнев и раздражение. Что является 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>этого беспокойства, порой не понимают ни сами дети, ни их родители.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>же делать в тако</w:t>
      </w:r>
      <w:r>
        <w:rPr>
          <w:rFonts w:ascii="Times New Roman" w:hAnsi="Times New Roman" w:cs="Times New Roman"/>
          <w:sz w:val="28"/>
          <w:szCs w:val="28"/>
        </w:rPr>
        <w:t>м случае? Как помочь своему ребё</w:t>
      </w:r>
      <w:r w:rsidR="00A971F9" w:rsidRPr="00A971F9">
        <w:rPr>
          <w:rFonts w:ascii="Times New Roman" w:hAnsi="Times New Roman" w:cs="Times New Roman"/>
          <w:sz w:val="28"/>
          <w:szCs w:val="28"/>
        </w:rPr>
        <w:t>нку? Возможно,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>обратиться к психологам? Грамотное психологическое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>поможет родителям подобрать ключик к внутреннему миру их малыша.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>Сегодня на вооружении психологов есть множество методов, помогающих</w:t>
      </w:r>
      <w:r>
        <w:rPr>
          <w:rFonts w:ascii="Times New Roman" w:hAnsi="Times New Roman" w:cs="Times New Roman"/>
          <w:sz w:val="28"/>
          <w:szCs w:val="28"/>
        </w:rPr>
        <w:t xml:space="preserve"> решить проблемы ребё</w:t>
      </w:r>
      <w:r w:rsidR="00A971F9" w:rsidRPr="00A971F9">
        <w:rPr>
          <w:rFonts w:ascii="Times New Roman" w:hAnsi="Times New Roman" w:cs="Times New Roman"/>
          <w:sz w:val="28"/>
          <w:szCs w:val="28"/>
        </w:rPr>
        <w:t>нка самым приятным для него способом.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 xml:space="preserve">главных таких способов — </w:t>
      </w:r>
      <w:proofErr w:type="spellStart"/>
      <w:r w:rsidR="00A971F9" w:rsidRPr="00A971F9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A971F9" w:rsidRPr="00A971F9">
        <w:rPr>
          <w:rFonts w:ascii="Times New Roman" w:hAnsi="Times New Roman" w:cs="Times New Roman"/>
          <w:sz w:val="28"/>
          <w:szCs w:val="28"/>
        </w:rPr>
        <w:t xml:space="preserve"> (лечение искусством). Для малышей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 xml:space="preserve">лучше всего подойдут такие виды </w:t>
      </w:r>
      <w:proofErr w:type="spellStart"/>
      <w:r w:rsidR="00A971F9" w:rsidRPr="00A971F9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A971F9" w:rsidRPr="00A971F9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A971F9" w:rsidRPr="00A971F9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A971F9" w:rsidRPr="00A971F9">
        <w:rPr>
          <w:rFonts w:ascii="Times New Roman" w:hAnsi="Times New Roman" w:cs="Times New Roman"/>
          <w:sz w:val="28"/>
          <w:szCs w:val="28"/>
        </w:rPr>
        <w:t xml:space="preserve"> (лечение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 xml:space="preserve">цветом), музыкотерапия (лечение мелодией), </w:t>
      </w:r>
      <w:proofErr w:type="spellStart"/>
      <w:r w:rsidR="00A971F9" w:rsidRPr="00A971F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A971F9" w:rsidRPr="00A971F9">
        <w:rPr>
          <w:rFonts w:ascii="Times New Roman" w:hAnsi="Times New Roman" w:cs="Times New Roman"/>
          <w:sz w:val="28"/>
          <w:szCs w:val="28"/>
        </w:rPr>
        <w:t xml:space="preserve"> (использование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>игры как способа реше</w:t>
      </w:r>
      <w:r>
        <w:rPr>
          <w:rFonts w:ascii="Times New Roman" w:hAnsi="Times New Roman" w:cs="Times New Roman"/>
          <w:sz w:val="28"/>
          <w:szCs w:val="28"/>
        </w:rPr>
        <w:t>ния психологических проблем ребё</w:t>
      </w:r>
      <w:r w:rsidR="00A971F9" w:rsidRPr="00A971F9">
        <w:rPr>
          <w:rFonts w:ascii="Times New Roman" w:hAnsi="Times New Roman" w:cs="Times New Roman"/>
          <w:sz w:val="28"/>
          <w:szCs w:val="28"/>
        </w:rPr>
        <w:t>нка) и, конечно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1F9" w:rsidRPr="00A971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A971F9" w:rsidRPr="00A971F9">
        <w:rPr>
          <w:rFonts w:ascii="Times New Roman" w:hAnsi="Times New Roman" w:cs="Times New Roman"/>
          <w:sz w:val="28"/>
          <w:szCs w:val="28"/>
        </w:rPr>
        <w:t xml:space="preserve"> — метод, позволяющий работать с детьми и взрослыми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F9" w:rsidRPr="00A971F9">
        <w:rPr>
          <w:rFonts w:ascii="Times New Roman" w:hAnsi="Times New Roman" w:cs="Times New Roman"/>
          <w:sz w:val="28"/>
          <w:szCs w:val="28"/>
        </w:rPr>
        <w:t>сказку.</w:t>
      </w:r>
    </w:p>
    <w:p w:rsidR="00A971F9" w:rsidRPr="00A971F9" w:rsidRDefault="00A971F9" w:rsidP="0047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>?</w:t>
      </w:r>
    </w:p>
    <w:p w:rsidR="00A971F9" w:rsidRPr="00A971F9" w:rsidRDefault="00A971F9" w:rsidP="0047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 — пожалуй, самый детский метод психологии, и,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конечно, один из самых древних. Ведь е</w:t>
      </w:r>
      <w:r w:rsidR="00477994">
        <w:rPr>
          <w:rFonts w:ascii="Times New Roman" w:hAnsi="Times New Roman" w:cs="Times New Roman"/>
          <w:sz w:val="28"/>
          <w:szCs w:val="28"/>
        </w:rPr>
        <w:t>щё</w:t>
      </w:r>
      <w:r w:rsidRPr="00A971F9">
        <w:rPr>
          <w:rFonts w:ascii="Times New Roman" w:hAnsi="Times New Roman" w:cs="Times New Roman"/>
          <w:sz w:val="28"/>
          <w:szCs w:val="28"/>
        </w:rPr>
        <w:t xml:space="preserve"> наши предки, занимаясь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воспитанием детей, не спешили наказать провинившегося ребенка, а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рассказывали ему сказку, из которой становился ясным смысл поступка.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Сказки служили моральным и нравственным законом, предохраняли детей от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напастей, учили их жизни. Зная, как сказка влияет на жизнь человека, можно</w:t>
      </w:r>
      <w:r w:rsidR="00477994">
        <w:rPr>
          <w:rFonts w:ascii="Times New Roman" w:hAnsi="Times New Roman" w:cs="Times New Roman"/>
          <w:sz w:val="28"/>
          <w:szCs w:val="28"/>
        </w:rPr>
        <w:t xml:space="preserve"> очень многим помочь своему ребё</w:t>
      </w:r>
      <w:r w:rsidRPr="00A971F9">
        <w:rPr>
          <w:rFonts w:ascii="Times New Roman" w:hAnsi="Times New Roman" w:cs="Times New Roman"/>
          <w:sz w:val="28"/>
          <w:szCs w:val="28"/>
        </w:rPr>
        <w:t>нку. У него есть любимая сказка, которую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он просит почитать вновь и вновь? Значит, эта сказка затрагивает очень</w:t>
      </w:r>
      <w:r w:rsidR="00477994">
        <w:rPr>
          <w:rFonts w:ascii="Times New Roman" w:hAnsi="Times New Roman" w:cs="Times New Roman"/>
          <w:sz w:val="28"/>
          <w:szCs w:val="28"/>
        </w:rPr>
        <w:t xml:space="preserve"> важные для ребё</w:t>
      </w:r>
      <w:r w:rsidRPr="00A971F9">
        <w:rPr>
          <w:rFonts w:ascii="Times New Roman" w:hAnsi="Times New Roman" w:cs="Times New Roman"/>
          <w:sz w:val="28"/>
          <w:szCs w:val="28"/>
        </w:rPr>
        <w:t>нка вопросы. Посоветуйтесь с психологом. Сеансы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 помогут вам понять, что привлекает ребенка в сюжете этой</w:t>
      </w:r>
    </w:p>
    <w:p w:rsidR="00A971F9" w:rsidRPr="00A971F9" w:rsidRDefault="00A971F9" w:rsidP="0047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сказки, какой из героев нравится ему больше всех, почему он выбирает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именно эту сказку. Со временем пристрастие ребенка к той или иной сказке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меняется, и это означает, что малыш растет, развивается и ставит перед собой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новые жизненные вопросы. Исследования психологов показывают, что в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любимых сказках в некотором смысле запрограммирована жизнь ребенка.</w:t>
      </w:r>
    </w:p>
    <w:p w:rsidR="0017426F" w:rsidRDefault="00A971F9" w:rsidP="00174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«Скажи мне, какая твоя любимая сказка, и я скажу, кто ты», — так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перефразировали известную пословицу психоаналитики. Родители могут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 xml:space="preserve">освоить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 и самостоятельно, но психологическое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консультирование не помешает. Для мягкого влияния на поведение ребенка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 xml:space="preserve">психолог подбирает специальные сказки. </w:t>
      </w:r>
    </w:p>
    <w:p w:rsidR="00A971F9" w:rsidRPr="00A971F9" w:rsidRDefault="00A971F9" w:rsidP="00174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 xml:space="preserve">Сказки для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подбираются разные: народные, авторские, а также специально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 xml:space="preserve">разработанные,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 сказки, и многие другие. Часто</w:t>
      </w:r>
    </w:p>
    <w:p w:rsidR="00A971F9" w:rsidRPr="00A971F9" w:rsidRDefault="00A971F9" w:rsidP="0017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психолог предлагает малышу сочинить сказку самостоятельно. Сочинение</w:t>
      </w:r>
      <w:r w:rsidR="0017426F">
        <w:rPr>
          <w:rFonts w:ascii="Times New Roman" w:hAnsi="Times New Roman" w:cs="Times New Roman"/>
          <w:sz w:val="28"/>
          <w:szCs w:val="28"/>
        </w:rPr>
        <w:t xml:space="preserve"> сказок ребёнком и для ребё</w:t>
      </w:r>
      <w:r w:rsidRPr="00A971F9">
        <w:rPr>
          <w:rFonts w:ascii="Times New Roman" w:hAnsi="Times New Roman" w:cs="Times New Roman"/>
          <w:sz w:val="28"/>
          <w:szCs w:val="28"/>
        </w:rPr>
        <w:t xml:space="preserve">нка — основа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>. Через сказку можно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узнать о таких переживаниях детей, которые они сами толком не осознают,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или стесняются обсуждать их со взрослыми. Через сказку можно, например,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узнать об отношении ребенка-дошкольника к родителям.</w:t>
      </w:r>
    </w:p>
    <w:p w:rsidR="00A971F9" w:rsidRPr="00A971F9" w:rsidRDefault="00A971F9" w:rsidP="0047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 xml:space="preserve">А всем ли полезна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>?</w:t>
      </w:r>
    </w:p>
    <w:p w:rsidR="00A971F9" w:rsidRPr="00A971F9" w:rsidRDefault="00A971F9" w:rsidP="00174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lastRenderedPageBreak/>
        <w:t xml:space="preserve">Да,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 полезна всем. Есть специальные лечебные сказки не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для маленьких детей, но и для подростков и взрослых. Сказка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поможет решить многие психологические проблемы. Не надо только считать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ее спасением от всех бед. Это не чудодейственное лекарство, помогающее за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один прием, а долгая, упорная работа, эффект от которой будет виден со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 xml:space="preserve">временем, но обязательно будет. Конечно, у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 есть специальные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условия при ра</w:t>
      </w:r>
      <w:r w:rsidR="0017426F">
        <w:rPr>
          <w:rFonts w:ascii="Times New Roman" w:hAnsi="Times New Roman" w:cs="Times New Roman"/>
          <w:sz w:val="28"/>
          <w:szCs w:val="28"/>
        </w:rPr>
        <w:t>боте с детьми: ребенок должен чё</w:t>
      </w:r>
      <w:r w:rsidRPr="00A971F9">
        <w:rPr>
          <w:rFonts w:ascii="Times New Roman" w:hAnsi="Times New Roman" w:cs="Times New Roman"/>
          <w:sz w:val="28"/>
          <w:szCs w:val="28"/>
        </w:rPr>
        <w:t>тко представлять то, что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существует сказочная действительность, отличная от реальной жизни. Навык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такого различения, обычно, появляется у ребенка к 3,5–4 годам, хотя,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конечно, в каждом конкретном случае важно учитывать индивидуальные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особенности психического развития ребенка.</w:t>
      </w:r>
    </w:p>
    <w:p w:rsidR="00A971F9" w:rsidRPr="00A971F9" w:rsidRDefault="00A971F9" w:rsidP="0047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Как сочинить лечебную сказку?</w:t>
      </w:r>
    </w:p>
    <w:p w:rsidR="00A971F9" w:rsidRPr="00A971F9" w:rsidRDefault="00A971F9" w:rsidP="00174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 xml:space="preserve">Прежде чем самостоятельно заниматься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>, родителям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хорошо бы почитать книги по этой методике. Если вы заметили, что у вашего</w:t>
      </w:r>
      <w:r w:rsidR="0017426F">
        <w:rPr>
          <w:rFonts w:ascii="Times New Roman" w:hAnsi="Times New Roman" w:cs="Times New Roman"/>
          <w:sz w:val="28"/>
          <w:szCs w:val="28"/>
        </w:rPr>
        <w:t xml:space="preserve"> ребё</w:t>
      </w:r>
      <w:r w:rsidRPr="00A971F9">
        <w:rPr>
          <w:rFonts w:ascii="Times New Roman" w:hAnsi="Times New Roman" w:cs="Times New Roman"/>
          <w:sz w:val="28"/>
          <w:szCs w:val="28"/>
        </w:rPr>
        <w:t>нка есть какая-то эмоциональная проблема (например, он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раздражителен, груб, капризен или агрессивен), нужно придумать сказку, где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герои, их похождения и подвиги будут помогать вашему малышу эту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проблему решить. Сначала мы описываем героя, похожего на ребенка,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показываем жизнь героя в сказке так, чтобы ребенок сам увидел сходство со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 xml:space="preserve">своей жизнью (ведь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 — это индивидуальные сказки для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конкретного человека, надо, чтобы малыш мог видеть в главном герое себя).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Затем выдуманный нами герой попадает в проблемную ситуацию, похожую</w:t>
      </w:r>
    </w:p>
    <w:p w:rsidR="00A971F9" w:rsidRPr="00A971F9" w:rsidRDefault="00A971F9" w:rsidP="0017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на реальную ситуацию ребенка (он тоже чего-то боится, чувствует себя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одиноким и. т.п.) и приписываем герою все переживания малыша (конечно,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по сюжету должно появиться много возможностей и способов для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преодоления этих препятствий). Потом,</w:t>
      </w:r>
      <w:r w:rsidR="0017426F">
        <w:rPr>
          <w:rFonts w:ascii="Times New Roman" w:hAnsi="Times New Roman" w:cs="Times New Roman"/>
          <w:sz w:val="28"/>
          <w:szCs w:val="28"/>
        </w:rPr>
        <w:t xml:space="preserve"> сказочный герой (а с ним и ребё</w:t>
      </w:r>
      <w:r w:rsidRPr="00A971F9">
        <w:rPr>
          <w:rFonts w:ascii="Times New Roman" w:hAnsi="Times New Roman" w:cs="Times New Roman"/>
          <w:sz w:val="28"/>
          <w:szCs w:val="28"/>
        </w:rPr>
        <w:t>нок)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начинает искать выход из создавшегося положения и, конечно, находит его.</w:t>
      </w:r>
    </w:p>
    <w:p w:rsidR="00A971F9" w:rsidRPr="00A971F9" w:rsidRDefault="00A971F9" w:rsidP="00174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Художественные сказ</w:t>
      </w:r>
      <w:r w:rsidR="0017426F">
        <w:rPr>
          <w:rFonts w:ascii="Times New Roman" w:hAnsi="Times New Roman" w:cs="Times New Roman"/>
          <w:sz w:val="28"/>
          <w:szCs w:val="28"/>
        </w:rPr>
        <w:t>ки очень полезны. Например, ребё</w:t>
      </w:r>
      <w:r w:rsidRPr="00A971F9">
        <w:rPr>
          <w:rFonts w:ascii="Times New Roman" w:hAnsi="Times New Roman" w:cs="Times New Roman"/>
          <w:sz w:val="28"/>
          <w:szCs w:val="28"/>
        </w:rPr>
        <w:t>нку, любящему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приврать по пустякам, стоит почитать сказку «Заяц-хвастун»,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легкомысленному и шаловливому «Приключения Незнайки», эгоистичному и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жадному малышу будет полезно послушать сказку «О рыбаке и рыбке», а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робкому и пугливому — «О трусливом зайце». В этом случае не стоит явно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ук</w:t>
      </w:r>
      <w:r w:rsidR="0017426F">
        <w:rPr>
          <w:rFonts w:ascii="Times New Roman" w:hAnsi="Times New Roman" w:cs="Times New Roman"/>
          <w:sz w:val="28"/>
          <w:szCs w:val="28"/>
        </w:rPr>
        <w:t>азывать на сходство героя с ребё</w:t>
      </w:r>
      <w:r w:rsidRPr="00A971F9">
        <w:rPr>
          <w:rFonts w:ascii="Times New Roman" w:hAnsi="Times New Roman" w:cs="Times New Roman"/>
          <w:sz w:val="28"/>
          <w:szCs w:val="28"/>
        </w:rPr>
        <w:t>нком — малыш сделает выводы сам.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Просто обсудите сказку вместе. Здесь придут на помощь почти все методы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 (можно рисовать свои впечатления от сказки),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 (придумать игру по сказке или инсценировать любимый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отрывок) и даже музыкотерапия (подобрать мелодии, подходящие по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настроению тому или иному сюжету). Это поможет малышу лучше усвоить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извлеченный из сказки опыт, а родителям — лучше понять своего ребенка.</w:t>
      </w:r>
    </w:p>
    <w:p w:rsidR="00A971F9" w:rsidRPr="00A971F9" w:rsidRDefault="00A971F9" w:rsidP="00174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Любовь детей к сказкам, отзывы педагогов и родителей о положительном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влиянии таковых на детей, данные итоговой диагностики позволяют нам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сделать вывод об эффективности этой работы и необходимости продолжать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ее с целью формирования у детей положительного мировосприятия,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адекватной самооценки, веры в собственные интеллектуальные и физические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силы.</w:t>
      </w:r>
    </w:p>
    <w:p w:rsidR="00A971F9" w:rsidRPr="0017426F" w:rsidRDefault="00A971F9" w:rsidP="0047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426F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17426F">
        <w:rPr>
          <w:rFonts w:ascii="Times New Roman" w:hAnsi="Times New Roman" w:cs="Times New Roman"/>
          <w:b/>
          <w:sz w:val="28"/>
          <w:szCs w:val="28"/>
        </w:rPr>
        <w:t xml:space="preserve"> и развитие речи детей.</w:t>
      </w:r>
    </w:p>
    <w:p w:rsidR="00A971F9" w:rsidRPr="00A971F9" w:rsidRDefault="00A971F9" w:rsidP="0046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Речевая функция является одной из важнейших психических функций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человека. В процессе речевого развития формируются высшие формы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познавательной деятельности, способности к понятийному мышлению.</w:t>
      </w:r>
      <w:r w:rsidR="0017426F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Значение слова само по себе является обобщением и в связи с этим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представляет собой не только единицу речи, но и единицу мышления.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 xml:space="preserve">Мышление и речь не тождественны, </w:t>
      </w:r>
      <w:r w:rsidRPr="00A971F9">
        <w:rPr>
          <w:rFonts w:ascii="Times New Roman" w:hAnsi="Times New Roman" w:cs="Times New Roman"/>
          <w:sz w:val="28"/>
          <w:szCs w:val="28"/>
        </w:rPr>
        <w:lastRenderedPageBreak/>
        <w:t>возникают в какой-то степени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независимо друг от друга. Но в процессе психического развития ребенка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возникает сложное, качественно новое единство - речевое мышление,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речемыслительная деятельность.</w:t>
      </w:r>
    </w:p>
    <w:p w:rsidR="00A971F9" w:rsidRPr="00A971F9" w:rsidRDefault="00A971F9" w:rsidP="0046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Овладение способностью к речевому общению создает предпосылки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для специфически человеческих социальных контактов, благодаря которым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формируются и уточняются представления ребенка об окружающей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действительности, совершенствуются формы ее отражения.</w:t>
      </w:r>
    </w:p>
    <w:p w:rsidR="00A971F9" w:rsidRPr="00A971F9" w:rsidRDefault="00A971F9" w:rsidP="0046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Нарушения речи в той или иной степени (в зависимости от характера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речевых расстройств) отрицательно влияют на все психическое развитие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ребенка, отражаются на его деятельности, поведении. Нарушения речи,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ограниченность речевого общения могут отрицательно влиять на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формирование личности ребенка, вызывать психические наслоения,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специфические особенности эмоционально-волевой сферы, способствовать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развитию отрицательных качеств характера (застенчивости,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нерешительности, замкнутости, негативизма, чувства неполноценности). Все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это отрицательно сказывается на овладении грамотой, на успеваемости в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целом, на овладении профессией.</w:t>
      </w:r>
    </w:p>
    <w:p w:rsidR="00A971F9" w:rsidRPr="00A971F9" w:rsidRDefault="00A971F9" w:rsidP="0046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Общее недоразвитие речи у детей с нормальным слухом и первично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сохранным интеллектом - это такая речевая патология, при которой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нарушается формирование каждого из компонентов речевой системы: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словарного запаса, грамматического строя, звукопроизношения.</w:t>
      </w:r>
    </w:p>
    <w:p w:rsidR="00A971F9" w:rsidRPr="00A971F9" w:rsidRDefault="00A971F9" w:rsidP="0046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К числу важнейших задач логопедической работы с младшими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школьниками, имеющими общее недоразвитие речи, относится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формирование у них связной монологической речи. Это необходимо как для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наиболее полного преодоления системного речевого недоразвития, так и для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подготовки детей к предстоящему школьному обучению. Поскольку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адекватное восприятие и воспроизведение текстовых учебных материалов,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умение давать развернутые ответы на вопросы, самостоятельно излагать свои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суждения - все эти и другие учебные действия требуют достаточного уровня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развития связной монологической речи.</w:t>
      </w:r>
    </w:p>
    <w:p w:rsidR="00A971F9" w:rsidRPr="00A971F9" w:rsidRDefault="00A971F9" w:rsidP="0046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Одним из древнейших методов, активно разрабатываемых логопедами,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психологами и педагогами в последнее 10 лет и применяемых в работе с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детьми с общим недоразвитием речи, является использование сказки.</w:t>
      </w:r>
    </w:p>
    <w:p w:rsidR="00A971F9" w:rsidRPr="00A971F9" w:rsidRDefault="00A971F9" w:rsidP="0046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Сказка является наиболее универсальным, комплексным методом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воздействия в коррекционной работе. Ведь сказка - это образность языка, его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метафоричность, психологическая защищенность. Во время работы над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сказкой, дети обогащают свой словарь, идет работа над автоматизацией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поставленных звуков и введение их в самостоятельную речь. Тексты сказок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расширяют словарный запас, помогают верно строить диалоги, а,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следовательно, влияют на развитие связной монологической речи.</w:t>
      </w:r>
    </w:p>
    <w:p w:rsidR="00A971F9" w:rsidRPr="00A971F9" w:rsidRDefault="00A971F9" w:rsidP="0046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Достоинство и привилегии данного метода заключаются еще и в том,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что воздействие на детей в процессе занятий облачено в сказочные одежды и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>у детей не возникает ощущения давления.</w:t>
      </w:r>
    </w:p>
    <w:p w:rsidR="002D05E9" w:rsidRPr="00A971F9" w:rsidRDefault="00A971F9" w:rsidP="0046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О влиянии сказки на развитие личности ребенка говорили такие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r w:rsidRPr="00A971F9">
        <w:rPr>
          <w:rFonts w:ascii="Times New Roman" w:hAnsi="Times New Roman" w:cs="Times New Roman"/>
          <w:sz w:val="28"/>
          <w:szCs w:val="28"/>
        </w:rPr>
        <w:t xml:space="preserve">великие учение как Б.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Беттельхейм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, К. Юнг, В.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 xml:space="preserve">, М. Л. </w:t>
      </w:r>
      <w:r w:rsidR="00460541" w:rsidRPr="00A971F9">
        <w:rPr>
          <w:rFonts w:ascii="Times New Roman" w:hAnsi="Times New Roman" w:cs="Times New Roman"/>
          <w:sz w:val="28"/>
          <w:szCs w:val="28"/>
        </w:rPr>
        <w:t>Ф</w:t>
      </w:r>
      <w:r w:rsidRPr="00A971F9">
        <w:rPr>
          <w:rFonts w:ascii="Times New Roman" w:hAnsi="Times New Roman" w:cs="Times New Roman"/>
          <w:sz w:val="28"/>
          <w:szCs w:val="28"/>
        </w:rPr>
        <w:t>он</w:t>
      </w:r>
      <w:r w:rsidR="004605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71F9">
        <w:rPr>
          <w:rFonts w:ascii="Times New Roman" w:hAnsi="Times New Roman" w:cs="Times New Roman"/>
          <w:sz w:val="28"/>
          <w:szCs w:val="28"/>
        </w:rPr>
        <w:t xml:space="preserve">Франц, Э. </w:t>
      </w:r>
      <w:proofErr w:type="spellStart"/>
      <w:r w:rsidRPr="00A971F9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A971F9">
        <w:rPr>
          <w:rFonts w:ascii="Times New Roman" w:hAnsi="Times New Roman" w:cs="Times New Roman"/>
          <w:sz w:val="28"/>
          <w:szCs w:val="28"/>
        </w:rPr>
        <w:t>.</w:t>
      </w:r>
    </w:p>
    <w:sectPr w:rsidR="002D05E9" w:rsidRPr="00A971F9" w:rsidSect="0017426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86"/>
    <w:rsid w:val="0017426F"/>
    <w:rsid w:val="002D05E9"/>
    <w:rsid w:val="00460541"/>
    <w:rsid w:val="00477994"/>
    <w:rsid w:val="00896886"/>
    <w:rsid w:val="00A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D076C-6E24-4D9D-B056-44B68F2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2024-03-11T14:16:00Z</dcterms:created>
  <dcterms:modified xsi:type="dcterms:W3CDTF">2024-03-12T11:35:00Z</dcterms:modified>
</cp:coreProperties>
</file>