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A5" w:rsidRPr="00010DFE" w:rsidRDefault="007A59A5" w:rsidP="007A59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99"/>
        </w:rPr>
      </w:pPr>
      <w:r w:rsidRPr="00010DFE">
        <w:rPr>
          <w:rFonts w:ascii="Times New Roman" w:hAnsi="Times New Roman" w:cs="Times New Roman"/>
          <w:b/>
          <w:color w:val="000099"/>
        </w:rPr>
        <w:t>Консультация для воспитателей</w:t>
      </w:r>
    </w:p>
    <w:p w:rsidR="007A59A5" w:rsidRPr="00010DFE" w:rsidRDefault="007A59A5" w:rsidP="007A59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99"/>
        </w:rPr>
      </w:pPr>
    </w:p>
    <w:p w:rsidR="007A59A5" w:rsidRPr="00010DFE" w:rsidRDefault="00C155B7" w:rsidP="007A59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010DFE">
        <w:rPr>
          <w:rFonts w:ascii="Times New Roman" w:hAnsi="Times New Roman" w:cs="Times New Roman"/>
          <w:b/>
          <w:color w:val="000099"/>
          <w:sz w:val="36"/>
          <w:szCs w:val="36"/>
        </w:rPr>
        <w:t>М</w:t>
      </w:r>
      <w:r w:rsidR="007A59A5" w:rsidRPr="00010DFE">
        <w:rPr>
          <w:rFonts w:ascii="Times New Roman" w:hAnsi="Times New Roman" w:cs="Times New Roman"/>
          <w:b/>
          <w:color w:val="000099"/>
          <w:sz w:val="36"/>
          <w:szCs w:val="36"/>
        </w:rPr>
        <w:t>узыкальные занятия и роль воспитателя</w:t>
      </w:r>
      <w:r w:rsidRPr="00010DFE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</w:t>
      </w:r>
      <w:r w:rsidR="007A59A5" w:rsidRPr="00010DFE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</w:t>
      </w:r>
    </w:p>
    <w:p w:rsidR="00176AA3" w:rsidRPr="00010DFE" w:rsidRDefault="00176AA3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</w:p>
    <w:p w:rsidR="00176AA3" w:rsidRPr="00010DFE" w:rsidRDefault="00176AA3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Музыкальное занятие-это ос</w:t>
      </w:r>
      <w:r w:rsidR="007A59A5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новная организационная форма по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осуществлению </w:t>
      </w:r>
      <w:bookmarkStart w:id="0" w:name="_GoBack"/>
      <w:bookmarkEnd w:id="0"/>
      <w:r w:rsidRPr="00010DFE">
        <w:rPr>
          <w:rFonts w:ascii="Times New Roman" w:hAnsi="Times New Roman" w:cs="Times New Roman"/>
          <w:color w:val="0000CC"/>
          <w:sz w:val="28"/>
          <w:szCs w:val="28"/>
        </w:rPr>
        <w:t>задач музыкального воспитания и развития детей.</w:t>
      </w:r>
    </w:p>
    <w:p w:rsidR="00176AA3" w:rsidRPr="00010DFE" w:rsidRDefault="00176AA3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На музыкальных занятиях осуществляется разностороннее воспитание детей</w:t>
      </w:r>
    </w:p>
    <w:p w:rsidR="00176AA3" w:rsidRPr="00010DFE" w:rsidRDefault="00176AA3" w:rsidP="007A59A5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(умственное, эстетическое, физическое)</w:t>
      </w:r>
    </w:p>
    <w:p w:rsidR="00176AA3" w:rsidRPr="00010DFE" w:rsidRDefault="00176AA3" w:rsidP="007A59A5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Умственное: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Дети получают знания о различных сторонах и явлениях окружающей действительности, т.е. знания о временах года, о праздниках и трудовых буднях людей.</w:t>
      </w:r>
      <w:r w:rsidR="007A59A5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Систематизируется жизненный опыт.</w:t>
      </w:r>
    </w:p>
    <w:p w:rsidR="00176AA3" w:rsidRPr="00010DFE" w:rsidRDefault="00176AA3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Нравственное- волевое: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 заниматься, умение доводить начатое дело до конца, преодолевать трудности</w:t>
      </w:r>
    </w:p>
    <w:p w:rsidR="00176AA3" w:rsidRPr="00010DFE" w:rsidRDefault="00176AA3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Физическое: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В танцах и играх формируются определенные двигательные навыки, развивающие определенные группы мышц.</w:t>
      </w:r>
    </w:p>
    <w:p w:rsidR="00176AA3" w:rsidRPr="00010DFE" w:rsidRDefault="00176AA3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Эстетические: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Чтобы уметь слушать и понимать музыку, нужно ее чувствовать, познают прекрасное.</w:t>
      </w:r>
    </w:p>
    <w:p w:rsidR="00176AA3" w:rsidRPr="00010DFE" w:rsidRDefault="00176AA3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Певческие навыки: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Чистота интонирования, дыхание, дикция, слаженность певческих интонаций</w:t>
      </w:r>
    </w:p>
    <w:p w:rsidR="007A59A5" w:rsidRPr="00010DFE" w:rsidRDefault="007A59A5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</w:p>
    <w:p w:rsidR="00176AA3" w:rsidRPr="00010DFE" w:rsidRDefault="00176AA3" w:rsidP="00176AA3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  <w:r w:rsidRPr="00010DFE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Виды музыкальной деятельности:</w:t>
      </w:r>
    </w:p>
    <w:p w:rsidR="00176AA3" w:rsidRPr="00010DFE" w:rsidRDefault="00176AA3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1.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Слушание–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основной вид музыкальной деятельности. Эта деятельность, будучи самостоятельной, в то же время является обязательной составной частью любой формы </w:t>
      </w:r>
      <w:proofErr w:type="spellStart"/>
      <w:r w:rsidRPr="00010DFE">
        <w:rPr>
          <w:rFonts w:ascii="Times New Roman" w:hAnsi="Times New Roman" w:cs="Times New Roman"/>
          <w:color w:val="0000CC"/>
          <w:sz w:val="28"/>
          <w:szCs w:val="28"/>
        </w:rPr>
        <w:t>музицирования</w:t>
      </w:r>
      <w:proofErr w:type="spellEnd"/>
      <w:r w:rsidRPr="00010DFE">
        <w:rPr>
          <w:rFonts w:ascii="Times New Roman" w:hAnsi="Times New Roman" w:cs="Times New Roman"/>
          <w:color w:val="0000CC"/>
          <w:sz w:val="28"/>
          <w:szCs w:val="28"/>
        </w:rPr>
        <w:t>, любого вида музыкальной деятельности. Для эстетического развития дошкольников используется в основном 2 вида музыки: вокальная, инструментальная музыка. Для раннего и младшего возраста доступнее вокальная форма звучания. Более старшие дети слушают инструментальную музыку, приветствуется наличие фонограмм. Необходимо не только научить ребенка слушать музыку, но и эмоционально отзываться о ней (характер), дать некоторые названия (танец, марш, колыбельная), познакомить со</w:t>
      </w:r>
    </w:p>
    <w:p w:rsidR="00176AA3" w:rsidRPr="00010DFE" w:rsidRDefault="00176AA3" w:rsidP="00176AA3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средствами выразительности (темп, динамика, регистр) и именами композиторов.</w:t>
      </w:r>
    </w:p>
    <w:p w:rsidR="00C155B7" w:rsidRPr="00010DFE" w:rsidRDefault="00176AA3" w:rsidP="00176AA3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Слушая неоднократно произведение, дети постепенно запоминают его, у них развивается вкус и определенное отношение к тому или иному произведению, появляются любимые произведения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2.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Пение и песенное творчество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- один из 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самых любимых детьми видов муз.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деятельности. Хоровое пение объединяет детей, создает условия для их эмоционального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общения. Н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а первом этапе детям доступно только подпевание и воспроизведение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звукоподражаний (мяукает кошка, лает собачка, поет птичка)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3.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Музыкально-ритмические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движения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включают 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танцы, танцевальное творчество,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музыкальные игры, хороводы упражнения. Дети учатся двигаться в соответствии с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характером музыки, со средствами музыкальной выразительности. Развивают чувство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ритма, развивают художественно-творческие способности. На первоначальном этапе, при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разучивании плясок, движений, необходим показ воспитателя. В дальнейшем даются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только словесные указания по ходу исполнения, исправляются ошибки. Дети учатся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передавать различные образы (птички летают,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lastRenderedPageBreak/>
        <w:t>лошадки скачут, зайчики прыгают).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Воспитатель словесно помогает более точно передать сходство с персонажами. В старших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группах добиваемся от детей осознанного отношения к своей роли и качественного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исполнения в выполнении движений. 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>Следовательно,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развивается творческая активность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детей путем целенаправленного обучения, расширения музыкального опыта, активизации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чувств, воображения, мышления. К несложным творческим заданиям относится</w:t>
      </w:r>
      <w:r w:rsidR="00176AA3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proofErr w:type="spellStart"/>
      <w:r w:rsidRPr="00010DFE">
        <w:rPr>
          <w:rFonts w:ascii="Times New Roman" w:hAnsi="Times New Roman" w:cs="Times New Roman"/>
          <w:color w:val="0000CC"/>
          <w:sz w:val="28"/>
          <w:szCs w:val="28"/>
        </w:rPr>
        <w:t>инсценирование</w:t>
      </w:r>
      <w:proofErr w:type="spellEnd"/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песен.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4.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Обучение игре на детских музыкальных инстру</w:t>
      </w:r>
      <w:r w:rsidR="00176AA3" w:rsidRPr="00010DF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ментах (знакомство со звучанием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инструментов в исполнении взрослого, подбор знакомых мелодий на различных</w:t>
      </w:r>
      <w:r w:rsidR="00176AA3" w:rsidRPr="00010DF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инструментах.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В этом виде деятельности развиваются сенсорные музыкальные</w:t>
      </w:r>
      <w:r w:rsidR="00E41162" w:rsidRPr="00010DF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способности, чувство ритма, музыкальный слух, музыкальное мышление. Игра в оркестре</w:t>
      </w:r>
      <w:r w:rsidR="00E41162" w:rsidRPr="00010DF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способствует развитию внимания, самостоятельности, инициативности, умение различать</w:t>
      </w:r>
      <w:r w:rsidR="00E41162" w:rsidRPr="00010DF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звучание инструментов</w:t>
      </w:r>
    </w:p>
    <w:p w:rsidR="007A59A5" w:rsidRPr="00010DFE" w:rsidRDefault="007A59A5" w:rsidP="00E41162">
      <w:pPr>
        <w:spacing w:after="0" w:line="240" w:lineRule="auto"/>
        <w:ind w:firstLine="567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  <w:r w:rsidRPr="00010DFE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Музыкальное занятие состоит из нескольких разделов: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1.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Вводная часть: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движения в различных построе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ниях (колонны, шеренги, звенья,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пары, по кругу), ходьба, бег, танцевальные шаги (поскок, прямой, боковой галоп, дробный,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хороводный шаг и пр.). Движения под музыку создают бодрое, веселое настроение,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способствуют улучшению осанки, координации рук и ног.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2.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Слушание музыки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3.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Пение и песенное творчество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4.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Обучение игре на детских музыкальных инструментах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(знакомство со звучанием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инструментов в исполнении взрослого, подбор знакомых мелодий на различных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инструментах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5.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Танец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6.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Игра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(не всегда)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Воспитатель осуществляет в основном всю педагог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ическую работу в детском саду –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следовательно он не может остават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>ься в стороне и от музыкально-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педагогического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процесса.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Наличие в детском саду двух педагогов – муз. руководит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еля и воспитателя, не всегда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приводит к желаемым результатам. Если все музыкальное воспитание сводится только к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проведению музыкальных занятий, а воспитатель при этом считает себя свободным от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музыкального развития детей, то в таком случае музыкальное воспитание не является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органической частью всей жизни детей: пляска, музыкальная игра не входит в быт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ребенка. Воспитатель недооценивая значение музыкального воспитания в педагогической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работе, не проявляет сам интереса к нему и не умеет вызвать интереса у детей.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Ведущая роль на музыкальных занятиях принадлежит м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уз. руководителю, т.к. он может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донести до детей особенности музыкальных произведений.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Однако, непонимание воспитательных задач музы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ки воспитателем может свести на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«нет» все усилия музыкального руководителя. Там, где воспитатель любит музыку, любит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петь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там и дети с большим интересом относятся к музыкальным занятиям. Кроме того, в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разделе «Движение», муз. руководитель скован инструментом и тут обязателен показ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движений воспитателем.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Ведущая роль музыкального руководителя ни в 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коей мере не снижает активности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воспитателя.</w:t>
      </w:r>
    </w:p>
    <w:p w:rsidR="007A59A5" w:rsidRPr="00010DFE" w:rsidRDefault="007A59A5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Часто воспитатели допускают следующие ошибки на занятиях: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1. Воспитатель сидит с безучастным видом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2. Воспитатель перебивает исполнение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3. Дают словесные указания наравне с муз. руководите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лем (хотя двух центров внимания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быть не может)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4. Нарушает ход занятия (входит и выходит из зала)</w:t>
      </w:r>
    </w:p>
    <w:p w:rsidR="00E41162" w:rsidRPr="00010DFE" w:rsidRDefault="00E41162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b/>
          <w:color w:val="0000CC"/>
          <w:sz w:val="28"/>
          <w:szCs w:val="28"/>
        </w:rPr>
        <w:t>Активность воспитателя зависит от трех факторов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1. От возраста детей: чем меньше дети, тем бо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льше воспитатель поет, пляшет и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слушает наравне с детьми.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2. От раздела музыкального воспитания: самая б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ольшая активность проявляется в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процессе разучивания движений, несколько меньше в пении, самая низкая – при слушании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3. От программного материала: в зависимости новый или старый материал</w:t>
      </w:r>
    </w:p>
    <w:p w:rsidR="00E41162" w:rsidRPr="00010DFE" w:rsidRDefault="00E41162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</w:p>
    <w:p w:rsidR="00C155B7" w:rsidRPr="00010DFE" w:rsidRDefault="00C155B7" w:rsidP="00E41162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010DFE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Воспитатель обязан присутствовать </w:t>
      </w:r>
      <w:r w:rsidR="00E41162" w:rsidRPr="00010DFE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на каждом музыкальном занятии и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активно участвовать в процессе обучения детей: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1. Поет вместе с детьми (не заглушая детского пения). П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ри пении воспитатель садится на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стул перед детьми, чтобы показывать при необходимости, движения, высоту звуков,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прохлопывать ритм и пр.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2. При обучении детей музыкально-ритмически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м движениям (особенно в младших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группах) – участвует во всех видах движений, активизируя тем самым малышей. В старших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группах – по мере необходимости (показывая то или иное движение, напоминая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построении или давая отдельные указания в пляске, игре)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3. Направляет самостоятельную музыкальную деяте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льность, включая музыку в игры,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прогулки, трудовой процесс, используя выученный с муз. руководителем материал.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4. Воспитатель должен уметь играть на всех инс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трументах, которые используются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детьми на музыкальных занятиях, чтобы уметь правильно показать детям способы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proofErr w:type="spellStart"/>
      <w:r w:rsidRPr="00010DFE">
        <w:rPr>
          <w:rFonts w:ascii="Times New Roman" w:hAnsi="Times New Roman" w:cs="Times New Roman"/>
          <w:color w:val="0000CC"/>
          <w:sz w:val="28"/>
          <w:szCs w:val="28"/>
        </w:rPr>
        <w:t>звукоизвлечения</w:t>
      </w:r>
      <w:proofErr w:type="spellEnd"/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на каждом инструменте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5. Повторяет с детьми слова песен, причем не заучивает, как стихи, а поет с детьми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6. Повторяет движения танцев, записав предвар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>ительно музыку на аудиокассету.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Чем активнее воспитатель делает эту работу, тем бол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ьше нового дети могут узнать на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музыкальных занятиях, в противном случае музыкальные занятия превращаются в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бесконечное повторение одного и того же, т.е. «топтание на месте»</w:t>
      </w:r>
    </w:p>
    <w:p w:rsidR="00C155B7" w:rsidRPr="00010DFE" w:rsidRDefault="00C155B7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Успехи воспитателя в значительной мере зависят от ин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тенсивности работы музыкального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руководителя с ним. Чем меньше подготовлен воспитатель, тем больше приходится</w:t>
      </w:r>
      <w:r w:rsidR="00E41162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музыкальному руководителю заниматься непосредственно с детьми.</w:t>
      </w:r>
    </w:p>
    <w:p w:rsidR="007A59A5" w:rsidRPr="00010DFE" w:rsidRDefault="007A59A5" w:rsidP="00E41162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010DFE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Существует 2 формы раб</w:t>
      </w:r>
      <w:r w:rsidR="007A59A5" w:rsidRPr="00010DFE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оты музыкального руководителя с </w:t>
      </w:r>
      <w:r w:rsidRPr="00010DFE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воспитателем</w:t>
      </w:r>
    </w:p>
    <w:p w:rsidR="007A59A5" w:rsidRPr="00010DFE" w:rsidRDefault="007A59A5" w:rsidP="00176AA3">
      <w:pPr>
        <w:spacing w:after="0" w:line="240" w:lineRule="auto"/>
        <w:ind w:firstLine="567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1. </w:t>
      </w:r>
      <w:r w:rsidRPr="00010DFE">
        <w:rPr>
          <w:rFonts w:ascii="Times New Roman" w:hAnsi="Times New Roman" w:cs="Times New Roman"/>
          <w:b/>
          <w:i/>
          <w:color w:val="0000CC"/>
          <w:sz w:val="28"/>
          <w:szCs w:val="28"/>
        </w:rPr>
        <w:t>Индивидуальные консультации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: проводятся 1 раз в 2 недели</w:t>
      </w: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Содержание консультаций:</w:t>
      </w:r>
    </w:p>
    <w:p w:rsidR="00C155B7" w:rsidRPr="00010DFE" w:rsidRDefault="00C155B7" w:rsidP="00E411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lastRenderedPageBreak/>
        <w:t>Знакомство с задачами предстоящих занятий</w:t>
      </w:r>
    </w:p>
    <w:p w:rsidR="00C155B7" w:rsidRPr="00010DFE" w:rsidRDefault="00C155B7" w:rsidP="00E411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Усвоение репертуара (проверяется как воспитатель исполняет детские песни, пляски)</w:t>
      </w:r>
    </w:p>
    <w:p w:rsidR="00C155B7" w:rsidRPr="00010DFE" w:rsidRDefault="00C155B7" w:rsidP="00E411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Продумывание форм индивидуальной работы с детьми</w:t>
      </w:r>
    </w:p>
    <w:p w:rsidR="00C155B7" w:rsidRPr="00010DFE" w:rsidRDefault="00C155B7" w:rsidP="00E411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Продумывание внесения музыки в быт</w:t>
      </w:r>
    </w:p>
    <w:p w:rsidR="00C155B7" w:rsidRPr="00010DFE" w:rsidRDefault="00C155B7" w:rsidP="00E411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Беседы об активности воспитателя на муз. </w:t>
      </w:r>
      <w:r w:rsidR="007A59A5" w:rsidRPr="00010DFE">
        <w:rPr>
          <w:rFonts w:ascii="Times New Roman" w:hAnsi="Times New Roman" w:cs="Times New Roman"/>
          <w:color w:val="0000CC"/>
          <w:sz w:val="28"/>
          <w:szCs w:val="28"/>
        </w:rPr>
        <w:t>З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анятиях</w:t>
      </w:r>
    </w:p>
    <w:p w:rsidR="007A59A5" w:rsidRPr="00010DFE" w:rsidRDefault="007A59A5" w:rsidP="007A59A5">
      <w:pPr>
        <w:pStyle w:val="a3"/>
        <w:spacing w:after="0" w:line="240" w:lineRule="auto"/>
        <w:ind w:left="1287"/>
        <w:rPr>
          <w:rFonts w:ascii="Times New Roman" w:hAnsi="Times New Roman" w:cs="Times New Roman"/>
          <w:color w:val="0000CC"/>
          <w:sz w:val="28"/>
          <w:szCs w:val="28"/>
        </w:rPr>
      </w:pPr>
    </w:p>
    <w:p w:rsidR="00C155B7" w:rsidRPr="00010DFE" w:rsidRDefault="00C155B7" w:rsidP="00176AA3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2. </w:t>
      </w:r>
      <w:r w:rsidRPr="00010DFE">
        <w:rPr>
          <w:rFonts w:ascii="Times New Roman" w:hAnsi="Times New Roman" w:cs="Times New Roman"/>
          <w:b/>
          <w:i/>
          <w:color w:val="0000CC"/>
          <w:sz w:val="28"/>
          <w:szCs w:val="28"/>
        </w:rPr>
        <w:t>Групповые консультации:</w:t>
      </w:r>
    </w:p>
    <w:p w:rsidR="00C155B7" w:rsidRPr="00010DFE" w:rsidRDefault="00C155B7" w:rsidP="007A59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Знакомство с новыми методическими вопросами (песенное творчество, двигательное</w:t>
      </w:r>
      <w:r w:rsidR="007A59A5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творчество, обучение игре на инструментах)</w:t>
      </w:r>
    </w:p>
    <w:p w:rsidR="00C155B7" w:rsidRPr="00010DFE" w:rsidRDefault="00C155B7" w:rsidP="007A59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Составление сцен</w:t>
      </w:r>
      <w:r w:rsidR="007A59A5" w:rsidRPr="00010DFE">
        <w:rPr>
          <w:rFonts w:ascii="Times New Roman" w:hAnsi="Times New Roman" w:cs="Times New Roman"/>
          <w:color w:val="0000CC"/>
          <w:sz w:val="28"/>
          <w:szCs w:val="28"/>
        </w:rPr>
        <w:t>арий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праздника</w:t>
      </w:r>
    </w:p>
    <w:p w:rsidR="00C155B7" w:rsidRPr="00010DFE" w:rsidRDefault="00C155B7" w:rsidP="007A59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Обдумывание сюрпризных моментов</w:t>
      </w:r>
    </w:p>
    <w:p w:rsidR="00C155B7" w:rsidRPr="00010DFE" w:rsidRDefault="00C155B7" w:rsidP="007A59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Обсуждение различных вопросов</w:t>
      </w:r>
    </w:p>
    <w:p w:rsidR="00C155B7" w:rsidRPr="00010DFE" w:rsidRDefault="00C155B7" w:rsidP="007A59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Открытые музыкальные занятия (для молодых воспитателей)</w:t>
      </w:r>
    </w:p>
    <w:p w:rsidR="00C155B7" w:rsidRPr="00010DFE" w:rsidRDefault="00C155B7" w:rsidP="007A59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Разучивание песен для слушания или для их исполнения на праздниках (обращая</w:t>
      </w:r>
      <w:r w:rsidR="007A59A5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внимание на чистоту интонации и дикцию)</w:t>
      </w:r>
    </w:p>
    <w:p w:rsidR="00C155B7" w:rsidRPr="00010DFE" w:rsidRDefault="00C155B7" w:rsidP="007A59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Повышение культуры движения (кроме детских игр, плясок, упражнений, воспитатели</w:t>
      </w:r>
      <w:r w:rsidR="007A59A5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делают более сложные движения, которые способствуют развитию координации их</w:t>
      </w:r>
      <w:r w:rsidR="007A59A5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движений и общему музыкальному развитию)</w:t>
      </w:r>
    </w:p>
    <w:p w:rsidR="00C155B7" w:rsidRPr="00010DFE" w:rsidRDefault="00C155B7" w:rsidP="007A59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Выполнение самостоятельных заданий (составить пляску или упражнение под</w:t>
      </w:r>
      <w:r w:rsidR="007A59A5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определенную музыку)</w:t>
      </w:r>
    </w:p>
    <w:p w:rsidR="00C155B7" w:rsidRPr="00010DFE" w:rsidRDefault="00C155B7" w:rsidP="007A59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Обучение воспитателей пользоваться проигрывателем, магнитофоном,</w:t>
      </w:r>
    </w:p>
    <w:p w:rsidR="009B18DD" w:rsidRPr="00010DFE" w:rsidRDefault="00C155B7" w:rsidP="007A59A5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010DFE">
        <w:rPr>
          <w:rFonts w:ascii="Times New Roman" w:hAnsi="Times New Roman" w:cs="Times New Roman"/>
          <w:color w:val="0000CC"/>
          <w:sz w:val="28"/>
          <w:szCs w:val="28"/>
        </w:rPr>
        <w:t>совершенствовать знания в области музыкальной</w:t>
      </w:r>
      <w:r w:rsidR="007A59A5" w:rsidRPr="00010DFE">
        <w:rPr>
          <w:rFonts w:ascii="Times New Roman" w:hAnsi="Times New Roman" w:cs="Times New Roman"/>
          <w:color w:val="0000CC"/>
          <w:sz w:val="28"/>
          <w:szCs w:val="28"/>
        </w:rPr>
        <w:t xml:space="preserve"> грамоты, чтобы он мог по нотам </w:t>
      </w:r>
      <w:r w:rsidRPr="00010DFE">
        <w:rPr>
          <w:rFonts w:ascii="Times New Roman" w:hAnsi="Times New Roman" w:cs="Times New Roman"/>
          <w:color w:val="0000CC"/>
          <w:sz w:val="28"/>
          <w:szCs w:val="28"/>
        </w:rPr>
        <w:t>исполнить детскую песенку на музыкальных инструментах, спеть ее</w:t>
      </w:r>
    </w:p>
    <w:sectPr w:rsidR="009B18DD" w:rsidRPr="00010DFE" w:rsidSect="007A59A5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7A" w:rsidRDefault="00443D7A" w:rsidP="00010DFE">
      <w:pPr>
        <w:spacing w:after="0" w:line="240" w:lineRule="auto"/>
      </w:pPr>
      <w:r>
        <w:separator/>
      </w:r>
    </w:p>
  </w:endnote>
  <w:endnote w:type="continuationSeparator" w:id="0">
    <w:p w:rsidR="00443D7A" w:rsidRDefault="00443D7A" w:rsidP="0001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7A" w:rsidRDefault="00443D7A" w:rsidP="00010DFE">
      <w:pPr>
        <w:spacing w:after="0" w:line="240" w:lineRule="auto"/>
      </w:pPr>
      <w:r>
        <w:separator/>
      </w:r>
    </w:p>
  </w:footnote>
  <w:footnote w:type="continuationSeparator" w:id="0">
    <w:p w:rsidR="00443D7A" w:rsidRDefault="00443D7A" w:rsidP="0001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371B"/>
    <w:multiLevelType w:val="hybridMultilevel"/>
    <w:tmpl w:val="F8C8B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397E8E"/>
    <w:multiLevelType w:val="hybridMultilevel"/>
    <w:tmpl w:val="D304F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4F"/>
    <w:rsid w:val="00010DFE"/>
    <w:rsid w:val="00176AA3"/>
    <w:rsid w:val="00443D7A"/>
    <w:rsid w:val="007A59A5"/>
    <w:rsid w:val="007F304F"/>
    <w:rsid w:val="009B18DD"/>
    <w:rsid w:val="00C155B7"/>
    <w:rsid w:val="00E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1152-0219-4CC8-87AF-9ED6F0C1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DFE"/>
  </w:style>
  <w:style w:type="paragraph" w:styleId="a6">
    <w:name w:val="footer"/>
    <w:basedOn w:val="a"/>
    <w:link w:val="a7"/>
    <w:uiPriority w:val="99"/>
    <w:unhideWhenUsed/>
    <w:rsid w:val="0001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2024-03-10T05:17:00Z</dcterms:created>
  <dcterms:modified xsi:type="dcterms:W3CDTF">2024-03-10T06:58:00Z</dcterms:modified>
</cp:coreProperties>
</file>