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AD" w:rsidRDefault="00A35AAD" w:rsidP="00A16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F2B" w:rsidRDefault="000F5F2B" w:rsidP="000D4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AAD" w:rsidRPr="00A35AAD" w:rsidRDefault="00725F52" w:rsidP="000D4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AAD">
        <w:rPr>
          <w:rFonts w:ascii="Times New Roman" w:hAnsi="Times New Roman" w:cs="Times New Roman"/>
          <w:b/>
          <w:sz w:val="28"/>
          <w:szCs w:val="28"/>
        </w:rPr>
        <w:t>План м</w:t>
      </w:r>
      <w:r w:rsidR="000E198B" w:rsidRPr="00A35AAD">
        <w:rPr>
          <w:rFonts w:ascii="Times New Roman" w:hAnsi="Times New Roman" w:cs="Times New Roman"/>
          <w:b/>
          <w:sz w:val="28"/>
          <w:szCs w:val="28"/>
        </w:rPr>
        <w:t>ероприяти</w:t>
      </w:r>
      <w:r w:rsidR="00921944">
        <w:rPr>
          <w:rFonts w:ascii="Times New Roman" w:hAnsi="Times New Roman" w:cs="Times New Roman"/>
          <w:b/>
          <w:sz w:val="28"/>
          <w:szCs w:val="28"/>
        </w:rPr>
        <w:t>й по подготовке и проведению</w:t>
      </w:r>
    </w:p>
    <w:p w:rsidR="002C786B" w:rsidRDefault="00A35AAD" w:rsidP="00A16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944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575126">
        <w:rPr>
          <w:rFonts w:ascii="Times New Roman" w:hAnsi="Times New Roman" w:cs="Times New Roman"/>
          <w:b/>
          <w:sz w:val="28"/>
          <w:szCs w:val="28"/>
        </w:rPr>
        <w:t>педагога и наставника</w:t>
      </w:r>
      <w:r w:rsidR="00921944" w:rsidRPr="00A35A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46FD" w:rsidRDefault="00575126" w:rsidP="00A16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88710" cy="8504173"/>
            <wp:effectExtent l="19050" t="0" r="2540" b="0"/>
            <wp:docPr id="2" name="Рисунок 1" descr="C:\Users\sad10\Desktop\2024-02-1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10\Desktop\2024-02-14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50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126" w:rsidRPr="00A35AAD" w:rsidRDefault="00575126" w:rsidP="00A16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3" w:type="dxa"/>
        <w:tblInd w:w="-176" w:type="dxa"/>
        <w:tblLook w:val="04A0"/>
      </w:tblPr>
      <w:tblGrid>
        <w:gridCol w:w="706"/>
        <w:gridCol w:w="4823"/>
        <w:gridCol w:w="1611"/>
        <w:gridCol w:w="3063"/>
      </w:tblGrid>
      <w:tr w:rsidR="00D16D86" w:rsidRPr="00D2151B" w:rsidTr="00D16D86">
        <w:tc>
          <w:tcPr>
            <w:tcW w:w="706" w:type="dxa"/>
            <w:vAlign w:val="center"/>
          </w:tcPr>
          <w:p w:rsidR="00D16D86" w:rsidRPr="00D2151B" w:rsidRDefault="00D16D86" w:rsidP="00913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4823" w:type="dxa"/>
            <w:vAlign w:val="center"/>
          </w:tcPr>
          <w:p w:rsidR="00D16D86" w:rsidRPr="00EB482D" w:rsidRDefault="00D16D86" w:rsidP="000D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родительские собрания «</w:t>
            </w:r>
            <w:r w:rsidRPr="00A16A5E">
              <w:rPr>
                <w:rFonts w:ascii="Times New Roman" w:hAnsi="Times New Roman" w:cs="Times New Roman"/>
                <w:sz w:val="28"/>
                <w:szCs w:val="28"/>
              </w:rPr>
              <w:t>Родите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- главные наставники в жизни ребенка»</w:t>
            </w:r>
          </w:p>
        </w:tc>
        <w:tc>
          <w:tcPr>
            <w:tcW w:w="1611" w:type="dxa"/>
            <w:vAlign w:val="center"/>
          </w:tcPr>
          <w:p w:rsidR="00D16D86" w:rsidRDefault="00D16D86" w:rsidP="0092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16D86" w:rsidRDefault="00D16D86" w:rsidP="0092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3063" w:type="dxa"/>
            <w:vAlign w:val="center"/>
          </w:tcPr>
          <w:p w:rsidR="00D16D86" w:rsidRDefault="00D16D86" w:rsidP="0092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D16D86" w:rsidRDefault="00D16D86" w:rsidP="0092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Лисовенко</w:t>
            </w:r>
          </w:p>
          <w:p w:rsidR="00D16D86" w:rsidRDefault="00D16D86" w:rsidP="0092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16D86" w:rsidRPr="00D2151B" w:rsidTr="00D16D86">
        <w:tc>
          <w:tcPr>
            <w:tcW w:w="706" w:type="dxa"/>
            <w:vAlign w:val="center"/>
          </w:tcPr>
          <w:p w:rsidR="00D16D86" w:rsidRDefault="00D16D86" w:rsidP="00913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823" w:type="dxa"/>
            <w:vAlign w:val="center"/>
          </w:tcPr>
          <w:p w:rsidR="00D16D86" w:rsidRPr="00F946FD" w:rsidRDefault="00D16D86" w:rsidP="00F9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</w:t>
            </w:r>
            <w:r w:rsidRPr="00F946FD">
              <w:rPr>
                <w:rFonts w:ascii="Times New Roman" w:hAnsi="Times New Roman" w:cs="Times New Roman"/>
                <w:sz w:val="28"/>
                <w:szCs w:val="28"/>
              </w:rPr>
              <w:t>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ятие, посвященное </w:t>
            </w:r>
            <w:r w:rsidRPr="00F946FD"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</w:p>
          <w:p w:rsidR="00D16D86" w:rsidRDefault="00D16D86" w:rsidP="00F9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6FD">
              <w:rPr>
                <w:rFonts w:ascii="Times New Roman" w:hAnsi="Times New Roman" w:cs="Times New Roman"/>
                <w:sz w:val="28"/>
                <w:szCs w:val="28"/>
              </w:rPr>
              <w:t>дошкольного работника</w:t>
            </w:r>
          </w:p>
        </w:tc>
        <w:tc>
          <w:tcPr>
            <w:tcW w:w="1611" w:type="dxa"/>
            <w:vAlign w:val="center"/>
          </w:tcPr>
          <w:p w:rsidR="00D16D86" w:rsidRDefault="00D16D86" w:rsidP="002E4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16D86" w:rsidRPr="00D2151B" w:rsidRDefault="00D16D86" w:rsidP="002E4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3063" w:type="dxa"/>
            <w:vAlign w:val="center"/>
          </w:tcPr>
          <w:p w:rsidR="00D16D86" w:rsidRDefault="00D16D86" w:rsidP="00F9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D16D86" w:rsidRDefault="00D16D86" w:rsidP="00F9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D16D86" w:rsidRDefault="00D16D86" w:rsidP="00F9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  <w:p w:rsidR="00D16D86" w:rsidRDefault="00D16D86" w:rsidP="00F9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D16D86" w:rsidRPr="00D2151B" w:rsidRDefault="00D16D86" w:rsidP="00F9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</w:tc>
      </w:tr>
      <w:tr w:rsidR="00D16D86" w:rsidRPr="00D2151B" w:rsidTr="00D16D86">
        <w:tc>
          <w:tcPr>
            <w:tcW w:w="706" w:type="dxa"/>
            <w:vAlign w:val="center"/>
          </w:tcPr>
          <w:p w:rsidR="00D16D86" w:rsidRPr="00D2151B" w:rsidRDefault="00D16D86" w:rsidP="00913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823" w:type="dxa"/>
            <w:vAlign w:val="center"/>
          </w:tcPr>
          <w:p w:rsidR="00D16D86" w:rsidRDefault="00D16D86" w:rsidP="0092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</w:p>
          <w:p w:rsidR="00D16D86" w:rsidRPr="00D2151B" w:rsidRDefault="00D16D86" w:rsidP="0092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воспитатель»</w:t>
            </w:r>
          </w:p>
        </w:tc>
        <w:tc>
          <w:tcPr>
            <w:tcW w:w="1611" w:type="dxa"/>
            <w:vAlign w:val="center"/>
          </w:tcPr>
          <w:p w:rsidR="00D16D86" w:rsidRDefault="00D16D86" w:rsidP="0092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16D86" w:rsidRPr="00D2151B" w:rsidRDefault="00D16D86" w:rsidP="0092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3063" w:type="dxa"/>
            <w:vAlign w:val="center"/>
          </w:tcPr>
          <w:p w:rsidR="00D16D86" w:rsidRDefault="00D16D86" w:rsidP="0092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16D86" w:rsidRPr="00D2151B" w:rsidRDefault="00D16D86" w:rsidP="0092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</w:tc>
      </w:tr>
      <w:tr w:rsidR="00D16D86" w:rsidRPr="00D2151B" w:rsidTr="00D16D86">
        <w:tc>
          <w:tcPr>
            <w:tcW w:w="706" w:type="dxa"/>
            <w:vAlign w:val="center"/>
          </w:tcPr>
          <w:p w:rsidR="00D16D86" w:rsidRDefault="00D16D86" w:rsidP="00913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823" w:type="dxa"/>
            <w:vAlign w:val="center"/>
          </w:tcPr>
          <w:p w:rsidR="00D16D86" w:rsidRDefault="00D16D86" w:rsidP="0092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ветеранами педагогического труда</w:t>
            </w:r>
          </w:p>
          <w:p w:rsidR="00D16D86" w:rsidRPr="00EB482D" w:rsidRDefault="00D16D86" w:rsidP="0092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стареют душой ветераны»</w:t>
            </w:r>
          </w:p>
        </w:tc>
        <w:tc>
          <w:tcPr>
            <w:tcW w:w="1611" w:type="dxa"/>
            <w:vAlign w:val="center"/>
          </w:tcPr>
          <w:p w:rsidR="00D16D86" w:rsidRDefault="00D16D86" w:rsidP="0092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16D86" w:rsidRDefault="00D16D86" w:rsidP="0092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3063" w:type="dxa"/>
            <w:vAlign w:val="center"/>
          </w:tcPr>
          <w:p w:rsidR="00D16D86" w:rsidRDefault="00D16D86" w:rsidP="0092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D16D86" w:rsidRDefault="00D16D86" w:rsidP="0092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Русанова</w:t>
            </w:r>
          </w:p>
          <w:p w:rsidR="00D16D86" w:rsidRDefault="00D16D86" w:rsidP="0092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D16D86" w:rsidRPr="00D2151B" w:rsidRDefault="00D16D86" w:rsidP="0092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Лисовенко</w:t>
            </w:r>
          </w:p>
        </w:tc>
      </w:tr>
      <w:tr w:rsidR="00D16D86" w:rsidRPr="00D2151B" w:rsidTr="00D16D86">
        <w:tc>
          <w:tcPr>
            <w:tcW w:w="706" w:type="dxa"/>
            <w:vAlign w:val="center"/>
          </w:tcPr>
          <w:p w:rsidR="00D16D86" w:rsidRPr="00F946FD" w:rsidRDefault="00D16D86" w:rsidP="00913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6FD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823" w:type="dxa"/>
            <w:vAlign w:val="center"/>
          </w:tcPr>
          <w:p w:rsidR="00D16D86" w:rsidRDefault="00D16D86" w:rsidP="0092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59">
              <w:rPr>
                <w:rFonts w:ascii="Times New Roman" w:hAnsi="Times New Roman" w:cs="Times New Roman"/>
                <w:sz w:val="28"/>
                <w:szCs w:val="28"/>
              </w:rPr>
              <w:t>Создание методического альбома</w:t>
            </w:r>
          </w:p>
          <w:p w:rsidR="00D16D86" w:rsidRDefault="00D16D86" w:rsidP="0092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59">
              <w:rPr>
                <w:rFonts w:ascii="Times New Roman" w:hAnsi="Times New Roman" w:cs="Times New Roman"/>
                <w:sz w:val="28"/>
                <w:szCs w:val="28"/>
              </w:rPr>
              <w:t>с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учшими </w:t>
            </w:r>
            <w:r w:rsidRPr="00AD5759">
              <w:rPr>
                <w:rFonts w:ascii="Times New Roman" w:hAnsi="Times New Roman" w:cs="Times New Roman"/>
                <w:sz w:val="28"/>
                <w:szCs w:val="28"/>
              </w:rPr>
              <w:t>методическими разработками педагогов</w:t>
            </w:r>
          </w:p>
        </w:tc>
        <w:tc>
          <w:tcPr>
            <w:tcW w:w="1611" w:type="dxa"/>
            <w:vAlign w:val="center"/>
          </w:tcPr>
          <w:p w:rsidR="00D16D86" w:rsidRDefault="00D16D86" w:rsidP="0092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16D86" w:rsidRDefault="00D16D86" w:rsidP="0092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3063" w:type="dxa"/>
            <w:vAlign w:val="center"/>
          </w:tcPr>
          <w:p w:rsidR="00D16D86" w:rsidRDefault="00D16D86" w:rsidP="0092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D16D86" w:rsidRDefault="00D16D86" w:rsidP="0092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Лисовенко</w:t>
            </w:r>
          </w:p>
          <w:p w:rsidR="00D16D86" w:rsidRPr="00D2151B" w:rsidRDefault="00D16D86" w:rsidP="0092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16D86" w:rsidRPr="00D2151B" w:rsidTr="00D16D86">
        <w:tc>
          <w:tcPr>
            <w:tcW w:w="706" w:type="dxa"/>
            <w:vAlign w:val="center"/>
          </w:tcPr>
          <w:p w:rsidR="00D16D86" w:rsidRDefault="00D16D86" w:rsidP="00913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4823" w:type="dxa"/>
            <w:vAlign w:val="center"/>
          </w:tcPr>
          <w:p w:rsidR="00D16D86" w:rsidRPr="000D4DB5" w:rsidRDefault="00D16D86" w:rsidP="000D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DB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  <w:p w:rsidR="00D16D86" w:rsidRPr="000D4DB5" w:rsidRDefault="00D16D86" w:rsidP="000D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реализации </w:t>
            </w:r>
            <w:r w:rsidRPr="000D4DB5">
              <w:rPr>
                <w:rFonts w:ascii="Times New Roman" w:hAnsi="Times New Roman" w:cs="Times New Roman"/>
                <w:sz w:val="28"/>
                <w:szCs w:val="28"/>
              </w:rPr>
              <w:t>городского плана</w:t>
            </w:r>
          </w:p>
          <w:p w:rsidR="00D16D86" w:rsidRPr="00AD5759" w:rsidRDefault="00D16D86" w:rsidP="000D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DB5">
              <w:rPr>
                <w:rFonts w:ascii="Times New Roman" w:hAnsi="Times New Roman" w:cs="Times New Roman"/>
                <w:sz w:val="28"/>
                <w:szCs w:val="28"/>
              </w:rPr>
              <w:t>проведения Года педагога и наставника</w:t>
            </w:r>
          </w:p>
        </w:tc>
        <w:tc>
          <w:tcPr>
            <w:tcW w:w="1611" w:type="dxa"/>
            <w:vAlign w:val="center"/>
          </w:tcPr>
          <w:p w:rsidR="00D16D86" w:rsidRDefault="00D16D86" w:rsidP="002E4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63" w:type="dxa"/>
            <w:vAlign w:val="center"/>
          </w:tcPr>
          <w:p w:rsidR="00D16D86" w:rsidRDefault="00D16D86" w:rsidP="002E4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D16D86" w:rsidRDefault="00D16D86" w:rsidP="002E4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Лисовенко</w:t>
            </w:r>
          </w:p>
          <w:p w:rsidR="00D16D86" w:rsidRPr="00D2151B" w:rsidRDefault="00D16D86" w:rsidP="002E4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16D86" w:rsidRPr="00D2151B" w:rsidTr="00D16D86">
        <w:tc>
          <w:tcPr>
            <w:tcW w:w="706" w:type="dxa"/>
            <w:vAlign w:val="center"/>
          </w:tcPr>
          <w:p w:rsidR="00D16D86" w:rsidRDefault="00D16D86" w:rsidP="00913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4823" w:type="dxa"/>
            <w:vAlign w:val="center"/>
          </w:tcPr>
          <w:p w:rsidR="00D16D86" w:rsidRPr="00F946FD" w:rsidRDefault="00D16D86" w:rsidP="002E4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6FD">
              <w:rPr>
                <w:rFonts w:ascii="Times New Roman" w:hAnsi="Times New Roman" w:cs="Times New Roman"/>
                <w:sz w:val="28"/>
                <w:szCs w:val="28"/>
              </w:rPr>
              <w:t>профессиональных</w:t>
            </w:r>
          </w:p>
          <w:p w:rsidR="00D16D86" w:rsidRPr="00F946FD" w:rsidRDefault="00D16D86" w:rsidP="002E4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краевого </w:t>
            </w:r>
            <w:r w:rsidRPr="00F946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D16D86" w:rsidRDefault="00D16D86" w:rsidP="002E4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6FD">
              <w:rPr>
                <w:rFonts w:ascii="Times New Roman" w:hAnsi="Times New Roman" w:cs="Times New Roman"/>
                <w:sz w:val="28"/>
                <w:szCs w:val="28"/>
              </w:rPr>
              <w:t>всероссийского уровня</w:t>
            </w:r>
          </w:p>
        </w:tc>
        <w:tc>
          <w:tcPr>
            <w:tcW w:w="1611" w:type="dxa"/>
            <w:vAlign w:val="center"/>
          </w:tcPr>
          <w:p w:rsidR="00D16D86" w:rsidRDefault="00D16D86" w:rsidP="002E4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63" w:type="dxa"/>
            <w:vAlign w:val="center"/>
          </w:tcPr>
          <w:p w:rsidR="00D16D86" w:rsidRDefault="00D16D86" w:rsidP="002E4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D16D86" w:rsidRDefault="00D16D86" w:rsidP="002E4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Лисовенко</w:t>
            </w:r>
          </w:p>
          <w:p w:rsidR="00D16D86" w:rsidRPr="00D2151B" w:rsidRDefault="00D16D86" w:rsidP="002E4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16D86" w:rsidRPr="00D2151B" w:rsidTr="00D16D86">
        <w:tc>
          <w:tcPr>
            <w:tcW w:w="706" w:type="dxa"/>
            <w:vAlign w:val="center"/>
          </w:tcPr>
          <w:p w:rsidR="00D16D86" w:rsidRDefault="00D16D86" w:rsidP="00913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4823" w:type="dxa"/>
            <w:vAlign w:val="center"/>
          </w:tcPr>
          <w:p w:rsidR="00D16D86" w:rsidRDefault="00D16D86" w:rsidP="002E4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2D">
              <w:rPr>
                <w:rFonts w:ascii="Times New Roman" w:hAnsi="Times New Roman" w:cs="Times New Roman"/>
                <w:sz w:val="28"/>
                <w:szCs w:val="28"/>
              </w:rPr>
              <w:t>Акция-пожелание любимому воспитателю</w:t>
            </w:r>
          </w:p>
        </w:tc>
        <w:tc>
          <w:tcPr>
            <w:tcW w:w="1611" w:type="dxa"/>
            <w:vAlign w:val="center"/>
          </w:tcPr>
          <w:p w:rsidR="00D16D86" w:rsidRDefault="00D16D86" w:rsidP="002E4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63" w:type="dxa"/>
            <w:vAlign w:val="center"/>
          </w:tcPr>
          <w:p w:rsidR="00D16D86" w:rsidRDefault="00D16D86" w:rsidP="002E4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D16D86" w:rsidRDefault="00D16D86" w:rsidP="002E4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Лисовенко</w:t>
            </w:r>
          </w:p>
          <w:p w:rsidR="00D16D86" w:rsidRPr="00D2151B" w:rsidRDefault="00D16D86" w:rsidP="002E4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D16D86" w:rsidRPr="00D2151B" w:rsidTr="00D16D86">
        <w:tc>
          <w:tcPr>
            <w:tcW w:w="706" w:type="dxa"/>
            <w:vAlign w:val="center"/>
          </w:tcPr>
          <w:p w:rsidR="00D16D86" w:rsidRDefault="00D16D86" w:rsidP="00913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4823" w:type="dxa"/>
            <w:vAlign w:val="center"/>
          </w:tcPr>
          <w:p w:rsidR="00D16D86" w:rsidRPr="00F946FD" w:rsidRDefault="00D16D86" w:rsidP="002E4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6FD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мероприятиях, посвященных Году педагога и наставника на официальном сайте ДОУ в рубрике «Год педагога и наставника»</w:t>
            </w:r>
          </w:p>
        </w:tc>
        <w:tc>
          <w:tcPr>
            <w:tcW w:w="1611" w:type="dxa"/>
            <w:vAlign w:val="center"/>
          </w:tcPr>
          <w:p w:rsidR="00D16D86" w:rsidRPr="00F946FD" w:rsidRDefault="00D16D86" w:rsidP="002E4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63" w:type="dxa"/>
            <w:vAlign w:val="center"/>
          </w:tcPr>
          <w:p w:rsidR="00D16D86" w:rsidRPr="00F946FD" w:rsidRDefault="00D16D86" w:rsidP="002E4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6F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D16D86" w:rsidRPr="00F946FD" w:rsidRDefault="00D16D86" w:rsidP="002E4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6FD">
              <w:rPr>
                <w:rFonts w:ascii="Times New Roman" w:hAnsi="Times New Roman" w:cs="Times New Roman"/>
                <w:sz w:val="28"/>
                <w:szCs w:val="28"/>
              </w:rPr>
              <w:t>Е.В. Лисовенко</w:t>
            </w:r>
          </w:p>
        </w:tc>
      </w:tr>
      <w:tr w:rsidR="00D16D86" w:rsidRPr="00D2151B" w:rsidTr="00D16D86">
        <w:trPr>
          <w:trHeight w:val="1023"/>
        </w:trPr>
        <w:tc>
          <w:tcPr>
            <w:tcW w:w="706" w:type="dxa"/>
            <w:vAlign w:val="center"/>
          </w:tcPr>
          <w:p w:rsidR="00D16D86" w:rsidRDefault="00D16D86" w:rsidP="0092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4823" w:type="dxa"/>
            <w:vAlign w:val="center"/>
          </w:tcPr>
          <w:p w:rsidR="00575126" w:rsidRDefault="00D16D86" w:rsidP="0092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  <w:r w:rsidRPr="00EB4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5F52">
              <w:rPr>
                <w:rFonts w:ascii="Times New Roman" w:hAnsi="Times New Roman" w:cs="Times New Roman"/>
                <w:sz w:val="28"/>
                <w:szCs w:val="28"/>
              </w:rPr>
              <w:t xml:space="preserve"> о лучших педагогах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местных СМИ и </w:t>
            </w:r>
            <w:r w:rsidRPr="00EB482D">
              <w:rPr>
                <w:rFonts w:ascii="Times New Roman" w:hAnsi="Times New Roman" w:cs="Times New Roman"/>
                <w:sz w:val="28"/>
                <w:szCs w:val="28"/>
              </w:rPr>
              <w:t>на сайте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6D86" w:rsidRPr="00AD5759" w:rsidRDefault="00D16D86" w:rsidP="0092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педагоги»</w:t>
            </w:r>
          </w:p>
        </w:tc>
        <w:tc>
          <w:tcPr>
            <w:tcW w:w="1611" w:type="dxa"/>
            <w:vAlign w:val="center"/>
          </w:tcPr>
          <w:p w:rsidR="00D16D86" w:rsidRDefault="00D16D86" w:rsidP="0092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63" w:type="dxa"/>
            <w:vAlign w:val="center"/>
          </w:tcPr>
          <w:p w:rsidR="00D16D86" w:rsidRDefault="00D16D86" w:rsidP="0092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D16D86" w:rsidRDefault="00D16D86" w:rsidP="0092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Лисовенко</w:t>
            </w:r>
          </w:p>
          <w:p w:rsidR="00D16D86" w:rsidRPr="00D2151B" w:rsidRDefault="00D16D86" w:rsidP="0092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D16D86" w:rsidRPr="00D2151B" w:rsidTr="00D16D86">
        <w:trPr>
          <w:trHeight w:val="1023"/>
        </w:trPr>
        <w:tc>
          <w:tcPr>
            <w:tcW w:w="706" w:type="dxa"/>
            <w:vAlign w:val="center"/>
          </w:tcPr>
          <w:p w:rsidR="00D16D86" w:rsidRDefault="00D16D86" w:rsidP="0092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4823" w:type="dxa"/>
            <w:vAlign w:val="center"/>
          </w:tcPr>
          <w:p w:rsidR="00D16D86" w:rsidRDefault="00B42A23" w:rsidP="002E4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A23">
              <w:rPr>
                <w:rFonts w:ascii="Times New Roman" w:hAnsi="Times New Roman" w:cs="Times New Roman"/>
                <w:sz w:val="28"/>
                <w:szCs w:val="28"/>
              </w:rPr>
              <w:t>Оформление для родителей информационных материалов о Годе семьи в приёмных групп (папки-передвижки, памятки, буклеты)</w:t>
            </w:r>
          </w:p>
        </w:tc>
        <w:tc>
          <w:tcPr>
            <w:tcW w:w="1611" w:type="dxa"/>
            <w:vAlign w:val="center"/>
          </w:tcPr>
          <w:p w:rsidR="00D16D86" w:rsidRDefault="00D16D86" w:rsidP="002E4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63" w:type="dxa"/>
            <w:vAlign w:val="center"/>
          </w:tcPr>
          <w:p w:rsidR="00D16D86" w:rsidRDefault="00D16D86" w:rsidP="000F5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D16D86" w:rsidRDefault="00D16D86" w:rsidP="000F5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Лисовенко</w:t>
            </w:r>
          </w:p>
          <w:p w:rsidR="00D16D86" w:rsidRDefault="00D16D86" w:rsidP="000F5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D16D86" w:rsidRPr="00D2151B" w:rsidTr="00D16D86">
        <w:trPr>
          <w:trHeight w:val="1023"/>
        </w:trPr>
        <w:tc>
          <w:tcPr>
            <w:tcW w:w="706" w:type="dxa"/>
            <w:vAlign w:val="center"/>
          </w:tcPr>
          <w:p w:rsidR="00D16D86" w:rsidRDefault="00D16D86" w:rsidP="00913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4823" w:type="dxa"/>
            <w:vAlign w:val="center"/>
          </w:tcPr>
          <w:p w:rsidR="00D16D86" w:rsidRDefault="00D16D86" w:rsidP="00913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</w:t>
            </w:r>
          </w:p>
          <w:p w:rsidR="00D16D86" w:rsidRDefault="00D16D86" w:rsidP="00913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честь закрытия</w:t>
            </w:r>
          </w:p>
          <w:p w:rsidR="00D16D86" w:rsidRPr="00AD5759" w:rsidRDefault="00D16D86" w:rsidP="00B42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="00B42A23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611" w:type="dxa"/>
            <w:vAlign w:val="center"/>
          </w:tcPr>
          <w:p w:rsidR="00D16D86" w:rsidRDefault="00D16D86" w:rsidP="00913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16D86" w:rsidRDefault="00B42A23" w:rsidP="00913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D16D8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63" w:type="dxa"/>
            <w:vAlign w:val="center"/>
          </w:tcPr>
          <w:p w:rsidR="00D16D86" w:rsidRDefault="00D16D86" w:rsidP="00913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D16D86" w:rsidRDefault="00D16D86" w:rsidP="00913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D16D86" w:rsidRDefault="00B42A23" w:rsidP="00913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Узкие специалисты</w:t>
            </w:r>
          </w:p>
          <w:p w:rsidR="00D16D86" w:rsidRDefault="00D16D86" w:rsidP="00913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D16D86" w:rsidRDefault="00D16D86" w:rsidP="00913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</w:tc>
      </w:tr>
    </w:tbl>
    <w:p w:rsidR="000E198B" w:rsidRPr="000E198B" w:rsidRDefault="000E198B" w:rsidP="000D4DB5">
      <w:pPr>
        <w:rPr>
          <w:rFonts w:ascii="Times New Roman" w:hAnsi="Times New Roman" w:cs="Times New Roman"/>
          <w:sz w:val="36"/>
          <w:szCs w:val="36"/>
        </w:rPr>
      </w:pPr>
    </w:p>
    <w:sectPr w:rsidR="000E198B" w:rsidRPr="000E198B" w:rsidSect="00603C6F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3215"/>
    <w:rsid w:val="000A209C"/>
    <w:rsid w:val="000D4DB5"/>
    <w:rsid w:val="000E198B"/>
    <w:rsid w:val="000F5F2B"/>
    <w:rsid w:val="001408B8"/>
    <w:rsid w:val="001F474C"/>
    <w:rsid w:val="002445A1"/>
    <w:rsid w:val="002C786B"/>
    <w:rsid w:val="0032532F"/>
    <w:rsid w:val="00383CCF"/>
    <w:rsid w:val="003C0D8B"/>
    <w:rsid w:val="004133BF"/>
    <w:rsid w:val="00515DB5"/>
    <w:rsid w:val="00575126"/>
    <w:rsid w:val="00603C6F"/>
    <w:rsid w:val="00621F40"/>
    <w:rsid w:val="00636E57"/>
    <w:rsid w:val="00682DD5"/>
    <w:rsid w:val="00725F52"/>
    <w:rsid w:val="00871D6D"/>
    <w:rsid w:val="00880EAD"/>
    <w:rsid w:val="00921944"/>
    <w:rsid w:val="009B21F1"/>
    <w:rsid w:val="00A16A5E"/>
    <w:rsid w:val="00A21885"/>
    <w:rsid w:val="00A35AAD"/>
    <w:rsid w:val="00AF1CC3"/>
    <w:rsid w:val="00B42A23"/>
    <w:rsid w:val="00B937F5"/>
    <w:rsid w:val="00C44352"/>
    <w:rsid w:val="00CA3215"/>
    <w:rsid w:val="00D16D86"/>
    <w:rsid w:val="00D2151B"/>
    <w:rsid w:val="00D91E11"/>
    <w:rsid w:val="00E45EA2"/>
    <w:rsid w:val="00EB482D"/>
    <w:rsid w:val="00F720A0"/>
    <w:rsid w:val="00F94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42A23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7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sad10</cp:lastModifiedBy>
  <cp:revision>18</cp:revision>
  <cp:lastPrinted>2023-02-07T03:48:00Z</cp:lastPrinted>
  <dcterms:created xsi:type="dcterms:W3CDTF">2023-01-17T07:31:00Z</dcterms:created>
  <dcterms:modified xsi:type="dcterms:W3CDTF">2024-02-14T06:53:00Z</dcterms:modified>
</cp:coreProperties>
</file>