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F" w:rsidRDefault="001B1FDF" w:rsidP="001B1F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Открытое занятие по дидактическим играм</w:t>
      </w:r>
    </w:p>
    <w:p w:rsidR="001B1FDF" w:rsidRDefault="001B1FDF" w:rsidP="001B1F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Игрушки</w:t>
      </w:r>
    </w:p>
    <w:p w:rsidR="001B1FDF" w:rsidRDefault="001B1FDF" w:rsidP="001B1FD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Цели: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Продолжать учить и различать цвета: красный, синий, зелёный, желтый, знакомить с новым оранжевым цветом.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Закреплять умение рассказывать стихотворение, четко проговаривая слова.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Формировать представление о величине: большой, маленький.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Закреплять знания об овощах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Развивать внимание, самостоятельность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Воспитывать доброту, эмоционально-положительное отношение к персонажам.</w:t>
      </w:r>
    </w:p>
    <w:p w:rsidR="001B1FDF" w:rsidRDefault="001B1FDF" w:rsidP="001B1F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Закреплять навык рисования красками при помощи пальцев; формировать интерес к рисованию.</w:t>
      </w:r>
    </w:p>
    <w:p w:rsidR="001B1FDF" w:rsidRDefault="001B1FDF" w:rsidP="001B1F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Ход занятия.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Воспитатель прислушивается.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Дети, послушайте, там что-то едет?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Выезжает грузовик с тележкой.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-Посмотрите, что это? (Грузовик). А вы знаете </w:t>
      </w:r>
      <w:proofErr w:type="gramStart"/>
      <w:r>
        <w:rPr>
          <w:rFonts w:ascii="Calibri" w:hAnsi="Calibri" w:cs="Calibri"/>
          <w:sz w:val="28"/>
          <w:szCs w:val="28"/>
        </w:rPr>
        <w:t>стихотворение про грузовик</w:t>
      </w:r>
      <w:proofErr w:type="gramEnd"/>
      <w:r>
        <w:rPr>
          <w:rFonts w:ascii="Calibri" w:hAnsi="Calibri" w:cs="Calibri"/>
          <w:sz w:val="28"/>
          <w:szCs w:val="28"/>
        </w:rPr>
        <w:t>?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(Дети читают стихотворение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А.Барто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"Грузовик")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-А что лежит в тележке? Там лежит подарок, большая, красивая коробка. А в ней ещё коробочки и все разного цвета. Эта </w:t>
      </w:r>
      <w:proofErr w:type="gramStart"/>
      <w:r>
        <w:rPr>
          <w:rFonts w:ascii="Calibri" w:hAnsi="Calibri" w:cs="Calibri"/>
          <w:sz w:val="28"/>
          <w:szCs w:val="28"/>
        </w:rPr>
        <w:t>коробочка</w:t>
      </w:r>
      <w:proofErr w:type="gramEnd"/>
      <w:r>
        <w:rPr>
          <w:rFonts w:ascii="Calibri" w:hAnsi="Calibri" w:cs="Calibri"/>
          <w:sz w:val="28"/>
          <w:szCs w:val="28"/>
        </w:rPr>
        <w:t xml:space="preserve"> какого цвета? (красного) Давайте посмотрим, что в ней находится? (зайчик) Дети, а вы знаете стихотворение про зайчика? 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(Дети читают стихотворение А.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Барто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"Зайка")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-Дети, а чтобы зайке не было грустно надо его чем-нибудь угостить, что любит кушать зайка? (Морковку)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Игра "Найди морковь"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достают из мешочка овощи, когда находят морковку, несут её зайчику.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-Молодцы дети. Зайчик очень доволен. Он говорит вам спасибо.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-А давайте посмотрим другую коробочку, какого она цвета? (синего) </w:t>
      </w:r>
      <w:proofErr w:type="gramStart"/>
      <w:r>
        <w:rPr>
          <w:rFonts w:ascii="Calibri" w:hAnsi="Calibri" w:cs="Calibri"/>
          <w:sz w:val="28"/>
          <w:szCs w:val="28"/>
        </w:rPr>
        <w:t>Посмотрим</w:t>
      </w:r>
      <w:proofErr w:type="gramEnd"/>
      <w:r>
        <w:rPr>
          <w:rFonts w:ascii="Calibri" w:hAnsi="Calibri" w:cs="Calibri"/>
          <w:sz w:val="28"/>
          <w:szCs w:val="28"/>
        </w:rPr>
        <w:t xml:space="preserve"> что в ней? (мишка) Ребята, а вы  знаете стихотворение про мишку? 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(Дети читают стихотворение "Мишка косолапый")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мишка пришёл не один, с ним пришёл друг. А какие они, посмотрите на них. Один большой, другой маленький.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Игра "Кого не стало"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Воспитатель убирает большого медведя, дети </w:t>
      </w:r>
      <w:proofErr w:type="gramStart"/>
      <w:r>
        <w:rPr>
          <w:rFonts w:ascii="Calibri" w:hAnsi="Calibri" w:cs="Calibri"/>
          <w:sz w:val="28"/>
          <w:szCs w:val="28"/>
        </w:rPr>
        <w:t>называют</w:t>
      </w:r>
      <w:proofErr w:type="gramEnd"/>
      <w:r>
        <w:rPr>
          <w:rFonts w:ascii="Calibri" w:hAnsi="Calibri" w:cs="Calibri"/>
          <w:sz w:val="28"/>
          <w:szCs w:val="28"/>
        </w:rPr>
        <w:t xml:space="preserve"> какой остаётся, потом убирает маленького, дети называют оставшегося. 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-Дети, а что мишки собирают в лесу? (шишки) Посмотрите, что у меня здесь есть? (корзинки) Большому мишке дадим большую корзину, а маленькому мишке - маленькую корзинку. Только корзинки пустые. Давайте мы поможем мишкам собрать шишки.  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Игра "Собери шишки"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Большие шишки дети собирают в большую корзинку, а маленькие шишки в маленькую корзинку.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Молодцы дети, мишки говорят вам спасибо.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-А теперь откроем последнюю коробочку. Какого она цвета? (зелёного) Что лежит в коробочке? (бабочка) Бабочка устала лежать в коробке. Ей надо крылышки размять, давайте поиграем.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Подвижная игра "Бабочки"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Утром бабочка проснулась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Улыбнулась, потянулась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Раз - росой она умылась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lastRenderedPageBreak/>
        <w:t>Два - изящно покружилась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Три - нагнулась и присела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На четыре - полетела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Дети, а куда бабочки больше всего любят садиться? (На цветы)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Игра "Цветок для бабочки"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Дети кладут бабочек на цветок, соответствующий цвету бабочки.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А посмотрите, что у меня есть. Это бабочки, только их нужно разукрасить. Давайте нарисуем им красивые крылышки.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Практическая работа "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Кляксогорафия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" </w:t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052419" cy="3295650"/>
            <wp:effectExtent l="19050" t="0" r="5481" b="0"/>
            <wp:docPr id="28" name="Рисунок 28" descr="C:\Users\user\Desktop\настя\фото\DSC0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настя\фото\DSC025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0" cy="329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505450" cy="3101786"/>
            <wp:effectExtent l="0" t="0" r="0" b="0"/>
            <wp:docPr id="29" name="Рисунок 29" descr="C:\Users\user\Desktop\настя\фото\DSC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настя\фото\DSC0257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04" cy="31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5448300" cy="3069586"/>
            <wp:effectExtent l="0" t="0" r="0" b="0"/>
            <wp:docPr id="30" name="Рисунок 30" descr="C:\Users\user\Desktop\настя\фото\DSC0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настя\фото\DSC0257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627" cy="30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19725" cy="30545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5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DF" w:rsidRDefault="001B1FDF" w:rsidP="005C5F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2400300" cy="4260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F86">
        <w:rPr>
          <w:rFonts w:ascii="Calibri" w:hAnsi="Calibri" w:cs="Calibri"/>
          <w:b/>
          <w:bCs/>
          <w:sz w:val="28"/>
          <w:szCs w:val="28"/>
        </w:rPr>
        <w:t xml:space="preserve">  </w:t>
      </w:r>
      <w:bookmarkStart w:id="0" w:name="_GoBack"/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55DDA02D" wp14:editId="3256BB8F">
            <wp:extent cx="2400300" cy="4260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11" cy="42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B1FDF" w:rsidRDefault="001B1FDF" w:rsidP="001B1FD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670E4E" w:rsidRDefault="001B1FDF">
      <w:r>
        <w:rPr>
          <w:noProof/>
        </w:rPr>
        <w:lastRenderedPageBreak/>
        <w:drawing>
          <wp:inline distT="0" distB="0" distL="0" distR="0">
            <wp:extent cx="5934075" cy="3343275"/>
            <wp:effectExtent l="19050" t="0" r="9525" b="0"/>
            <wp:docPr id="31" name="Рисунок 31" descr="C:\Users\user\Desktop\настя\фото\DSC0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настя\фото\DSC0260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E4E" w:rsidSect="0067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BC"/>
    <w:multiLevelType w:val="hybridMultilevel"/>
    <w:tmpl w:val="26D2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FDF"/>
    <w:rsid w:val="001B1FDF"/>
    <w:rsid w:val="005C5F27"/>
    <w:rsid w:val="00670E4E"/>
    <w:rsid w:val="008026CE"/>
    <w:rsid w:val="00817F86"/>
    <w:rsid w:val="008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417</Words>
  <Characters>2378</Characters>
  <Application>Microsoft Office Word</Application>
  <DocSecurity>0</DocSecurity>
  <Lines>19</Lines>
  <Paragraphs>5</Paragraphs>
  <ScaleCrop>false</ScaleCrop>
  <Company>CtrlSoft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8</cp:revision>
  <dcterms:created xsi:type="dcterms:W3CDTF">2015-05-12T17:14:00Z</dcterms:created>
  <dcterms:modified xsi:type="dcterms:W3CDTF">2016-11-11T03:37:00Z</dcterms:modified>
</cp:coreProperties>
</file>