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9" w:rsidRDefault="004F7C61" w:rsidP="004E6F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Основные задачи коррекционно-развивающего обучения.</w:t>
      </w:r>
    </w:p>
    <w:p w:rsidR="004F7C61" w:rsidRDefault="004F7C61" w:rsidP="004E6F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F7C61" w:rsidRDefault="00EE4D48" w:rsidP="004E6F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Первый год обучения</w:t>
      </w:r>
    </w:p>
    <w:p w:rsidR="004F7C61" w:rsidRDefault="004F7C61" w:rsidP="004E6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</w:p>
    <w:p w:rsidR="004F7C61" w:rsidRPr="004F7C61" w:rsidRDefault="004F7C61" w:rsidP="004F7C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7C61">
        <w:rPr>
          <w:rFonts w:ascii="Times New Roman" w:hAnsi="Times New Roman" w:cs="Times New Roman"/>
          <w:sz w:val="32"/>
          <w:szCs w:val="32"/>
        </w:rPr>
        <w:t>- развитие понимания речи;</w:t>
      </w:r>
    </w:p>
    <w:p w:rsidR="004F7C61" w:rsidRDefault="004F7C61" w:rsidP="004F7C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7C61">
        <w:rPr>
          <w:rFonts w:ascii="Times New Roman" w:hAnsi="Times New Roman" w:cs="Times New Roman"/>
          <w:sz w:val="32"/>
          <w:szCs w:val="32"/>
        </w:rPr>
        <w:t>-воспитание умения наблюдать и осмысливать предметы и явления окружающей действительности</w:t>
      </w:r>
      <w:r>
        <w:rPr>
          <w:rFonts w:ascii="Times New Roman" w:hAnsi="Times New Roman" w:cs="Times New Roman"/>
          <w:sz w:val="32"/>
          <w:szCs w:val="32"/>
        </w:rPr>
        <w:t>, что даёт возможность уточнить и расширить запас конкретных представлений  ребёнка;</w:t>
      </w:r>
    </w:p>
    <w:p w:rsidR="004F7C61" w:rsidRDefault="004F7C61" w:rsidP="004F7C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97340">
        <w:rPr>
          <w:rFonts w:ascii="Times New Roman" w:hAnsi="Times New Roman" w:cs="Times New Roman"/>
          <w:sz w:val="32"/>
          <w:szCs w:val="32"/>
        </w:rPr>
        <w:t>формирование обобщающих понятий, практических навыков словообразования и словоизменения;</w:t>
      </w:r>
    </w:p>
    <w:p w:rsidR="00697340" w:rsidRDefault="00697340" w:rsidP="004F7C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умение употреблять распространённые  предложения и некоторые виды </w:t>
      </w:r>
      <w:r w:rsidR="00B07E83">
        <w:rPr>
          <w:rFonts w:ascii="Times New Roman" w:hAnsi="Times New Roman" w:cs="Times New Roman"/>
          <w:sz w:val="32"/>
          <w:szCs w:val="32"/>
        </w:rPr>
        <w:t>сложных синтаксических структур.</w:t>
      </w:r>
    </w:p>
    <w:p w:rsidR="00697340" w:rsidRDefault="00697340" w:rsidP="004F7C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7340" w:rsidRDefault="00697340" w:rsidP="006973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697340" w:rsidRDefault="00697340" w:rsidP="006973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07E83">
        <w:rPr>
          <w:rFonts w:ascii="Times New Roman" w:hAnsi="Times New Roman" w:cs="Times New Roman"/>
          <w:sz w:val="32"/>
          <w:szCs w:val="32"/>
        </w:rPr>
        <w:t>формирование правильного произношения звуков, развитие фонематического слуха и восприятия;</w:t>
      </w:r>
    </w:p>
    <w:p w:rsidR="00B07E83" w:rsidRDefault="00B07E83" w:rsidP="006973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закрепление навыков произнесения слов различной звукослоговой структуры;</w:t>
      </w:r>
    </w:p>
    <w:p w:rsidR="00B07E83" w:rsidRDefault="00B07E83" w:rsidP="006973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внятностью и выразительностью речи;</w:t>
      </w:r>
    </w:p>
    <w:p w:rsidR="00B07E83" w:rsidRDefault="00B07E83" w:rsidP="006973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подготовка к усвоению элементарных навыков звукового анализа и синтеза.</w:t>
      </w:r>
    </w:p>
    <w:p w:rsidR="00B07E83" w:rsidRDefault="00B07E83" w:rsidP="00B07E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B07E83" w:rsidRDefault="00B07E83" w:rsidP="00B07E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детей самостоятельному высказыванию. На основе сформированных навыков использования различных типов предложений у детей вырабатывается умение:</w:t>
      </w:r>
    </w:p>
    <w:p w:rsidR="00B07E83" w:rsidRDefault="00B07E83" w:rsidP="00B07E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передавать впечатления об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увиденном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B07E83" w:rsidRDefault="00B07E83" w:rsidP="00B07E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событиях окружающей действительности;</w:t>
      </w:r>
    </w:p>
    <w:p w:rsidR="00B07E83" w:rsidRPr="00B07E83" w:rsidRDefault="00B07E83" w:rsidP="00B07E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логической последовательности пересказывать содержание сюжетных картин и их серий, </w:t>
      </w:r>
      <w:r w:rsidR="008F003A">
        <w:rPr>
          <w:rFonts w:ascii="Times New Roman" w:hAnsi="Times New Roman" w:cs="Times New Roman"/>
          <w:sz w:val="32"/>
          <w:szCs w:val="32"/>
        </w:rPr>
        <w:t>составлять  описательные рассказы.</w:t>
      </w:r>
      <w:bookmarkStart w:id="0" w:name="_GoBack"/>
      <w:bookmarkEnd w:id="0"/>
    </w:p>
    <w:sectPr w:rsidR="00B07E83" w:rsidRPr="00B07E83" w:rsidSect="004E6F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CE2559"/>
    <w:rsid w:val="004E6F69"/>
    <w:rsid w:val="004F7C61"/>
    <w:rsid w:val="00697340"/>
    <w:rsid w:val="00780DB9"/>
    <w:rsid w:val="008F003A"/>
    <w:rsid w:val="00B07E83"/>
    <w:rsid w:val="00B11981"/>
    <w:rsid w:val="00CE2559"/>
    <w:rsid w:val="00E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2021-10-21T07:40:00Z</dcterms:created>
  <dcterms:modified xsi:type="dcterms:W3CDTF">2021-10-25T06:38:00Z</dcterms:modified>
</cp:coreProperties>
</file>