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D6" w:rsidRPr="00B53864" w:rsidRDefault="004F7BD6" w:rsidP="004F7BD6">
      <w:pPr>
        <w:spacing w:after="0"/>
        <w:jc w:val="center"/>
        <w:rPr>
          <w:rFonts w:ascii="Times New Roman" w:hAnsi="Times New Roman"/>
          <w:b/>
          <w:sz w:val="33"/>
          <w:szCs w:val="33"/>
        </w:rPr>
      </w:pPr>
      <w:r w:rsidRPr="00B53864">
        <w:rPr>
          <w:rFonts w:ascii="Times New Roman" w:hAnsi="Times New Roman"/>
          <w:b/>
          <w:sz w:val="33"/>
          <w:szCs w:val="33"/>
        </w:rPr>
        <w:t>Возрастные особенности   развития детей</w:t>
      </w:r>
    </w:p>
    <w:p w:rsidR="004F7BD6" w:rsidRPr="00B53864" w:rsidRDefault="004F7BD6" w:rsidP="00D63C38">
      <w:pPr>
        <w:autoSpaceDE w:val="0"/>
        <w:autoSpaceDN w:val="0"/>
        <w:adjustRightInd w:val="0"/>
        <w:spacing w:after="0"/>
        <w:jc w:val="center"/>
        <w:rPr>
          <w:rStyle w:val="FontStyle207"/>
          <w:rFonts w:ascii="Times New Roman" w:eastAsiaTheme="minorHAnsi" w:hAnsi="Times New Roman" w:cs="Times New Roman"/>
          <w:b/>
          <w:sz w:val="33"/>
          <w:szCs w:val="33"/>
        </w:rPr>
      </w:pPr>
      <w:r w:rsidRPr="00B53864">
        <w:rPr>
          <w:rFonts w:ascii="Times New Roman" w:eastAsiaTheme="minorHAnsi" w:hAnsi="Times New Roman"/>
          <w:b/>
          <w:sz w:val="33"/>
          <w:szCs w:val="33"/>
        </w:rPr>
        <w:t>Вторая младшая группа (от 3 до 4 лет)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В возрасте 3-4 лет ребенок постепенно выходит за пределы семейного круга, Его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общение становится </w:t>
      </w:r>
      <w:proofErr w:type="gramStart"/>
      <w:r w:rsidR="00B53864"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>вне</w:t>
      </w:r>
      <w:proofErr w:type="gramEnd"/>
      <w:r w:rsidR="00B53864"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 ситуативным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.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Взрослый становится для ребенка не только членом семьи, но и носителем определенной обще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ственной функции. Желание ребенка выполнять такую же функцию при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игры, которая становится ведущим видом деятельности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в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>дошкольном возрасте.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Главной особенност</w:t>
      </w:r>
      <w:r w:rsidR="00B53864"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ью игры является ее условность: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ми. Продолжительность игры небольшая. Младшие дошкольники ограничи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ваются игрой с одной-двумя ролями и простыми, неразвернутыми сюжета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ми. Игры с правилами в этом возрасте только начинают формироваться.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Изобразительная деятельность ребенка зависит от его представлений о предмете.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Большое значение для развития мелкой моторики имеет лепка.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Младшие дошкольники способны под руководством взрослого вылепить простые предметы.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Известно, что аппликация оказывает положительное влияние на разви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тие восприятия. В этом возрасте детям доступны простейшие виды аппли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кации.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Конструктивная деятельность в младшем дошкольном возрасте ограни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чена возведением несложных пос</w:t>
      </w:r>
      <w:r w:rsidR="00B53864" w:rsidRPr="00B53864">
        <w:rPr>
          <w:rStyle w:val="FontStyle207"/>
          <w:rFonts w:ascii="Times New Roman" w:hAnsi="Times New Roman" w:cs="Times New Roman"/>
          <w:sz w:val="33"/>
          <w:szCs w:val="33"/>
        </w:rPr>
        <w:t>троек по образцу и по замыслу.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 В младшем дошкольном возрасте развивается перцептивная деятель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 xml:space="preserve">ность. Дети от использования </w:t>
      </w:r>
      <w:proofErr w:type="spellStart"/>
      <w:r w:rsidR="00B53864" w:rsidRPr="00B53864">
        <w:rPr>
          <w:rStyle w:val="FontStyle207"/>
          <w:rFonts w:ascii="Times New Roman" w:hAnsi="Times New Roman" w:cs="Times New Roman"/>
          <w:sz w:val="33"/>
          <w:szCs w:val="33"/>
        </w:rPr>
        <w:t>предэталонов</w:t>
      </w:r>
      <w:proofErr w:type="spellEnd"/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 — индивидуальных единиц вос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lastRenderedPageBreak/>
        <w:t>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B53864"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зации образовательного процесса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и в помещении всего дошкольного учреждения.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Развиваются память и внимание.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По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просьбе взрослого дети могут за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помнить 3-4 слова и 5-6 названий предметов. К концу младшего дошколь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ного возраста они способны запомнить значительные отрывки из любимых произведений.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 xml:space="preserve">направленных проб с учетом желаемого результата.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>Дошкольники способны установить некоторые скрытые связи и отношения между предметами.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пают в качестве заместителей других.</w:t>
      </w:r>
    </w:p>
    <w:p w:rsidR="004F7BD6" w:rsidRPr="00B53864" w:rsidRDefault="004F7BD6" w:rsidP="004F7BD6">
      <w:pPr>
        <w:pStyle w:val="Style11"/>
        <w:widowControl/>
        <w:tabs>
          <w:tab w:val="left" w:pos="7363"/>
        </w:tabs>
        <w:spacing w:line="276" w:lineRule="auto"/>
        <w:ind w:firstLine="709"/>
        <w:rPr>
          <w:rStyle w:val="FontStyle251"/>
          <w:rFonts w:ascii="Times New Roman" w:hAnsi="Times New Roman" w:cs="Times New Roman"/>
          <w:b w:val="0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F7BD6" w:rsidRPr="00B53864" w:rsidRDefault="004F7BD6" w:rsidP="004F7BD6">
      <w:pPr>
        <w:pStyle w:val="Style11"/>
        <w:widowControl/>
        <w:spacing w:line="276" w:lineRule="auto"/>
        <w:ind w:firstLine="709"/>
        <w:rPr>
          <w:rStyle w:val="FontStyle202"/>
          <w:rFonts w:ascii="Times New Roman" w:hAnsi="Times New Roman" w:cs="Times New Roman"/>
          <w:b w:val="0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Взаимоотношения детей ярко проявляются в игровой деятельности. Они скорее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играют рядом, чем активно вступают во взаимодействие.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>Положение ребенка в группе сверстников во многом определяется мнением воспитателя.</w:t>
      </w:r>
    </w:p>
    <w:p w:rsidR="006B6923" w:rsidRPr="00B53864" w:rsidRDefault="004F7BD6" w:rsidP="00B53864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  <w:sz w:val="33"/>
          <w:szCs w:val="33"/>
        </w:rPr>
      </w:pP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 младшем дошкольном возрасте можно наблюдать соподчинение мо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тивов поведения в относительно простых ситуациях. Сознательное управ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 xml:space="preserve">ление поведением только начинает складываться; во многом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поведение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 xml:space="preserve">ребенка </w:t>
      </w:r>
      <w:r w:rsidRPr="00B53864">
        <w:rPr>
          <w:rStyle w:val="FontStyle202"/>
          <w:rFonts w:ascii="Times New Roman" w:hAnsi="Times New Roman" w:cs="Times New Roman"/>
          <w:b w:val="0"/>
          <w:sz w:val="33"/>
          <w:szCs w:val="33"/>
        </w:rPr>
        <w:t xml:space="preserve">еще ситуативно. 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t>Вместе с тем можно наблюдать и случаи ограни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чения собственных побуждений самим ребенком, сопровождаемые словес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ными указаниями. Начинает развиваться самооценка, при этом дети в зна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B53864">
        <w:rPr>
          <w:rStyle w:val="FontStyle207"/>
          <w:rFonts w:ascii="Times New Roman" w:hAnsi="Times New Roman" w:cs="Times New Roman"/>
          <w:sz w:val="33"/>
          <w:szCs w:val="33"/>
        </w:rPr>
        <w:softHyphen/>
        <w:t>ре выбираемых игрушек и сюжетов.</w:t>
      </w:r>
      <w:bookmarkStart w:id="0" w:name="_GoBack"/>
      <w:bookmarkEnd w:id="0"/>
    </w:p>
    <w:sectPr w:rsidR="006B6923" w:rsidRPr="00B53864" w:rsidSect="00B5386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BD6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407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D7E"/>
    <w:rsid w:val="00100459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27B0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5FA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3F60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4F4A"/>
    <w:rsid w:val="002B5A31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BDB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0CB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6A1F"/>
    <w:rsid w:val="00407AF2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16855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4800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4F7BD6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32C9"/>
    <w:rsid w:val="0053438F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2345"/>
    <w:rsid w:val="005634F7"/>
    <w:rsid w:val="00563E82"/>
    <w:rsid w:val="00564188"/>
    <w:rsid w:val="00564A7B"/>
    <w:rsid w:val="00564E42"/>
    <w:rsid w:val="00565754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7FA"/>
    <w:rsid w:val="005D5ACD"/>
    <w:rsid w:val="005D6156"/>
    <w:rsid w:val="005D763F"/>
    <w:rsid w:val="005D7CF4"/>
    <w:rsid w:val="005E017F"/>
    <w:rsid w:val="005E0624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6551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990"/>
    <w:rsid w:val="00624AF3"/>
    <w:rsid w:val="00625262"/>
    <w:rsid w:val="006261CD"/>
    <w:rsid w:val="0062712E"/>
    <w:rsid w:val="00627B6E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A4D"/>
    <w:rsid w:val="00656F0B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2C28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D05"/>
    <w:rsid w:val="00871FE0"/>
    <w:rsid w:val="008738C1"/>
    <w:rsid w:val="008738FF"/>
    <w:rsid w:val="0087426A"/>
    <w:rsid w:val="008746CD"/>
    <w:rsid w:val="0087517D"/>
    <w:rsid w:val="008757B9"/>
    <w:rsid w:val="008758A2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6A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F6A"/>
    <w:rsid w:val="008D458C"/>
    <w:rsid w:val="008D4C7C"/>
    <w:rsid w:val="008D4E08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9B8"/>
    <w:rsid w:val="009561C1"/>
    <w:rsid w:val="00956AC8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5AF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E00D8"/>
    <w:rsid w:val="009E06ED"/>
    <w:rsid w:val="009E0743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AA9"/>
    <w:rsid w:val="00A30F13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FFD"/>
    <w:rsid w:val="00AD64C5"/>
    <w:rsid w:val="00AD679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6164"/>
    <w:rsid w:val="00AF6812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3864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D71AA"/>
    <w:rsid w:val="00BE013F"/>
    <w:rsid w:val="00BE0DE7"/>
    <w:rsid w:val="00BE1CE8"/>
    <w:rsid w:val="00BE1E73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482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2CE4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C38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A76EA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2A7A"/>
    <w:rsid w:val="00DB3BF6"/>
    <w:rsid w:val="00DB428B"/>
    <w:rsid w:val="00DB4AFA"/>
    <w:rsid w:val="00DB58AF"/>
    <w:rsid w:val="00DB6CC9"/>
    <w:rsid w:val="00DB6EF6"/>
    <w:rsid w:val="00DB6F74"/>
    <w:rsid w:val="00DC0377"/>
    <w:rsid w:val="00DC068D"/>
    <w:rsid w:val="00DC0886"/>
    <w:rsid w:val="00DC2298"/>
    <w:rsid w:val="00DC2DC9"/>
    <w:rsid w:val="00DC34C0"/>
    <w:rsid w:val="00DC3D27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F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FC5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0B1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3566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F6"/>
    <w:rsid w:val="00F53B2F"/>
    <w:rsid w:val="00F53D6F"/>
    <w:rsid w:val="00F54D23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64F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3CD"/>
    <w:rsid w:val="00FD4B1C"/>
    <w:rsid w:val="00FD505D"/>
    <w:rsid w:val="00FD5E28"/>
    <w:rsid w:val="00FD62DC"/>
    <w:rsid w:val="00FD6383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67D"/>
    <w:rsid w:val="00FE6BF0"/>
    <w:rsid w:val="00FE6E19"/>
    <w:rsid w:val="00FE7CC4"/>
    <w:rsid w:val="00FE7CCC"/>
    <w:rsid w:val="00FF00C4"/>
    <w:rsid w:val="00FF07B3"/>
    <w:rsid w:val="00FF0D17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D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F7BD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4F7BD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4F7BD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4F7BD6"/>
    <w:rPr>
      <w:rFonts w:ascii="Microsoft Sans Serif" w:hAnsi="Microsoft Sans Serif" w:cs="Microsoft Sans Serif" w:hint="default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2017-10-12T01:46:00Z</dcterms:created>
  <dcterms:modified xsi:type="dcterms:W3CDTF">2019-08-08T06:33:00Z</dcterms:modified>
</cp:coreProperties>
</file>