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AA1" w:rsidRDefault="00CE4AA1" w:rsidP="007C01D3">
      <w:pPr>
        <w:shd w:val="clear" w:color="auto" w:fill="FFFFFF"/>
        <w:spacing w:after="0" w:line="312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38"/>
          <w:szCs w:val="38"/>
          <w:lang w:eastAsia="ru-RU"/>
        </w:rPr>
      </w:pPr>
      <w:r w:rsidRPr="007C01D3">
        <w:rPr>
          <w:rFonts w:ascii="Times New Roman" w:eastAsia="Times New Roman" w:hAnsi="Times New Roman" w:cs="Times New Roman"/>
          <w:b/>
          <w:bCs/>
          <w:color w:val="C00000"/>
          <w:kern w:val="36"/>
          <w:sz w:val="38"/>
          <w:szCs w:val="38"/>
          <w:lang w:eastAsia="ru-RU"/>
        </w:rPr>
        <w:t>Влияние пения на детское здоровье</w:t>
      </w:r>
    </w:p>
    <w:p w:rsidR="00194E0A" w:rsidRPr="00194E0A" w:rsidRDefault="00194E0A" w:rsidP="00194E0A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777777"/>
          <w:lang w:eastAsia="ru-RU"/>
        </w:rPr>
      </w:pPr>
      <w:r>
        <w:rPr>
          <w:rFonts w:ascii="Arial" w:eastAsia="Times New Roman" w:hAnsi="Arial" w:cs="Arial"/>
          <w:color w:val="777777"/>
          <w:lang w:eastAsia="ru-RU"/>
        </w:rPr>
        <w:t xml:space="preserve">Автор </w:t>
      </w:r>
      <w:hyperlink r:id="rId6" w:tooltip="Посмотреть все записи автора Ирина Буренина" w:history="1">
        <w:r w:rsidRPr="00BD0FCA">
          <w:rPr>
            <w:rFonts w:ascii="Arial" w:eastAsia="Times New Roman" w:hAnsi="Arial" w:cs="Arial"/>
            <w:color w:val="777777"/>
            <w:u w:val="single"/>
            <w:lang w:eastAsia="ru-RU"/>
          </w:rPr>
          <w:t>Ири</w:t>
        </w:r>
        <w:bookmarkStart w:id="0" w:name="_GoBack"/>
        <w:bookmarkEnd w:id="0"/>
        <w:r w:rsidRPr="00BD0FCA">
          <w:rPr>
            <w:rFonts w:ascii="Arial" w:eastAsia="Times New Roman" w:hAnsi="Arial" w:cs="Arial"/>
            <w:color w:val="777777"/>
            <w:u w:val="single"/>
            <w:lang w:eastAsia="ru-RU"/>
          </w:rPr>
          <w:t>н</w:t>
        </w:r>
        <w:r w:rsidRPr="00BD0FCA">
          <w:rPr>
            <w:rFonts w:ascii="Arial" w:eastAsia="Times New Roman" w:hAnsi="Arial" w:cs="Arial"/>
            <w:color w:val="777777"/>
            <w:u w:val="single"/>
            <w:lang w:eastAsia="ru-RU"/>
          </w:rPr>
          <w:t>а Буренина</w:t>
        </w:r>
      </w:hyperlink>
    </w:p>
    <w:p w:rsidR="00CE4AA1" w:rsidRPr="00CE4AA1" w:rsidRDefault="007C01D3" w:rsidP="00CE4AA1">
      <w:pPr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9"/>
          <w:szCs w:val="29"/>
          <w:lang w:eastAsia="ru-RU"/>
        </w:rPr>
      </w:pPr>
      <w:r>
        <w:rPr>
          <w:rFonts w:ascii="Arial" w:eastAsia="Times New Roman" w:hAnsi="Arial" w:cs="Arial"/>
          <w:color w:val="777777"/>
          <w:lang w:eastAsia="ru-RU"/>
        </w:rPr>
        <w:t xml:space="preserve"> </w:t>
      </w:r>
    </w:p>
    <w:p w:rsidR="007C01D3" w:rsidRDefault="00CE4AA1" w:rsidP="00CE4A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C01D3">
        <w:rPr>
          <w:rFonts w:ascii="Times New Roman" w:eastAsia="Times New Roman" w:hAnsi="Times New Roman" w:cs="Times New Roman"/>
          <w:noProof/>
          <w:color w:val="743399"/>
          <w:sz w:val="28"/>
          <w:szCs w:val="28"/>
          <w:bdr w:val="none" w:sz="0" w:space="0" w:color="auto" w:frame="1"/>
          <w:lang w:eastAsia="ru-RU"/>
        </w:rPr>
        <w:drawing>
          <wp:anchor distT="0" distB="0" distL="114300" distR="114300" simplePos="0" relativeHeight="251658240" behindDoc="0" locked="0" layoutInCell="1" allowOverlap="1" wp14:anchorId="503A0CFF" wp14:editId="5E117C82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2858770" cy="1481455"/>
            <wp:effectExtent l="0" t="0" r="0" b="0"/>
            <wp:wrapSquare wrapText="bothSides"/>
            <wp:docPr id="1" name="Рисунок 1" descr="85560400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5560400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92" b="18919"/>
                    <a:stretch/>
                  </pic:blipFill>
                  <pic:spPr bwMode="auto">
                    <a:xfrm>
                      <a:off x="0" y="0"/>
                      <a:ext cx="2858770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01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</w:p>
    <w:p w:rsidR="007C01D3" w:rsidRDefault="00CE4AA1" w:rsidP="00CE4A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C01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Индикатором здоровья человека некоторые ученые считают голос – у человека с крепким здоровьем голос звучный и сильный. Именно поэтому полезно не только играть на музыкальных инструментах, но и петь. </w:t>
      </w:r>
    </w:p>
    <w:p w:rsidR="007C01D3" w:rsidRDefault="007C01D3" w:rsidP="00CE4A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CE4AA1" w:rsidRPr="007C01D3" w:rsidRDefault="007C01D3" w:rsidP="00CE4A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="00CE4AA1" w:rsidRPr="007C01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Даже если у ребенка нет голоса и слуха, чтобы стать хорошим певцом, пение поможет:</w:t>
      </w:r>
    </w:p>
    <w:p w:rsidR="00CE4AA1" w:rsidRPr="007C01D3" w:rsidRDefault="00CE4AA1" w:rsidP="00CE4AA1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01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развить дыхание, что важно для детей, склонных к болезням дыхательной системы;</w:t>
      </w:r>
    </w:p>
    <w:p w:rsidR="00CE4AA1" w:rsidRPr="007C01D3" w:rsidRDefault="00CE4AA1" w:rsidP="00CE4AA1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01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привить хорошую осанку благодаря правильному положению тела во время пения. Поскольку </w:t>
      </w:r>
      <w:proofErr w:type="gramStart"/>
      <w:r w:rsidRPr="007C01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большинство современных детей целый день проводит за</w:t>
      </w:r>
      <w:proofErr w:type="gramEnd"/>
      <w:r w:rsidRPr="007C01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партой, перед компьютером и телевизором, проблема с осанкой характерна для многих подростков.</w:t>
      </w:r>
    </w:p>
    <w:p w:rsidR="00CE4AA1" w:rsidRPr="007C01D3" w:rsidRDefault="007C01D3" w:rsidP="00CE4A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="00CE4AA1" w:rsidRPr="007C01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Кроме того, когда человек поет определенные звуки, стимулируются определенные органы. Полезно петь гласные:</w:t>
      </w:r>
    </w:p>
    <w:p w:rsidR="00CE4AA1" w:rsidRPr="007C01D3" w:rsidRDefault="00CE4AA1" w:rsidP="00CE4AA1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01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звук «А» снимает спазмы и влияет на деятельность сердца и желчного пузыря;</w:t>
      </w:r>
    </w:p>
    <w:p w:rsidR="00CE4AA1" w:rsidRPr="007C01D3" w:rsidRDefault="00CE4AA1" w:rsidP="00CE4AA1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01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звук «Э» способствует улучшению работы головного мозга;</w:t>
      </w:r>
    </w:p>
    <w:p w:rsidR="00CE4AA1" w:rsidRPr="007C01D3" w:rsidRDefault="00CE4AA1" w:rsidP="00CE4AA1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01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звук «И» полезен при заболеваниях глаз, ушей и носа;</w:t>
      </w:r>
    </w:p>
    <w:p w:rsidR="00CE4AA1" w:rsidRPr="007C01D3" w:rsidRDefault="00CE4AA1" w:rsidP="00CE4AA1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01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звук «О» стимулирует деятельность поджелудочной железы и </w:t>
      </w:r>
      <w:proofErr w:type="gramStart"/>
      <w:r w:rsidRPr="007C01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сердечно-сосудистой</w:t>
      </w:r>
      <w:proofErr w:type="gramEnd"/>
      <w:r w:rsidRPr="007C01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системы;</w:t>
      </w:r>
    </w:p>
    <w:p w:rsidR="00CE4AA1" w:rsidRPr="007C01D3" w:rsidRDefault="00CE4AA1" w:rsidP="00CE4AA1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01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звук «У» нормализирует дыхание, работу почек и мочеполовой системы;</w:t>
      </w:r>
    </w:p>
    <w:p w:rsidR="00CE4AA1" w:rsidRPr="007C01D3" w:rsidRDefault="00CE4AA1" w:rsidP="00CE4AA1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01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звук «Ы» улучшает дыхание и полезен при проблемах со слухом.</w:t>
      </w:r>
    </w:p>
    <w:p w:rsidR="00CE4AA1" w:rsidRPr="007C01D3" w:rsidRDefault="007C01D3" w:rsidP="00CE4A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</w:t>
      </w:r>
      <w:r w:rsidR="00CE4AA1" w:rsidRPr="007C01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Занятия пением стимулируют интерес ребенка к собственному «Я», поэтому способствуют формированию гармоничной и психически здоровой личности.</w:t>
      </w:r>
    </w:p>
    <w:p w:rsidR="00CE4AA1" w:rsidRPr="007C01D3" w:rsidRDefault="007C01D3" w:rsidP="00CE4AA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C01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D5872" w:rsidRDefault="00BD5872"/>
    <w:sectPr w:rsidR="00BD5872" w:rsidSect="00BD5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623BC"/>
    <w:multiLevelType w:val="multilevel"/>
    <w:tmpl w:val="B47A5F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E73C16"/>
    <w:multiLevelType w:val="multilevel"/>
    <w:tmpl w:val="91281A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4AA1"/>
    <w:rsid w:val="0003791F"/>
    <w:rsid w:val="00194E0A"/>
    <w:rsid w:val="007C01D3"/>
    <w:rsid w:val="00901556"/>
    <w:rsid w:val="00BD5872"/>
    <w:rsid w:val="00CE4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1F"/>
  </w:style>
  <w:style w:type="paragraph" w:styleId="1">
    <w:name w:val="heading 1"/>
    <w:basedOn w:val="a"/>
    <w:link w:val="10"/>
    <w:uiPriority w:val="9"/>
    <w:qFormat/>
    <w:rsid w:val="00CE4A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3791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E4A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prep">
    <w:name w:val="meta-prep"/>
    <w:basedOn w:val="a0"/>
    <w:rsid w:val="00CE4AA1"/>
  </w:style>
  <w:style w:type="character" w:customStyle="1" w:styleId="apple-converted-space">
    <w:name w:val="apple-converted-space"/>
    <w:basedOn w:val="a0"/>
    <w:rsid w:val="00CE4AA1"/>
  </w:style>
  <w:style w:type="character" w:styleId="a4">
    <w:name w:val="Hyperlink"/>
    <w:basedOn w:val="a0"/>
    <w:uiPriority w:val="99"/>
    <w:semiHidden/>
    <w:unhideWhenUsed/>
    <w:rsid w:val="00CE4AA1"/>
    <w:rPr>
      <w:color w:val="0000FF"/>
      <w:u w:val="single"/>
    </w:rPr>
  </w:style>
  <w:style w:type="character" w:customStyle="1" w:styleId="entry-date">
    <w:name w:val="entry-date"/>
    <w:basedOn w:val="a0"/>
    <w:rsid w:val="00CE4AA1"/>
  </w:style>
  <w:style w:type="character" w:customStyle="1" w:styleId="meta-sep">
    <w:name w:val="meta-sep"/>
    <w:basedOn w:val="a0"/>
    <w:rsid w:val="00CE4AA1"/>
  </w:style>
  <w:style w:type="character" w:customStyle="1" w:styleId="author">
    <w:name w:val="author"/>
    <w:basedOn w:val="a0"/>
    <w:rsid w:val="00CE4AA1"/>
  </w:style>
  <w:style w:type="paragraph" w:styleId="a5">
    <w:name w:val="Normal (Web)"/>
    <w:basedOn w:val="a"/>
    <w:uiPriority w:val="99"/>
    <w:semiHidden/>
    <w:unhideWhenUsed/>
    <w:rsid w:val="00CE4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CE4AA1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E4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A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5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7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bemol46.ru/muzruk/wp-content/uploads/2016/02/8556040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mol46.ru/muzruk/author/nikoretto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1213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Music</cp:lastModifiedBy>
  <cp:revision>3</cp:revision>
  <dcterms:created xsi:type="dcterms:W3CDTF">2017-03-05T09:44:00Z</dcterms:created>
  <dcterms:modified xsi:type="dcterms:W3CDTF">2017-03-13T02:46:00Z</dcterms:modified>
</cp:coreProperties>
</file>