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55"/>
      </w:tblGrid>
      <w:tr w:rsidR="008A5F98" w:rsidRPr="00AE2BCC" w:rsidTr="00AE2BCC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8A5F98" w:rsidRPr="00AE2BCC" w:rsidRDefault="008A5F98" w:rsidP="004F52CE">
            <w:pPr>
              <w:spacing w:after="150" w:line="240" w:lineRule="auto"/>
              <w:outlineLvl w:val="1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AE2BCC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         Семинар – практикум «Экологический мост»</w:t>
            </w:r>
          </w:p>
        </w:tc>
      </w:tr>
    </w:tbl>
    <w:p w:rsidR="008A5F98" w:rsidRPr="004F52CE" w:rsidRDefault="008A5F98" w:rsidP="004F52CE">
      <w:pPr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2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Цель: </w:t>
      </w:r>
      <w:r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творческий потенциал педагогов, их компетентность в сфере экологии; повысить профессиональное мастерство педагогов и эффективность их процессуальной деятельности, установить тесное сотрудничество между педагогами садов.</w:t>
      </w:r>
    </w:p>
    <w:p w:rsidR="008A5F98" w:rsidRPr="004F52CE" w:rsidRDefault="008A5F98" w:rsidP="00AE2BCC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52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семинара-практикума:</w:t>
      </w:r>
    </w:p>
    <w:p w:rsidR="008A5F98" w:rsidRPr="004F52CE" w:rsidRDefault="008A5F98" w:rsidP="004F52CE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Экологический тренинг для педагогов.</w:t>
      </w:r>
    </w:p>
    <w:p w:rsidR="008A5F98" w:rsidRPr="004F52CE" w:rsidRDefault="008A5F98" w:rsidP="004F52CE">
      <w:pPr>
        <w:pStyle w:val="a3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Представление названия команды.</w:t>
      </w:r>
    </w:p>
    <w:p w:rsidR="008A5F98" w:rsidRPr="004F52CE" w:rsidRDefault="008A5F98" w:rsidP="004F52CE">
      <w:pPr>
        <w:pStyle w:val="a3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Разминка.</w:t>
      </w:r>
    </w:p>
    <w:p w:rsidR="008A5F98" w:rsidRPr="004F52CE" w:rsidRDefault="008A5F98" w:rsidP="004F52CE">
      <w:pPr>
        <w:pStyle w:val="a3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Блиц – конкурс </w:t>
      </w:r>
    </w:p>
    <w:p w:rsidR="008A5F98" w:rsidRPr="004F52CE" w:rsidRDefault="008A5F98" w:rsidP="004F52CE">
      <w:pPr>
        <w:pStyle w:val="a3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педагогических ситуаций </w:t>
      </w:r>
    </w:p>
    <w:p w:rsidR="008A5F98" w:rsidRPr="004F52CE" w:rsidRDefault="008A5F98" w:rsidP="004F52CE">
      <w:pPr>
        <w:pStyle w:val="a3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Кроссворд “С днем рождения, земля!”</w:t>
      </w:r>
    </w:p>
    <w:p w:rsidR="008A5F98" w:rsidRPr="004F52CE" w:rsidRDefault="008A5F98" w:rsidP="004F52CE">
      <w:pPr>
        <w:pStyle w:val="a3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Творческий конкурс.</w:t>
      </w:r>
    </w:p>
    <w:p w:rsidR="008A5F98" w:rsidRPr="004F52CE" w:rsidRDefault="008A5F98" w:rsidP="004F52CE">
      <w:pPr>
        <w:pStyle w:val="a3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Музыкальный конкурс.</w:t>
      </w:r>
    </w:p>
    <w:p w:rsidR="008A5F98" w:rsidRPr="004F52CE" w:rsidRDefault="008A5F98" w:rsidP="004F52CE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Итоги.</w:t>
      </w:r>
    </w:p>
    <w:p w:rsidR="008A5F98" w:rsidRPr="004F52CE" w:rsidRDefault="008A5F98" w:rsidP="004F52CE">
      <w:pPr>
        <w:pStyle w:val="a3"/>
        <w:spacing w:before="75" w:after="75" w:line="240" w:lineRule="auto"/>
        <w:ind w:left="106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2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мероприятия:</w:t>
      </w:r>
    </w:p>
    <w:p w:rsidR="00F53984" w:rsidRPr="004F52CE" w:rsidRDefault="00F53984" w:rsidP="004F52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2328" w:rsidRPr="004F52CE" w:rsidRDefault="00022328" w:rsidP="004F52CE">
      <w:pPr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Добрый день, уважаемые коллеги! </w:t>
      </w:r>
      <w:r w:rsidR="004A1FD1" w:rsidRPr="004F52CE">
        <w:rPr>
          <w:rFonts w:ascii="Times New Roman" w:hAnsi="Times New Roman" w:cs="Times New Roman"/>
          <w:sz w:val="28"/>
          <w:szCs w:val="28"/>
        </w:rPr>
        <w:t xml:space="preserve"> Меня зовут Евгения Владимировна</w:t>
      </w:r>
      <w:r w:rsidRPr="004F52CE">
        <w:rPr>
          <w:rFonts w:ascii="Times New Roman" w:hAnsi="Times New Roman" w:cs="Times New Roman"/>
          <w:sz w:val="28"/>
          <w:szCs w:val="28"/>
        </w:rPr>
        <w:t>,</w:t>
      </w:r>
      <w:r w:rsidR="004A1FD1" w:rsidRPr="004F52CE">
        <w:rPr>
          <w:rFonts w:ascii="Times New Roman" w:hAnsi="Times New Roman" w:cs="Times New Roman"/>
          <w:sz w:val="28"/>
          <w:szCs w:val="28"/>
        </w:rPr>
        <w:t xml:space="preserve"> </w:t>
      </w:r>
      <w:r w:rsidRPr="004F52CE">
        <w:rPr>
          <w:rFonts w:ascii="Times New Roman" w:hAnsi="Times New Roman" w:cs="Times New Roman"/>
          <w:sz w:val="28"/>
          <w:szCs w:val="28"/>
        </w:rPr>
        <w:t xml:space="preserve">сегодня я проведу для вас семинар  </w:t>
      </w:r>
      <w:r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тему: «Экологический мост»</w:t>
      </w:r>
    </w:p>
    <w:p w:rsidR="00022328" w:rsidRPr="004F52CE" w:rsidRDefault="00022328" w:rsidP="004F52CE">
      <w:pPr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Сегодняшний семинар позволит проверить каждому педагогу свою компетентность в вопросах экологического воспитания и, возможно, немного повысить её; поделиться опытом использования разнообразных форм деятельности в целях повышения эффективности педагогического процесса по данной теме. Наконец, установить более тесный контакт между педагогами наших детских садов.</w:t>
      </w:r>
    </w:p>
    <w:p w:rsidR="00022328" w:rsidRPr="004F52CE" w:rsidRDefault="00022328" w:rsidP="004F52CE">
      <w:pPr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Предлагаем сначала познакомиться, чтобы лучше узнать друг друга</w:t>
      </w:r>
      <w:proofErr w:type="gramStart"/>
      <w:r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>яч по кругу с представлением)</w:t>
      </w:r>
    </w:p>
    <w:p w:rsidR="00A0199D" w:rsidRPr="00285A3E" w:rsidRDefault="00A0199D" w:rsidP="004F52CE">
      <w:pPr>
        <w:pStyle w:val="a4"/>
        <w:numPr>
          <w:ilvl w:val="1"/>
          <w:numId w:val="15"/>
        </w:numPr>
        <w:jc w:val="center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285A3E">
        <w:rPr>
          <w:rFonts w:ascii="Times New Roman" w:hAnsi="Times New Roman"/>
          <w:sz w:val="28"/>
          <w:szCs w:val="28"/>
          <w:u w:val="single"/>
          <w:lang w:eastAsia="ru-RU"/>
        </w:rPr>
        <w:t xml:space="preserve">А сейчас вам необходимо </w:t>
      </w:r>
      <w:r w:rsidRPr="00285A3E">
        <w:rPr>
          <w:rFonts w:ascii="Times New Roman" w:hAnsi="Times New Roman"/>
          <w:bCs/>
          <w:sz w:val="28"/>
          <w:szCs w:val="28"/>
          <w:u w:val="single"/>
          <w:lang w:eastAsia="ru-RU"/>
        </w:rPr>
        <w:t>придумать</w:t>
      </w:r>
      <w:r w:rsidRPr="00285A3E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 xml:space="preserve"> название ваших команд</w:t>
      </w:r>
      <w:r w:rsidRPr="00285A3E"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Pr="00285A3E">
        <w:rPr>
          <w:rFonts w:ascii="Times New Roman" w:hAnsi="Times New Roman"/>
          <w:iCs/>
          <w:sz w:val="28"/>
          <w:szCs w:val="28"/>
          <w:u w:val="single"/>
          <w:lang w:eastAsia="ru-RU"/>
        </w:rPr>
        <w:t>(на выполнение отводится 1 минута)</w:t>
      </w:r>
      <w:r w:rsidRPr="00285A3E">
        <w:rPr>
          <w:rFonts w:ascii="Times New Roman" w:hAnsi="Times New Roman"/>
          <w:sz w:val="28"/>
          <w:szCs w:val="28"/>
          <w:u w:val="single"/>
          <w:lang w:eastAsia="ru-RU"/>
        </w:rPr>
        <w:t>.</w:t>
      </w:r>
    </w:p>
    <w:p w:rsidR="00F53984" w:rsidRPr="004F52CE" w:rsidRDefault="00F53984" w:rsidP="004F52C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Природа – важнейшее средство воспитания и развития детей дошкольного возраста. Сколько открытий делает ребенок, общаясь с ней! Неповторимо каждое живое существо, увиденное малышом. Разнообразны и природные материалы (пес</w:t>
      </w:r>
      <w:r w:rsidR="00285A3E">
        <w:rPr>
          <w:rFonts w:ascii="Times New Roman" w:eastAsia="Times New Roman" w:hAnsi="Times New Roman" w:cs="Times New Roman"/>
          <w:sz w:val="28"/>
          <w:szCs w:val="28"/>
          <w:lang w:eastAsia="ru-RU"/>
        </w:rPr>
        <w:t>ок, глина, вода, снег и т.д.),</w:t>
      </w:r>
      <w:r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5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</w:t>
      </w:r>
      <w:r w:rsidR="00285A3E">
        <w:rPr>
          <w:rFonts w:ascii="Times New Roman" w:eastAsia="Times New Roman" w:hAnsi="Times New Roman" w:cs="Times New Roman"/>
          <w:sz w:val="28"/>
          <w:szCs w:val="28"/>
          <w:lang w:eastAsia="ru-RU"/>
        </w:rPr>
        <w:t>орым</w:t>
      </w:r>
      <w:r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любят играть. Дошкольники общаются с природой в разное время года – и когда вокруг лежит пушистый, белый снег, и когда зацветают сады. Ни один дидактический материал не сравнится с природой по разнообразию и силе развивающего воздействия на ребенка.</w:t>
      </w:r>
    </w:p>
    <w:p w:rsidR="00F53984" w:rsidRPr="004F52CE" w:rsidRDefault="00F53984" w:rsidP="004F52CE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Влияние природы на развитие личности ребенка связано с формированием у него определенных знаний о ее объектах и явлениях. Поэтому, если говорить о </w:t>
      </w:r>
      <w:r w:rsidRPr="004F52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задачах</w:t>
      </w:r>
      <w:r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стоящих перед воспитателем, знакомящим детей с природой, то </w:t>
      </w:r>
      <w:r w:rsidRPr="004F52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первой</w:t>
      </w:r>
      <w:r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среди них будет формирование у детей элементарной системы знаний о природе.</w:t>
      </w:r>
    </w:p>
    <w:p w:rsidR="00F53984" w:rsidRPr="004F52CE" w:rsidRDefault="00F53984" w:rsidP="004F52CE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2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Вторая</w:t>
      </w:r>
      <w:r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задача – формирование у детей трудовых навыков и умений.</w:t>
      </w:r>
    </w:p>
    <w:p w:rsidR="00F53984" w:rsidRPr="004F52CE" w:rsidRDefault="00F53984" w:rsidP="004F52CE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2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Третья </w:t>
      </w:r>
      <w:r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– формирование у детей любви к природе.</w:t>
      </w:r>
    </w:p>
    <w:p w:rsidR="00F53984" w:rsidRPr="004F52CE" w:rsidRDefault="00F53984" w:rsidP="004F52CE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перечисленные задачи, стоящие перед воспитателем, тесно взаимосвязаны – необходимо рассматривать и решать их в комплексе. И сегодня мы с вами поговорим об этом.</w:t>
      </w:r>
    </w:p>
    <w:p w:rsidR="00285A3E" w:rsidRDefault="00356720" w:rsidP="00285A3E">
      <w:pPr>
        <w:pStyle w:val="a3"/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F52C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Разминка.</w:t>
      </w:r>
    </w:p>
    <w:p w:rsidR="00285A3E" w:rsidRPr="00285A3E" w:rsidRDefault="00285A3E" w:rsidP="00285A3E">
      <w:pPr>
        <w:pStyle w:val="a3"/>
        <w:spacing w:before="100" w:beforeAutospacing="1" w:after="100" w:afterAutospacing="1" w:line="240" w:lineRule="auto"/>
        <w:ind w:left="1788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356720" w:rsidRPr="00285A3E" w:rsidRDefault="00356720" w:rsidP="00285A3E">
      <w:pPr>
        <w:pStyle w:val="a3"/>
        <w:numPr>
          <w:ilvl w:val="0"/>
          <w:numId w:val="19"/>
        </w:numPr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A3E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так что же такое ЭКОЛОГИЯ? (ответы педагогов)</w:t>
      </w:r>
    </w:p>
    <w:p w:rsidR="004F52CE" w:rsidRDefault="00356720" w:rsidP="004F52CE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F52CE">
        <w:rPr>
          <w:rFonts w:ascii="Times New Roman" w:hAnsi="Times New Roman" w:cs="Times New Roman"/>
          <w:i/>
          <w:sz w:val="28"/>
          <w:szCs w:val="28"/>
        </w:rPr>
        <w:t>Выставляет на доску плакат «Экология – это наука об отношениях растительных и животных организмов и образуемых ими сообществах между собой и окружающей средой».</w:t>
      </w:r>
    </w:p>
    <w:p w:rsidR="004F52CE" w:rsidRPr="004F52CE" w:rsidRDefault="00356720" w:rsidP="004F52CE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обозначает экологическое воспитание дошкольников? </w:t>
      </w:r>
      <w:r w:rsidR="004F52CE" w:rsidRPr="004F52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(Это ознакомление детей с природой, в основу которого положен экологический подход, при котором педагогический процесс опирается на основополагающие идеи и понятия экологии.)</w:t>
      </w:r>
    </w:p>
    <w:p w:rsidR="00356720" w:rsidRPr="004F52CE" w:rsidRDefault="00356720" w:rsidP="004F52CE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Почему на Ваш взгляд, им надо заниматься с дошкольного возраста? </w:t>
      </w:r>
      <w:r w:rsidRPr="004F52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(Потому, что именно в дошкольном детстве закладываются основы правильного отношения к окружающему миру и ценностные ориентации в нем.)</w:t>
      </w:r>
    </w:p>
    <w:p w:rsidR="00356720" w:rsidRPr="004F52CE" w:rsidRDefault="00356720" w:rsidP="004F52CE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чем вы видите причины небрежного, порой безжалостного отношения детей к природе? В чем конкретно берете вину на себя как воспитатель? </w:t>
      </w:r>
    </w:p>
    <w:p w:rsidR="00356720" w:rsidRPr="004F52CE" w:rsidRDefault="00356720" w:rsidP="004F52CE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педагога в экологическом воспитании дошкольников?</w:t>
      </w:r>
    </w:p>
    <w:p w:rsidR="00356720" w:rsidRDefault="00356720" w:rsidP="004F52CE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Какая, на ваш взгляд, должна здесь проводиться работа с родителями?</w:t>
      </w:r>
    </w:p>
    <w:p w:rsidR="004F52CE" w:rsidRPr="004F52CE" w:rsidRDefault="004F52CE" w:rsidP="004F52CE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831" w:rsidRPr="004F52CE" w:rsidRDefault="00446831" w:rsidP="004F52CE">
      <w:pPr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сформировать у детей потребность общения с представителями животного и растительного мира, познавательный интерес к ним, умение видеть и понимать прекрасное, потребность самовыражения в творческой деятельности, в детском саду создаются такие условия, где бы дети могли в условиях ежедневного свободного доступа пополнять свои знания, реализовывать потребность в общении с естественной природой.</w:t>
      </w:r>
      <w:proofErr w:type="gramEnd"/>
    </w:p>
    <w:p w:rsidR="00446831" w:rsidRPr="009F3261" w:rsidRDefault="00446831" w:rsidP="009F3261">
      <w:pPr>
        <w:pStyle w:val="a3"/>
        <w:numPr>
          <w:ilvl w:val="0"/>
          <w:numId w:val="18"/>
        </w:numPr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26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элементы предметно – развивающей среды детского сада, используемые для экологического воспитания дошкольников.</w:t>
      </w:r>
    </w:p>
    <w:p w:rsidR="00446831" w:rsidRPr="004F52CE" w:rsidRDefault="00446831" w:rsidP="004F52CE">
      <w:pPr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F52C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(Участники поочередно называют: уголок природы: модели и схемы; наглядный материал; календарь природы; картотеки труда, наблюдений и экспериментов; лаборатория; учебные панно; методическая, энциклопедическая и художественная литература; экологическая тропа;</w:t>
      </w:r>
      <w:r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52C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мини-огороды в групповых помещениях и сад-огород на территории; экологические коллекции и мини-музеи; зимний сад; паспорта растений и.т.п.).</w:t>
      </w:r>
      <w:proofErr w:type="gramEnd"/>
    </w:p>
    <w:p w:rsidR="00B547B4" w:rsidRPr="00AE2BCC" w:rsidRDefault="00446831" w:rsidP="0076348F">
      <w:pPr>
        <w:pStyle w:val="a3"/>
        <w:numPr>
          <w:ilvl w:val="0"/>
          <w:numId w:val="18"/>
        </w:numPr>
        <w:spacing w:before="75" w:after="75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63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Каковы условия, необходимые для экологического воспитания детей?</w:t>
      </w:r>
      <w:r w:rsidRPr="00763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E2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763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Это:</w:t>
      </w:r>
      <w:r w:rsidRPr="00AE2BC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уголок природы в гр</w:t>
      </w:r>
      <w:r w:rsidR="00AE2BC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уппе; </w:t>
      </w:r>
      <w:r w:rsidR="00B547B4" w:rsidRPr="00AE2BC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участок детского сада.</w:t>
      </w:r>
      <w:r w:rsidR="00AE2BC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</w:p>
    <w:p w:rsidR="00AE2BCC" w:rsidRPr="00AE2BCC" w:rsidRDefault="00446831" w:rsidP="00AE2BCC">
      <w:pPr>
        <w:pStyle w:val="a3"/>
        <w:numPr>
          <w:ilvl w:val="0"/>
          <w:numId w:val="18"/>
        </w:numPr>
        <w:spacing w:before="75" w:after="75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E2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должно быть в уголке природы?</w:t>
      </w:r>
      <w:r w:rsidRPr="00AE2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E2BC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 w:rsidRPr="00AE2BC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Растения, животные, птицы, рыбы, инвентарь по уходу за обитателями уголка, корм для обитателей; календ</w:t>
      </w:r>
      <w:r w:rsidR="00B547B4" w:rsidRPr="00AE2BC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</w:t>
      </w:r>
      <w:r w:rsidR="00AE2BCC" w:rsidRPr="00AE2BC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рь природы; детские рисунки.</w:t>
      </w:r>
      <w:r w:rsidR="00AE2BC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</w:p>
    <w:p w:rsidR="00B547B4" w:rsidRPr="00AE2BCC" w:rsidRDefault="00446831" w:rsidP="00AE2BCC">
      <w:pPr>
        <w:pStyle w:val="a3"/>
        <w:numPr>
          <w:ilvl w:val="0"/>
          <w:numId w:val="18"/>
        </w:numPr>
        <w:spacing w:before="75" w:after="75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E2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должно быть на участке детского сада?</w:t>
      </w:r>
      <w:r w:rsidRPr="00AE2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E2BC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 w:rsidRPr="00AE2BC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Деревья</w:t>
      </w:r>
      <w:r w:rsidR="00B547B4" w:rsidRPr="00AE2BC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 кустарники, цветники, огород.</w:t>
      </w:r>
      <w:r w:rsidR="00AE2BC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</w:p>
    <w:p w:rsidR="00AE2BCC" w:rsidRPr="00AE2BCC" w:rsidRDefault="00446831" w:rsidP="00AE2BCC">
      <w:pPr>
        <w:pStyle w:val="a3"/>
        <w:numPr>
          <w:ilvl w:val="0"/>
          <w:numId w:val="18"/>
        </w:numPr>
        <w:spacing w:before="75" w:after="75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E2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методы используются для экологического воспитания детей?</w:t>
      </w:r>
      <w:r w:rsidRPr="00AE2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E2BC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 w:rsidRPr="00AE2BC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Нагля</w:t>
      </w:r>
      <w:r w:rsidR="00AE2BCC" w:rsidRPr="00AE2BC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дные, практические, словесные.</w:t>
      </w:r>
      <w:r w:rsidR="00AE2BC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</w:p>
    <w:p w:rsidR="00AE2BCC" w:rsidRDefault="00446831" w:rsidP="00AE2BCC">
      <w:pPr>
        <w:pStyle w:val="a3"/>
        <w:numPr>
          <w:ilvl w:val="0"/>
          <w:numId w:val="18"/>
        </w:numPr>
        <w:spacing w:before="75" w:after="75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E2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Перечислите наглядные методы экологического воспитания детей.</w:t>
      </w:r>
      <w:r w:rsidRPr="00AE2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E2BC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 w:rsidRPr="00AE2BC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Наблюдения; рассматривание картин; демонстрация моделей, кинофиль</w:t>
      </w:r>
      <w:r w:rsidR="00B547B4" w:rsidRPr="00AE2BC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мов, диафильмов, диапозитивов.</w:t>
      </w:r>
      <w:r w:rsidR="00AE2BC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</w:p>
    <w:p w:rsidR="00AE2BCC" w:rsidRPr="00AE2BCC" w:rsidRDefault="00446831" w:rsidP="00AE2BCC">
      <w:pPr>
        <w:pStyle w:val="a3"/>
        <w:numPr>
          <w:ilvl w:val="0"/>
          <w:numId w:val="18"/>
        </w:numPr>
        <w:spacing w:before="75" w:after="75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E2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Перечислите практические методы экологического воспитания дошкольников.</w:t>
      </w:r>
      <w:r w:rsidRPr="00AE2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E2BC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 w:rsidRPr="00AE2BC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Игра; элем</w:t>
      </w:r>
      <w:r w:rsidR="00B547B4" w:rsidRPr="00AE2BC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ентарные опыты; моделирование</w:t>
      </w:r>
      <w:r w:rsidR="00AE2BCC" w:rsidRPr="00AE2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E2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AE2BCC" w:rsidRDefault="00446831" w:rsidP="00AE2BCC">
      <w:pPr>
        <w:pStyle w:val="a3"/>
        <w:numPr>
          <w:ilvl w:val="0"/>
          <w:numId w:val="18"/>
        </w:numPr>
        <w:spacing w:before="75" w:after="75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E2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Перечислите словесные методы экологического воспитания дошкольников.</w:t>
      </w:r>
      <w:r w:rsidRPr="00AE2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E2BC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 w:rsidRPr="00AE2BC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Рассказы воспитателя и детей; чтение художественных произведений о природе; б</w:t>
      </w:r>
      <w:r w:rsidR="00AE2BC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еседы)</w:t>
      </w:r>
    </w:p>
    <w:p w:rsidR="00AE2BCC" w:rsidRDefault="00446831" w:rsidP="00AE2BCC">
      <w:pPr>
        <w:pStyle w:val="a3"/>
        <w:numPr>
          <w:ilvl w:val="0"/>
          <w:numId w:val="18"/>
        </w:numPr>
        <w:spacing w:before="75" w:after="75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E2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Назовите основной метод, используемый в экологическом воспита</w:t>
      </w:r>
      <w:r w:rsidR="00B547B4" w:rsidRPr="00AE2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нии дошкольников.</w:t>
      </w:r>
      <w:r w:rsidR="00AE2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(</w:t>
      </w:r>
      <w:r w:rsidR="00B547B4" w:rsidRPr="00AE2BC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Наблюдение.</w:t>
      </w:r>
      <w:r w:rsidR="00AE2BC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</w:p>
    <w:p w:rsidR="00B547B4" w:rsidRPr="00AE2BCC" w:rsidRDefault="00446831" w:rsidP="00AE2BCC">
      <w:pPr>
        <w:pStyle w:val="a3"/>
        <w:numPr>
          <w:ilvl w:val="0"/>
          <w:numId w:val="18"/>
        </w:numPr>
        <w:spacing w:before="75" w:after="75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E2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Перечислите формы</w:t>
      </w:r>
      <w:r w:rsidR="00285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организации работы с детьми по </w:t>
      </w:r>
      <w:r w:rsidRPr="00AE2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экологическому воспитанию.</w:t>
      </w:r>
      <w:r w:rsidR="00AE2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285A3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</w:t>
      </w:r>
      <w:r w:rsidR="00AE2BC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анятия; экскурсии; </w:t>
      </w:r>
      <w:r w:rsidRPr="00AE2BC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повседневная жизнь (прогулки, в том числе и целевые; труд в цветн</w:t>
      </w:r>
      <w:r w:rsidR="00AE2BC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ике, огороде, уголке природы);</w:t>
      </w:r>
      <w:r w:rsidRPr="00AE2BC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экологиче</w:t>
      </w:r>
      <w:r w:rsidR="00AE2BC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ские праздники и развлечения; </w:t>
      </w:r>
      <w:r w:rsidRPr="00AE2BC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элементарная поисковая деятельность (только в старшем возрасте)</w:t>
      </w:r>
      <w:r w:rsidR="00285A3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  <w:proofErr w:type="gramEnd"/>
    </w:p>
    <w:p w:rsidR="00356720" w:rsidRPr="004F52CE" w:rsidRDefault="00356720" w:rsidP="004F52CE">
      <w:pPr>
        <w:spacing w:before="75"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2BCC" w:rsidRPr="00AE2BCC" w:rsidRDefault="00446831" w:rsidP="00AE2BCC">
      <w:pPr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вас есть карточки с заданием № 1 попробуйте подчеркнуть и расставить по </w:t>
      </w:r>
      <w:proofErr w:type="gramStart"/>
      <w:r w:rsidRPr="00AE2BC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значимости</w:t>
      </w:r>
      <w:proofErr w:type="gramEnd"/>
      <w:r w:rsidRPr="00AE2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приведенные ниже принцип</w:t>
      </w:r>
      <w:r w:rsidR="00F44D05" w:rsidRPr="00AE2BCC">
        <w:rPr>
          <w:rFonts w:ascii="Times New Roman" w:eastAsia="Times New Roman" w:hAnsi="Times New Roman" w:cs="Times New Roman"/>
          <w:sz w:val="28"/>
          <w:szCs w:val="28"/>
          <w:lang w:eastAsia="ru-RU"/>
        </w:rPr>
        <w:t>ы создания экологического уголка</w:t>
      </w:r>
      <w:r w:rsidRPr="00AE2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детском саду (на первое место поставьте самое актуальное, на Ваш взгляд положение):</w:t>
      </w:r>
    </w:p>
    <w:p w:rsidR="00AE2BCC" w:rsidRDefault="00446831" w:rsidP="00AE2BCC">
      <w:pPr>
        <w:pStyle w:val="a3"/>
        <w:numPr>
          <w:ilvl w:val="0"/>
          <w:numId w:val="2"/>
        </w:numPr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B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как можно большего числа видов растений и животных;</w:t>
      </w:r>
    </w:p>
    <w:p w:rsidR="00AE2BCC" w:rsidRDefault="00446831" w:rsidP="00AE2BCC">
      <w:pPr>
        <w:pStyle w:val="a3"/>
        <w:numPr>
          <w:ilvl w:val="0"/>
          <w:numId w:val="2"/>
        </w:numPr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B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объектов неживой природы (почвы, камни, ракушки и т.д.);</w:t>
      </w:r>
    </w:p>
    <w:p w:rsidR="00AE2BCC" w:rsidRDefault="00446831" w:rsidP="00AE2BCC">
      <w:pPr>
        <w:pStyle w:val="a3"/>
        <w:numPr>
          <w:ilvl w:val="0"/>
          <w:numId w:val="2"/>
        </w:numPr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BC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комфортных условий для всех представителей живой природы, необходимой им среды обитания и ухода;</w:t>
      </w:r>
    </w:p>
    <w:p w:rsidR="00AE2BCC" w:rsidRDefault="00446831" w:rsidP="00AE2BCC">
      <w:pPr>
        <w:pStyle w:val="a3"/>
        <w:numPr>
          <w:ilvl w:val="0"/>
          <w:numId w:val="2"/>
        </w:numPr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BC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Безопасность (отсутствие опасных видов животных, насекомых);</w:t>
      </w:r>
    </w:p>
    <w:p w:rsidR="00AE2BCC" w:rsidRDefault="00446831" w:rsidP="00AE2BCC">
      <w:pPr>
        <w:pStyle w:val="a3"/>
        <w:numPr>
          <w:ilvl w:val="0"/>
          <w:numId w:val="2"/>
        </w:numPr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BC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для детей возможности ухаживать за растениями и животными;</w:t>
      </w:r>
    </w:p>
    <w:p w:rsidR="00AE2BCC" w:rsidRDefault="00446831" w:rsidP="00AE2BCC">
      <w:pPr>
        <w:pStyle w:val="a3"/>
        <w:numPr>
          <w:ilvl w:val="0"/>
          <w:numId w:val="2"/>
        </w:numPr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BC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для детей возможности наблюдать за объектами живой природы;</w:t>
      </w:r>
    </w:p>
    <w:p w:rsidR="00446831" w:rsidRPr="00AE2BCC" w:rsidRDefault="00446831" w:rsidP="00AE2BCC">
      <w:pPr>
        <w:pStyle w:val="a3"/>
        <w:numPr>
          <w:ilvl w:val="0"/>
          <w:numId w:val="2"/>
        </w:numPr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BC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для детей возможности экспериментировать с объектами неживой природы;</w:t>
      </w:r>
    </w:p>
    <w:p w:rsidR="00446831" w:rsidRPr="004F52CE" w:rsidRDefault="00446831" w:rsidP="004F52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Погода всегда интересовала людей. Чем ближе был человек к природе, тем в большей мере его жизнь зависела от дождей и засух, от морозов и оттепелей.</w:t>
      </w:r>
    </w:p>
    <w:p w:rsidR="00446831" w:rsidRPr="004F52CE" w:rsidRDefault="00446831" w:rsidP="004F52CE">
      <w:pPr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>И хотя эти многолетние наблюдения, нашедшие отражение в приметах и загадках, пословицах и поговорках не все точны, но в полной мере могут использоваться для ознакомления детей с природой, народными традициями, для развития их творческих способностей; наблюдения дают возможность испытать радость открытия, почувствовать вкус исследовательской работы.</w:t>
      </w:r>
    </w:p>
    <w:p w:rsidR="00446831" w:rsidRPr="004F52CE" w:rsidRDefault="00446831" w:rsidP="004F52CE">
      <w:pPr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Прогнозирование погоды на основе народных примет воспитывает уважение к традициям, обеспечивает связь поколений.</w:t>
      </w:r>
    </w:p>
    <w:p w:rsidR="00446831" w:rsidRPr="00AF3269" w:rsidRDefault="008A5F98" w:rsidP="004F52CE">
      <w:pPr>
        <w:spacing w:before="75" w:after="75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F326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1.</w:t>
      </w:r>
      <w:r w:rsidR="00356720" w:rsidRPr="00AF326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="00356720" w:rsidRPr="00AF326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="00285A3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Предлагаю</w:t>
      </w:r>
      <w:r w:rsidR="00446831" w:rsidRPr="00AF326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вам небольшой </w:t>
      </w:r>
      <w:r w:rsidR="00446831" w:rsidRPr="00AF326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блиц</w:t>
      </w:r>
      <w:r w:rsidR="00FA0E99" w:rsidRPr="00AF326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446831" w:rsidRPr="00AF326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-</w:t>
      </w:r>
      <w:r w:rsidR="00FA0E99" w:rsidRPr="00AF326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446831" w:rsidRPr="00AF326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конкурс «Как растения и животные предсказывают погоду».</w:t>
      </w:r>
    </w:p>
    <w:p w:rsidR="008908FE" w:rsidRPr="004F52CE" w:rsidRDefault="00285A3E" w:rsidP="004F52CE">
      <w:pPr>
        <w:spacing w:before="75" w:after="75" w:line="240" w:lineRule="auto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напоминаю</w:t>
      </w:r>
      <w:r w:rsidR="00446831"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 начало приметы будущей погоды в поведении растений и животных, а вы заканчиваете строчку.</w:t>
      </w:r>
      <w:r w:rsidR="008908FE" w:rsidRPr="004F52C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</w:p>
    <w:p w:rsidR="00446831" w:rsidRPr="004F52CE" w:rsidRDefault="00446831" w:rsidP="004F52CE">
      <w:pPr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831" w:rsidRPr="004F52CE" w:rsidRDefault="00446831" w:rsidP="004F52CE">
      <w:pPr>
        <w:pStyle w:val="a3"/>
        <w:numPr>
          <w:ilvl w:val="0"/>
          <w:numId w:val="12"/>
        </w:numPr>
        <w:spacing w:line="240" w:lineRule="auto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4F52CE">
        <w:rPr>
          <w:rStyle w:val="a5"/>
          <w:rFonts w:ascii="Times New Roman" w:hAnsi="Times New Roman" w:cs="Times New Roman"/>
          <w:b w:val="0"/>
          <w:sz w:val="28"/>
          <w:szCs w:val="28"/>
        </w:rPr>
        <w:t>- Паук усиленно плетет паутину – (к сухой погоде).</w:t>
      </w:r>
    </w:p>
    <w:p w:rsidR="00446831" w:rsidRPr="004F52CE" w:rsidRDefault="00446831" w:rsidP="004F52CE">
      <w:pPr>
        <w:pStyle w:val="a3"/>
        <w:numPr>
          <w:ilvl w:val="0"/>
          <w:numId w:val="12"/>
        </w:numPr>
        <w:spacing w:line="240" w:lineRule="auto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4F52CE">
        <w:rPr>
          <w:rStyle w:val="a5"/>
          <w:rFonts w:ascii="Times New Roman" w:hAnsi="Times New Roman" w:cs="Times New Roman"/>
          <w:b w:val="0"/>
          <w:sz w:val="28"/>
          <w:szCs w:val="28"/>
        </w:rPr>
        <w:t>- Уж на дороге греется – (перед дождем).</w:t>
      </w:r>
    </w:p>
    <w:p w:rsidR="00446831" w:rsidRPr="004F52CE" w:rsidRDefault="00446831" w:rsidP="004F52CE">
      <w:pPr>
        <w:pStyle w:val="a3"/>
        <w:numPr>
          <w:ilvl w:val="0"/>
          <w:numId w:val="12"/>
        </w:numPr>
        <w:spacing w:line="240" w:lineRule="auto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4F52CE">
        <w:rPr>
          <w:rStyle w:val="a5"/>
          <w:rFonts w:ascii="Times New Roman" w:hAnsi="Times New Roman" w:cs="Times New Roman"/>
          <w:b w:val="0"/>
          <w:sz w:val="28"/>
          <w:szCs w:val="28"/>
        </w:rPr>
        <w:t>- Стрижи, ласточки низко летают – (дождь предвещают).</w:t>
      </w:r>
    </w:p>
    <w:p w:rsidR="00446831" w:rsidRPr="004F52CE" w:rsidRDefault="00446831" w:rsidP="004F52CE">
      <w:pPr>
        <w:pStyle w:val="a3"/>
        <w:numPr>
          <w:ilvl w:val="0"/>
          <w:numId w:val="12"/>
        </w:numPr>
        <w:spacing w:line="240" w:lineRule="auto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4F52CE">
        <w:rPr>
          <w:rStyle w:val="a5"/>
          <w:rFonts w:ascii="Times New Roman" w:hAnsi="Times New Roman" w:cs="Times New Roman"/>
          <w:b w:val="0"/>
          <w:sz w:val="28"/>
          <w:szCs w:val="28"/>
        </w:rPr>
        <w:t>- Мыши выходят из-под подстилки на снег – (за сутки до оттепели).</w:t>
      </w:r>
    </w:p>
    <w:p w:rsidR="00446831" w:rsidRPr="004F52CE" w:rsidRDefault="00446831" w:rsidP="004F52CE">
      <w:pPr>
        <w:pStyle w:val="a3"/>
        <w:numPr>
          <w:ilvl w:val="0"/>
          <w:numId w:val="12"/>
        </w:numPr>
        <w:spacing w:line="240" w:lineRule="auto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4F52CE">
        <w:rPr>
          <w:rStyle w:val="a5"/>
          <w:rFonts w:ascii="Times New Roman" w:hAnsi="Times New Roman" w:cs="Times New Roman"/>
          <w:b w:val="0"/>
          <w:sz w:val="28"/>
          <w:szCs w:val="28"/>
        </w:rPr>
        <w:t>- Собака катается по земле, мало ест и много спит – (к вьюге).</w:t>
      </w:r>
    </w:p>
    <w:p w:rsidR="00446831" w:rsidRPr="004F52CE" w:rsidRDefault="00446831" w:rsidP="004F52CE">
      <w:pPr>
        <w:pStyle w:val="a3"/>
        <w:numPr>
          <w:ilvl w:val="0"/>
          <w:numId w:val="12"/>
        </w:numPr>
        <w:spacing w:line="240" w:lineRule="auto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4F52CE">
        <w:rPr>
          <w:rStyle w:val="a5"/>
          <w:rFonts w:ascii="Times New Roman" w:hAnsi="Times New Roman" w:cs="Times New Roman"/>
          <w:b w:val="0"/>
          <w:sz w:val="28"/>
          <w:szCs w:val="28"/>
        </w:rPr>
        <w:lastRenderedPageBreak/>
        <w:t>- Когда цветет черемуха – (к холоду, заморозкам).</w:t>
      </w:r>
    </w:p>
    <w:p w:rsidR="00446831" w:rsidRPr="004F52CE" w:rsidRDefault="00446831" w:rsidP="004F52CE">
      <w:pPr>
        <w:pStyle w:val="a3"/>
        <w:numPr>
          <w:ilvl w:val="0"/>
          <w:numId w:val="12"/>
        </w:numPr>
        <w:spacing w:line="240" w:lineRule="auto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4F52CE">
        <w:rPr>
          <w:rStyle w:val="a5"/>
          <w:rFonts w:ascii="Times New Roman" w:hAnsi="Times New Roman" w:cs="Times New Roman"/>
          <w:b w:val="0"/>
          <w:sz w:val="28"/>
          <w:szCs w:val="28"/>
        </w:rPr>
        <w:t>- Если утром трава сухая – (к вечеру ожидай дождя).</w:t>
      </w:r>
    </w:p>
    <w:p w:rsidR="00446831" w:rsidRPr="004F52CE" w:rsidRDefault="00446831" w:rsidP="004F52CE">
      <w:pPr>
        <w:pStyle w:val="a3"/>
        <w:numPr>
          <w:ilvl w:val="0"/>
          <w:numId w:val="12"/>
        </w:numPr>
        <w:spacing w:line="240" w:lineRule="auto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4F52CE">
        <w:rPr>
          <w:rStyle w:val="a5"/>
          <w:rFonts w:ascii="Times New Roman" w:hAnsi="Times New Roman" w:cs="Times New Roman"/>
          <w:b w:val="0"/>
          <w:sz w:val="28"/>
          <w:szCs w:val="28"/>
        </w:rPr>
        <w:t>- С утра мокрица распустилась и осталась раскрытой весь день – (к хорошей погоде).</w:t>
      </w:r>
    </w:p>
    <w:p w:rsidR="00446831" w:rsidRPr="004F52CE" w:rsidRDefault="00446831" w:rsidP="004F52CE">
      <w:pPr>
        <w:pStyle w:val="a3"/>
        <w:numPr>
          <w:ilvl w:val="0"/>
          <w:numId w:val="12"/>
        </w:numPr>
        <w:spacing w:line="240" w:lineRule="auto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4F52CE">
        <w:rPr>
          <w:rStyle w:val="a5"/>
          <w:rFonts w:ascii="Times New Roman" w:hAnsi="Times New Roman" w:cs="Times New Roman"/>
          <w:b w:val="0"/>
          <w:sz w:val="28"/>
          <w:szCs w:val="28"/>
        </w:rPr>
        <w:t>- Цветы перед дождем –</w:t>
      </w:r>
      <w:r w:rsidR="003C2F73" w:rsidRPr="004F52CE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F52CE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(пахнут сильнее). </w:t>
      </w:r>
    </w:p>
    <w:p w:rsidR="008908FE" w:rsidRPr="004F52CE" w:rsidRDefault="008908FE" w:rsidP="004F52CE">
      <w:pPr>
        <w:pStyle w:val="a3"/>
        <w:numPr>
          <w:ilvl w:val="0"/>
          <w:numId w:val="12"/>
        </w:numPr>
        <w:spacing w:line="240" w:lineRule="auto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4F52CE">
        <w:rPr>
          <w:rStyle w:val="a5"/>
          <w:rFonts w:ascii="Times New Roman" w:hAnsi="Times New Roman" w:cs="Times New Roman"/>
          <w:b w:val="0"/>
          <w:sz w:val="28"/>
          <w:szCs w:val="28"/>
        </w:rPr>
        <w:t>- Кошка свернулась клубочком –</w:t>
      </w:r>
      <w:r w:rsidR="003C2F73" w:rsidRPr="004F52CE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(</w:t>
      </w:r>
      <w:r w:rsidRPr="004F52CE">
        <w:rPr>
          <w:rStyle w:val="a5"/>
          <w:rFonts w:ascii="Times New Roman" w:hAnsi="Times New Roman" w:cs="Times New Roman"/>
          <w:b w:val="0"/>
          <w:sz w:val="28"/>
          <w:szCs w:val="28"/>
        </w:rPr>
        <w:t>к похолоданию</w:t>
      </w:r>
      <w:r w:rsidR="003C2F73" w:rsidRPr="004F52CE">
        <w:rPr>
          <w:rStyle w:val="a5"/>
          <w:rFonts w:ascii="Times New Roman" w:hAnsi="Times New Roman" w:cs="Times New Roman"/>
          <w:b w:val="0"/>
          <w:sz w:val="28"/>
          <w:szCs w:val="28"/>
        </w:rPr>
        <w:t>).</w:t>
      </w:r>
    </w:p>
    <w:p w:rsidR="003C2F73" w:rsidRPr="004F52CE" w:rsidRDefault="003C2F73" w:rsidP="004F52CE">
      <w:pPr>
        <w:pStyle w:val="a3"/>
        <w:numPr>
          <w:ilvl w:val="0"/>
          <w:numId w:val="12"/>
        </w:numPr>
        <w:spacing w:line="240" w:lineRule="auto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4F52CE">
        <w:rPr>
          <w:rStyle w:val="a5"/>
          <w:rFonts w:ascii="Times New Roman" w:hAnsi="Times New Roman" w:cs="Times New Roman"/>
          <w:b w:val="0"/>
          <w:sz w:val="28"/>
          <w:szCs w:val="28"/>
        </w:rPr>
        <w:t>- Ворона кричит зимой – (к метели).</w:t>
      </w:r>
    </w:p>
    <w:p w:rsidR="003C2F73" w:rsidRPr="004F52CE" w:rsidRDefault="003C2F73" w:rsidP="004F52CE">
      <w:pPr>
        <w:pStyle w:val="a3"/>
        <w:numPr>
          <w:ilvl w:val="0"/>
          <w:numId w:val="12"/>
        </w:numPr>
        <w:spacing w:line="240" w:lineRule="auto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4F52CE">
        <w:rPr>
          <w:rStyle w:val="a5"/>
          <w:rFonts w:ascii="Times New Roman" w:hAnsi="Times New Roman" w:cs="Times New Roman"/>
          <w:b w:val="0"/>
          <w:sz w:val="28"/>
          <w:szCs w:val="28"/>
        </w:rPr>
        <w:t>- Лягушки квакают – (к дождю).</w:t>
      </w:r>
    </w:p>
    <w:p w:rsidR="003C2F73" w:rsidRPr="004F52CE" w:rsidRDefault="003C2F73" w:rsidP="004F52CE">
      <w:pPr>
        <w:pStyle w:val="a3"/>
        <w:numPr>
          <w:ilvl w:val="0"/>
          <w:numId w:val="12"/>
        </w:numPr>
        <w:spacing w:line="240" w:lineRule="auto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4F52CE">
        <w:rPr>
          <w:rStyle w:val="a5"/>
          <w:rFonts w:ascii="Times New Roman" w:hAnsi="Times New Roman" w:cs="Times New Roman"/>
          <w:b w:val="0"/>
          <w:sz w:val="28"/>
          <w:szCs w:val="28"/>
        </w:rPr>
        <w:t>- Воробьи в пыли купаются – (к дождю).</w:t>
      </w:r>
    </w:p>
    <w:p w:rsidR="003C2F73" w:rsidRPr="004F52CE" w:rsidRDefault="003C2F73" w:rsidP="004F52CE">
      <w:pPr>
        <w:pStyle w:val="a3"/>
        <w:numPr>
          <w:ilvl w:val="0"/>
          <w:numId w:val="12"/>
        </w:numPr>
        <w:spacing w:line="240" w:lineRule="auto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4F52CE">
        <w:rPr>
          <w:rStyle w:val="a5"/>
          <w:rFonts w:ascii="Times New Roman" w:hAnsi="Times New Roman" w:cs="Times New Roman"/>
          <w:b w:val="0"/>
          <w:sz w:val="28"/>
          <w:szCs w:val="28"/>
        </w:rPr>
        <w:t>- Около луны звезда народилась – (к потеплению).</w:t>
      </w:r>
    </w:p>
    <w:p w:rsidR="008908FE" w:rsidRPr="004F52CE" w:rsidRDefault="008908FE" w:rsidP="004F52CE">
      <w:pPr>
        <w:spacing w:line="240" w:lineRule="auto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4F52CE">
        <w:rPr>
          <w:rStyle w:val="a5"/>
          <w:rFonts w:ascii="Times New Roman" w:hAnsi="Times New Roman" w:cs="Times New Roman"/>
          <w:b w:val="0"/>
          <w:sz w:val="28"/>
          <w:szCs w:val="28"/>
        </w:rPr>
        <w:t>Может кто-нибудь из вас напомнит другие приметы?</w:t>
      </w:r>
    </w:p>
    <w:p w:rsidR="008908FE" w:rsidRPr="004F52CE" w:rsidRDefault="008908FE" w:rsidP="004F52CE">
      <w:pPr>
        <w:pStyle w:val="a3"/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831" w:rsidRPr="004F52CE" w:rsidRDefault="009F19CC" w:rsidP="004F52CE">
      <w:pPr>
        <w:pStyle w:val="a3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F52C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1.</w:t>
      </w:r>
      <w:r w:rsidR="00356720" w:rsidRPr="004F52C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4.</w:t>
      </w:r>
      <w:r w:rsidR="003C2F73" w:rsidRPr="004F52C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446831" w:rsidRPr="004F52C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Решение педагогических ситуаций.</w:t>
      </w:r>
    </w:p>
    <w:p w:rsidR="00446831" w:rsidRPr="004F52CE" w:rsidRDefault="00446831" w:rsidP="004F52CE">
      <w:pPr>
        <w:spacing w:before="100" w:beforeAutospacing="1" w:after="100" w:afterAutospacing="1" w:line="240" w:lineRule="auto"/>
        <w:ind w:firstLine="5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Каждая команда должна решить следующую педагогическую ситуацию. (Раздать каждой команде по 1 ситуации). На решение отводится 5 минут.</w:t>
      </w:r>
    </w:p>
    <w:p w:rsidR="003C2F73" w:rsidRPr="004F52CE" w:rsidRDefault="003C2F73" w:rsidP="004F52CE">
      <w:pPr>
        <w:spacing w:before="100" w:beforeAutospacing="1" w:after="100" w:afterAutospacing="1" w:line="240" w:lineRule="auto"/>
        <w:ind w:firstLine="5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F73" w:rsidRPr="004F52CE" w:rsidRDefault="003C2F73" w:rsidP="004F52CE">
      <w:pPr>
        <w:spacing w:before="100" w:beforeAutospacing="1" w:after="100" w:afterAutospacing="1" w:line="240" w:lineRule="auto"/>
        <w:ind w:firstLine="5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F73" w:rsidRPr="004F52CE" w:rsidRDefault="003C2F73" w:rsidP="004F52CE">
      <w:pPr>
        <w:spacing w:before="100" w:beforeAutospacing="1" w:after="100" w:afterAutospacing="1" w:line="240" w:lineRule="auto"/>
        <w:ind w:firstLine="5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831" w:rsidRPr="004F52CE" w:rsidRDefault="009F19CC" w:rsidP="004F52CE">
      <w:pPr>
        <w:spacing w:before="75" w:after="75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F52C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1.</w:t>
      </w:r>
      <w:r w:rsidR="00356720" w:rsidRPr="004F52C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  <w:r w:rsidR="00356720" w:rsidRPr="004F52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="00FA0E99" w:rsidRPr="004F52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</w:t>
      </w:r>
      <w:r w:rsidR="00446831" w:rsidRPr="004F52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А сейчас Вашему вниманию предлагается отгадать </w:t>
      </w:r>
      <w:r w:rsidR="00446831" w:rsidRPr="004F52C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кроссворд на тему «С днем рождения, земля»</w:t>
      </w:r>
    </w:p>
    <w:p w:rsidR="00446831" w:rsidRPr="004F52CE" w:rsidRDefault="00446831" w:rsidP="004F52CE">
      <w:pPr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>1.кто-то утром не спеша надувает красный шар, а как выпустит из рук – станет все светло вокруг</w:t>
      </w:r>
      <w:proofErr w:type="gramStart"/>
      <w:r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>олнце)</w:t>
      </w:r>
    </w:p>
    <w:p w:rsidR="00446831" w:rsidRPr="004F52CE" w:rsidRDefault="00446831" w:rsidP="004F52CE">
      <w:pPr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>2. я прозрачный, я и твердый, ходят, ездят по мне. Не тону я в воде, не горю в огне</w:t>
      </w:r>
      <w:proofErr w:type="gramStart"/>
      <w:r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>ед)</w:t>
      </w:r>
    </w:p>
    <w:p w:rsidR="00446831" w:rsidRPr="004F52CE" w:rsidRDefault="00446831" w:rsidP="004F52CE">
      <w:pPr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ночью по небу гуляла, тускло землю освещала. «Скучно, скучно мне одной, а зовут меня …» (луна)</w:t>
      </w:r>
    </w:p>
    <w:p w:rsidR="00446831" w:rsidRPr="004F52CE" w:rsidRDefault="00446831" w:rsidP="004F52CE">
      <w:pPr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>4. бежит по снегу, а следу нету</w:t>
      </w:r>
      <w:proofErr w:type="gramStart"/>
      <w:r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оземка)</w:t>
      </w:r>
    </w:p>
    <w:p w:rsidR="00446831" w:rsidRPr="004F52CE" w:rsidRDefault="00446831" w:rsidP="004F52CE">
      <w:pPr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пол – лепешки над домами, не достать его руками</w:t>
      </w:r>
      <w:proofErr w:type="gramStart"/>
      <w:r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>есяц)</w:t>
      </w:r>
    </w:p>
    <w:p w:rsidR="00446831" w:rsidRPr="004F52CE" w:rsidRDefault="00446831" w:rsidP="004F52CE">
      <w:pPr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>6. утром бусы засверкали, всю траву собой заслали, а пошли искать их днем – ищем – ищем, не найдем</w:t>
      </w:r>
      <w:proofErr w:type="gramStart"/>
      <w:r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оса)</w:t>
      </w:r>
    </w:p>
    <w:p w:rsidR="00446831" w:rsidRPr="004F52CE" w:rsidRDefault="00446831" w:rsidP="004F52CE">
      <w:pPr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>7. на зов ответит зовом, на слово – тем же словом. На смех – ответит смехом, оно зовется… (эхо)</w:t>
      </w:r>
    </w:p>
    <w:p w:rsidR="00446831" w:rsidRPr="004F52CE" w:rsidRDefault="00446831" w:rsidP="004F52CE">
      <w:pPr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чистый, солнечный, грибной, теплый, звонкий. Озорной. Тянет к небу травы, рожь. </w:t>
      </w:r>
      <w:proofErr w:type="gramStart"/>
      <w:r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Работяга</w:t>
      </w:r>
      <w:proofErr w:type="gramEnd"/>
      <w:r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летний… (дождь)</w:t>
      </w:r>
    </w:p>
    <w:p w:rsidR="00446831" w:rsidRPr="004F52CE" w:rsidRDefault="00446831" w:rsidP="004F52CE">
      <w:pPr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>9. мы любим ее все, когда она шумит, журчит, плескается, а кот ее не любит – он лапой умывается</w:t>
      </w:r>
      <w:proofErr w:type="gramStart"/>
      <w:r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ода)</w:t>
      </w:r>
    </w:p>
    <w:p w:rsidR="00446831" w:rsidRPr="004F52CE" w:rsidRDefault="00446831" w:rsidP="004F52CE">
      <w:pPr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>10. сколько по ней не иди – все будет бежать впереди</w:t>
      </w:r>
      <w:proofErr w:type="gramStart"/>
      <w:r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>ень)</w:t>
      </w:r>
    </w:p>
    <w:p w:rsidR="00446831" w:rsidRPr="004F52CE" w:rsidRDefault="00446831" w:rsidP="004F52CE">
      <w:pPr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>11.каждый, кто проходит – подойдет, напьется и опять в дорогу силы наберется</w:t>
      </w:r>
      <w:proofErr w:type="gramStart"/>
      <w:r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одник)</w:t>
      </w:r>
    </w:p>
    <w:p w:rsidR="00446831" w:rsidRPr="004F52CE" w:rsidRDefault="00446831" w:rsidP="004F52CE">
      <w:pPr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>12. все лето на ветке сижу, а осенью бабочкой желтой кружу (листок)</w:t>
      </w:r>
    </w:p>
    <w:p w:rsidR="00446831" w:rsidRPr="004F52CE" w:rsidRDefault="00446831" w:rsidP="004F52CE">
      <w:pPr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>13. поле черно-белым стало, падает то дождь, то снег. А еще прохладно стало, льдом сковало воды рек. Меркнет в поле озимь ржи, что за месяц, подскажи</w:t>
      </w:r>
      <w:proofErr w:type="gramStart"/>
      <w:r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>оябрь)</w:t>
      </w:r>
    </w:p>
    <w:p w:rsidR="00446831" w:rsidRPr="004F52CE" w:rsidRDefault="00446831" w:rsidP="004F52CE">
      <w:pPr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14. когда все укрыто седыми снегами и солнышко рано прощается с нами? (зима)</w:t>
      </w:r>
    </w:p>
    <w:p w:rsidR="00446831" w:rsidRPr="004F52CE" w:rsidRDefault="00446831" w:rsidP="004F52CE">
      <w:pPr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>15. несу я урожаи, поля вновь засеваю, птиц к югу отправляю, деревья раздеваю, но не касаюсь елочек и сосен. Я… (осень)</w:t>
      </w:r>
    </w:p>
    <w:p w:rsidR="00446831" w:rsidRPr="004F52CE" w:rsidRDefault="00446831" w:rsidP="004F52CE">
      <w:pPr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>16.белый, словно молоко, все кругом заволокло</w:t>
      </w:r>
      <w:proofErr w:type="gramStart"/>
      <w:r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>уман)</w:t>
      </w:r>
    </w:p>
    <w:p w:rsidR="00446831" w:rsidRPr="004F52CE" w:rsidRDefault="00446831" w:rsidP="004F52CE">
      <w:pPr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>17. колос золотиться, речка серебрится. Расцвела природа! Что за время года? (лето)</w:t>
      </w:r>
    </w:p>
    <w:p w:rsidR="00446831" w:rsidRPr="004F52CE" w:rsidRDefault="00446831" w:rsidP="004F52CE">
      <w:pPr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>18.</w:t>
      </w:r>
      <w:r w:rsidR="00AE2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опустел наш </w:t>
      </w:r>
      <w:r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сад, паутинки вдаль летят. И на южный край Земли потянулись журавли. Распахнулись двери школ, что за месяц к нам пришел? (сентябрь)</w:t>
      </w:r>
    </w:p>
    <w:p w:rsidR="00356720" w:rsidRPr="00AF3269" w:rsidRDefault="009F19CC" w:rsidP="004F52CE">
      <w:pPr>
        <w:spacing w:before="75" w:after="75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F326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1.</w:t>
      </w:r>
      <w:r w:rsidR="00356720" w:rsidRPr="00AF326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6.</w:t>
      </w:r>
      <w:r w:rsidR="00535EFC" w:rsidRPr="00AF326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4F52CE" w:rsidRPr="00AF326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Творческое задание</w:t>
      </w:r>
      <w:r w:rsidR="00535EFC" w:rsidRPr="00AF326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</w:p>
    <w:p w:rsidR="00535EFC" w:rsidRPr="004F52CE" w:rsidRDefault="00535EFC" w:rsidP="004F52CE">
      <w:pPr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Нарисовать пословицу так, чтобы противоположная команда смогла ее “прочитать”.</w:t>
      </w:r>
    </w:p>
    <w:p w:rsidR="00535EFC" w:rsidRPr="004F52CE" w:rsidRDefault="00535EFC" w:rsidP="004F52CE">
      <w:pPr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>1.Весна красна цветами, а осень пирогами.</w:t>
      </w:r>
    </w:p>
    <w:p w:rsidR="00535EFC" w:rsidRPr="004F52CE" w:rsidRDefault="00535EFC" w:rsidP="004F52CE">
      <w:pPr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>2.Увидел грача – весну встречай.</w:t>
      </w:r>
    </w:p>
    <w:p w:rsidR="00535EFC" w:rsidRPr="004F52CE" w:rsidRDefault="00535EFC" w:rsidP="004F52CE">
      <w:pPr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>3.Готовь сани летом, а телегу зимой.</w:t>
      </w:r>
    </w:p>
    <w:p w:rsidR="00535EFC" w:rsidRPr="004F52CE" w:rsidRDefault="00535EFC" w:rsidP="004F52CE">
      <w:pPr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>4.Без труда не вытащишь и рыбку из пруда.</w:t>
      </w:r>
    </w:p>
    <w:p w:rsidR="00535EFC" w:rsidRPr="004F52CE" w:rsidRDefault="00535EFC" w:rsidP="004F52CE">
      <w:pPr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>5.Любишь</w:t>
      </w:r>
      <w:r w:rsidR="001725B8"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кататься</w:t>
      </w:r>
      <w:r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люби и саночки воз</w:t>
      </w:r>
      <w:r w:rsidR="001725B8"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ить.</w:t>
      </w:r>
    </w:p>
    <w:p w:rsidR="001725B8" w:rsidRPr="004F52CE" w:rsidRDefault="001725B8" w:rsidP="004F52CE">
      <w:pPr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>6.Луч</w:t>
      </w:r>
      <w:r w:rsidR="00FA0E99"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 </w:t>
      </w:r>
      <w:r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синица в руках, чем журавль в небе.</w:t>
      </w:r>
    </w:p>
    <w:p w:rsidR="001725B8" w:rsidRPr="004F52CE" w:rsidRDefault="001725B8" w:rsidP="004F52CE">
      <w:pPr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>7. Яблоко от яблони недалеко падает.</w:t>
      </w:r>
    </w:p>
    <w:p w:rsidR="00535EFC" w:rsidRPr="004F52CE" w:rsidRDefault="00535EFC" w:rsidP="004F52CE">
      <w:pPr>
        <w:spacing w:before="75" w:after="75" w:line="240" w:lineRule="auto"/>
        <w:ind w:left="25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5B8" w:rsidRPr="00AF3269" w:rsidRDefault="009F19CC" w:rsidP="004F52CE">
      <w:pPr>
        <w:spacing w:before="75" w:after="75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F326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1.</w:t>
      </w:r>
      <w:r w:rsidR="00356720" w:rsidRPr="00AF326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7.</w:t>
      </w:r>
      <w:r w:rsidR="001725B8" w:rsidRPr="00AF326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Музыкальный конкурс.</w:t>
      </w:r>
    </w:p>
    <w:p w:rsidR="001725B8" w:rsidRPr="004F52CE" w:rsidRDefault="001725B8" w:rsidP="004F52CE">
      <w:pPr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Командам поочередно </w:t>
      </w:r>
      <w:r w:rsidRPr="004F52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исполнить по одной строчке из песен о природе</w:t>
      </w:r>
      <w:r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725B8" w:rsidRPr="004F52CE" w:rsidRDefault="001725B8" w:rsidP="004F52CE">
      <w:pPr>
        <w:spacing w:before="75" w:after="7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6831" w:rsidRDefault="009F19CC" w:rsidP="004F52CE">
      <w:pPr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сейчас </w:t>
      </w:r>
      <w:r w:rsidR="00356720"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446831"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>узыкальная загадка</w:t>
      </w:r>
      <w:proofErr w:type="gramStart"/>
      <w:r w:rsidR="00446831"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>вучит мелодия Сен-Санса “Лебедь”)</w:t>
      </w:r>
      <w:r w:rsidR="00446831"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Послушайте музыку и скажите о какой птице рассказывает музыка? (лебедь)</w:t>
      </w:r>
    </w:p>
    <w:p w:rsidR="0010429A" w:rsidRPr="004F52CE" w:rsidRDefault="0010429A" w:rsidP="004F52CE">
      <w:pPr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B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Предлагаю Вам сделать</w:t>
      </w:r>
      <w:r w:rsidRPr="004F52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лебедя способом оригами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446831" w:rsidRPr="0010429A" w:rsidRDefault="005C5C91" w:rsidP="001042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52CE">
        <w:rPr>
          <w:rFonts w:ascii="Times New Roman" w:hAnsi="Times New Roman" w:cs="Times New Roman"/>
          <w:sz w:val="28"/>
          <w:szCs w:val="28"/>
        </w:rPr>
        <w:t>Лебедь -  это символ чистоты. Он живет только на чистых озерах.  Лебеди, как носители гиперборейской мудрости единения с Природой, олицетвор</w:t>
      </w:r>
      <w:r w:rsidR="004F52CE">
        <w:rPr>
          <w:rFonts w:ascii="Times New Roman" w:hAnsi="Times New Roman" w:cs="Times New Roman"/>
          <w:sz w:val="28"/>
          <w:szCs w:val="28"/>
        </w:rPr>
        <w:t>яют еще и духовную чистоту.  Не</w:t>
      </w:r>
      <w:r w:rsidRPr="004F52CE">
        <w:rPr>
          <w:rFonts w:ascii="Times New Roman" w:hAnsi="Times New Roman" w:cs="Times New Roman"/>
          <w:sz w:val="28"/>
          <w:szCs w:val="28"/>
        </w:rPr>
        <w:t>даром все народы почитают  лебедей как символ духовности, нравственности, искренности, счастья. Если эти птицы поселятся рядом с нами — это будет убедительным свидетельством высокой экологической культуры людей и здоровья окружающей среды</w:t>
      </w:r>
      <w:proofErr w:type="gramStart"/>
      <w:r w:rsidRPr="004F52C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0429A">
        <w:rPr>
          <w:rFonts w:ascii="Times New Roman" w:hAnsi="Times New Roman" w:cs="Times New Roman"/>
          <w:sz w:val="28"/>
          <w:szCs w:val="28"/>
        </w:rPr>
        <w:t xml:space="preserve"> </w:t>
      </w:r>
      <w:r w:rsidR="00446831"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="00446831"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446831"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>едагоги выполняют задание)</w:t>
      </w:r>
    </w:p>
    <w:p w:rsidR="00636727" w:rsidRPr="00AF3269" w:rsidRDefault="00A81549" w:rsidP="004F52C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F3269">
        <w:rPr>
          <w:rFonts w:ascii="Times New Roman" w:hAnsi="Times New Roman" w:cs="Times New Roman"/>
          <w:b/>
          <w:sz w:val="28"/>
          <w:szCs w:val="28"/>
          <w:u w:val="single"/>
        </w:rPr>
        <w:t>Заключение</w:t>
      </w:r>
      <w:r w:rsidR="00636727" w:rsidRPr="00AF3269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A81549" w:rsidRDefault="00AF3269" w:rsidP="00AF32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3269">
        <w:rPr>
          <w:rFonts w:ascii="Times New Roman" w:hAnsi="Times New Roman" w:cs="Times New Roman"/>
          <w:sz w:val="28"/>
          <w:szCs w:val="28"/>
        </w:rPr>
        <w:t xml:space="preserve">На этом наш семинар – практикум подошел к концу, надеюсь, что он был для вас интересным и полезным. </w:t>
      </w:r>
      <w:r w:rsidR="00A81549" w:rsidRPr="004F52CE">
        <w:rPr>
          <w:rFonts w:ascii="Times New Roman" w:hAnsi="Times New Roman" w:cs="Times New Roman"/>
          <w:sz w:val="28"/>
          <w:szCs w:val="28"/>
        </w:rPr>
        <w:t>Вы освежили в памяти всё об экологическом воспитании</w:t>
      </w:r>
      <w:r w:rsidR="00A0199D" w:rsidRPr="004F52CE">
        <w:rPr>
          <w:rFonts w:ascii="Times New Roman" w:hAnsi="Times New Roman" w:cs="Times New Roman"/>
          <w:sz w:val="28"/>
          <w:szCs w:val="28"/>
        </w:rPr>
        <w:t xml:space="preserve">. Желаю вам </w:t>
      </w:r>
      <w:r w:rsidR="00A81549" w:rsidRPr="004F52CE">
        <w:rPr>
          <w:rFonts w:ascii="Times New Roman" w:hAnsi="Times New Roman" w:cs="Times New Roman"/>
          <w:sz w:val="28"/>
          <w:szCs w:val="28"/>
        </w:rPr>
        <w:t xml:space="preserve"> успехов  в работе над экологией. Еще раз благодарю вас.</w:t>
      </w:r>
      <w:r w:rsidR="00A0199D" w:rsidRPr="004F52CE">
        <w:rPr>
          <w:rFonts w:ascii="Times New Roman" w:hAnsi="Times New Roman" w:cs="Times New Roman"/>
          <w:sz w:val="28"/>
          <w:szCs w:val="28"/>
        </w:rPr>
        <w:t xml:space="preserve"> </w:t>
      </w:r>
      <w:r w:rsidR="00A81549" w:rsidRPr="004F52CE">
        <w:rPr>
          <w:rFonts w:ascii="Times New Roman" w:hAnsi="Times New Roman" w:cs="Times New Roman"/>
          <w:sz w:val="28"/>
          <w:szCs w:val="28"/>
        </w:rPr>
        <w:t xml:space="preserve"> </w:t>
      </w:r>
      <w:r w:rsidR="00A0199D" w:rsidRPr="004F52CE">
        <w:rPr>
          <w:rFonts w:ascii="Times New Roman" w:hAnsi="Times New Roman" w:cs="Times New Roman"/>
          <w:sz w:val="28"/>
          <w:szCs w:val="28"/>
        </w:rPr>
        <w:t>Я думаю, что и в дальнейшем</w:t>
      </w:r>
      <w:r w:rsidR="00A0199D"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</w:t>
      </w:r>
      <w:r w:rsidR="00991FE6"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будем поддерживать более тесный контакт между педагогами наших детских садов. </w:t>
      </w:r>
      <w:r w:rsidR="00A0199D"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не последняя наша встреча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F3269">
        <w:rPr>
          <w:rFonts w:ascii="Times New Roman" w:hAnsi="Times New Roman" w:cs="Times New Roman"/>
          <w:sz w:val="28"/>
          <w:szCs w:val="28"/>
        </w:rPr>
        <w:t xml:space="preserve"> Спасибо за внимание.</w:t>
      </w:r>
      <w:r w:rsidR="00A0199D"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1549" w:rsidRPr="004F52CE">
        <w:rPr>
          <w:rFonts w:ascii="Times New Roman" w:hAnsi="Times New Roman" w:cs="Times New Roman"/>
          <w:sz w:val="28"/>
          <w:szCs w:val="28"/>
        </w:rPr>
        <w:t>Всего вам доброго!</w:t>
      </w:r>
    </w:p>
    <w:p w:rsidR="00636727" w:rsidRPr="004F52CE" w:rsidRDefault="00636727" w:rsidP="004F52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52CE">
        <w:rPr>
          <w:rFonts w:ascii="Times New Roman" w:hAnsi="Times New Roman" w:cs="Times New Roman"/>
          <w:sz w:val="28"/>
          <w:szCs w:val="28"/>
        </w:rPr>
        <w:t>И в заключении я хотела бы вам предложить посмотреть выставку методической и художественной литературы, которая пригодится в работе и которую можно взять в нашей и городской библиотеке. Ознакомьтесь, пожалуйста.</w:t>
      </w:r>
    </w:p>
    <w:p w:rsidR="00636727" w:rsidRPr="004F52CE" w:rsidRDefault="00636727" w:rsidP="004F52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0429A" w:rsidRPr="004F52CE" w:rsidRDefault="001042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0429A" w:rsidRPr="004F52CE" w:rsidSect="004F52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1185E"/>
    <w:multiLevelType w:val="multilevel"/>
    <w:tmpl w:val="992E20B8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">
    <w:nsid w:val="04E56F6A"/>
    <w:multiLevelType w:val="multilevel"/>
    <w:tmpl w:val="E78EB6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60" w:hanging="2160"/>
      </w:pPr>
      <w:rPr>
        <w:rFonts w:hint="default"/>
      </w:rPr>
    </w:lvl>
  </w:abstractNum>
  <w:abstractNum w:abstractNumId="2">
    <w:nsid w:val="0C553D57"/>
    <w:multiLevelType w:val="multilevel"/>
    <w:tmpl w:val="C7CC9B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8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2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704" w:hanging="1800"/>
      </w:pPr>
      <w:rPr>
        <w:rFonts w:hint="default"/>
      </w:rPr>
    </w:lvl>
  </w:abstractNum>
  <w:abstractNum w:abstractNumId="3">
    <w:nsid w:val="1F886D75"/>
    <w:multiLevelType w:val="hybridMultilevel"/>
    <w:tmpl w:val="D91A510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0950D2"/>
    <w:multiLevelType w:val="hybridMultilevel"/>
    <w:tmpl w:val="BF967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932212"/>
    <w:multiLevelType w:val="hybridMultilevel"/>
    <w:tmpl w:val="77DE043C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EB1765A"/>
    <w:multiLevelType w:val="hybridMultilevel"/>
    <w:tmpl w:val="692AC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D6441C"/>
    <w:multiLevelType w:val="hybridMultilevel"/>
    <w:tmpl w:val="920AF308"/>
    <w:lvl w:ilvl="0" w:tplc="D13CA17C">
      <w:start w:val="17"/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0B43FB"/>
    <w:multiLevelType w:val="hybridMultilevel"/>
    <w:tmpl w:val="4BD836E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0C255A"/>
    <w:multiLevelType w:val="hybridMultilevel"/>
    <w:tmpl w:val="B71A07D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43A309A6"/>
    <w:multiLevelType w:val="multilevel"/>
    <w:tmpl w:val="46D23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7C46037"/>
    <w:multiLevelType w:val="hybridMultilevel"/>
    <w:tmpl w:val="D79AE264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4114E5A"/>
    <w:multiLevelType w:val="multilevel"/>
    <w:tmpl w:val="172425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3">
    <w:nsid w:val="57E770B6"/>
    <w:multiLevelType w:val="hybridMultilevel"/>
    <w:tmpl w:val="750CB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1A1845"/>
    <w:multiLevelType w:val="hybridMultilevel"/>
    <w:tmpl w:val="DA3E0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FE44CE"/>
    <w:multiLevelType w:val="hybridMultilevel"/>
    <w:tmpl w:val="CDC48E0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1ED6182"/>
    <w:multiLevelType w:val="multilevel"/>
    <w:tmpl w:val="24040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D27159F"/>
    <w:multiLevelType w:val="hybridMultilevel"/>
    <w:tmpl w:val="787EE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3"/>
  </w:num>
  <w:num w:numId="4">
    <w:abstractNumId w:val="9"/>
  </w:num>
  <w:num w:numId="5">
    <w:abstractNumId w:val="2"/>
  </w:num>
  <w:num w:numId="6">
    <w:abstractNumId w:val="10"/>
  </w:num>
  <w:num w:numId="7">
    <w:abstractNumId w:val="11"/>
  </w:num>
  <w:num w:numId="8">
    <w:abstractNumId w:val="5"/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8"/>
  </w:num>
  <w:num w:numId="12">
    <w:abstractNumId w:val="6"/>
  </w:num>
  <w:num w:numId="13">
    <w:abstractNumId w:val="1"/>
  </w:num>
  <w:num w:numId="14">
    <w:abstractNumId w:val="17"/>
  </w:num>
  <w:num w:numId="15">
    <w:abstractNumId w:val="12"/>
  </w:num>
  <w:num w:numId="16">
    <w:abstractNumId w:val="13"/>
  </w:num>
  <w:num w:numId="17">
    <w:abstractNumId w:val="15"/>
  </w:num>
  <w:num w:numId="18">
    <w:abstractNumId w:val="14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53984"/>
    <w:rsid w:val="00022328"/>
    <w:rsid w:val="0010429A"/>
    <w:rsid w:val="001725B8"/>
    <w:rsid w:val="00226EF6"/>
    <w:rsid w:val="00271B36"/>
    <w:rsid w:val="00285A3E"/>
    <w:rsid w:val="00356720"/>
    <w:rsid w:val="003C2F73"/>
    <w:rsid w:val="00446831"/>
    <w:rsid w:val="004A1FD1"/>
    <w:rsid w:val="004F52CE"/>
    <w:rsid w:val="00535EFC"/>
    <w:rsid w:val="005C5C91"/>
    <w:rsid w:val="00636727"/>
    <w:rsid w:val="00752302"/>
    <w:rsid w:val="0076348F"/>
    <w:rsid w:val="007863DB"/>
    <w:rsid w:val="008908FE"/>
    <w:rsid w:val="008A5F98"/>
    <w:rsid w:val="008E74BD"/>
    <w:rsid w:val="009474C3"/>
    <w:rsid w:val="00991FE6"/>
    <w:rsid w:val="009F19CC"/>
    <w:rsid w:val="009F3261"/>
    <w:rsid w:val="00A0199D"/>
    <w:rsid w:val="00A81549"/>
    <w:rsid w:val="00AE2BCC"/>
    <w:rsid w:val="00AF3269"/>
    <w:rsid w:val="00B547B4"/>
    <w:rsid w:val="00BC1376"/>
    <w:rsid w:val="00D87507"/>
    <w:rsid w:val="00F44D05"/>
    <w:rsid w:val="00F53984"/>
    <w:rsid w:val="00F6037A"/>
    <w:rsid w:val="00F82958"/>
    <w:rsid w:val="00FA0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9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3984"/>
    <w:pPr>
      <w:spacing w:line="360" w:lineRule="auto"/>
      <w:ind w:left="720"/>
      <w:contextualSpacing/>
    </w:pPr>
  </w:style>
  <w:style w:type="paragraph" w:styleId="a4">
    <w:name w:val="No Spacing"/>
    <w:uiPriority w:val="1"/>
    <w:qFormat/>
    <w:rsid w:val="00F82958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Strong"/>
    <w:basedOn w:val="a0"/>
    <w:uiPriority w:val="22"/>
    <w:qFormat/>
    <w:rsid w:val="003C2F7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5</Pages>
  <Words>1708</Words>
  <Characters>9741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Music</cp:lastModifiedBy>
  <cp:revision>10</cp:revision>
  <dcterms:created xsi:type="dcterms:W3CDTF">2012-12-08T12:54:00Z</dcterms:created>
  <dcterms:modified xsi:type="dcterms:W3CDTF">2017-11-24T08:28:00Z</dcterms:modified>
</cp:coreProperties>
</file>