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95" w:rsidRPr="00391F77" w:rsidRDefault="00F425E1" w:rsidP="00F425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1F77">
        <w:rPr>
          <w:rFonts w:ascii="Times New Roman" w:hAnsi="Times New Roman" w:cs="Times New Roman"/>
          <w:b/>
          <w:sz w:val="40"/>
          <w:szCs w:val="40"/>
        </w:rPr>
        <w:t xml:space="preserve">Режим дня в подготовительной группе компенсирующей направленности </w:t>
      </w:r>
      <w:r w:rsidR="0026726E">
        <w:rPr>
          <w:rFonts w:ascii="Times New Roman" w:hAnsi="Times New Roman" w:cs="Times New Roman"/>
          <w:b/>
          <w:sz w:val="40"/>
          <w:szCs w:val="40"/>
        </w:rPr>
        <w:t>для детей с нарушением</w:t>
      </w:r>
      <w:r w:rsidRPr="00391F77">
        <w:rPr>
          <w:rFonts w:ascii="Times New Roman" w:hAnsi="Times New Roman" w:cs="Times New Roman"/>
          <w:b/>
          <w:sz w:val="40"/>
          <w:szCs w:val="40"/>
        </w:rPr>
        <w:t xml:space="preserve"> речевого развития</w:t>
      </w:r>
    </w:p>
    <w:p w:rsidR="00391F77" w:rsidRDefault="00391F77" w:rsidP="00F42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5E1" w:rsidRPr="00391F77" w:rsidRDefault="00F425E1" w:rsidP="00F425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1F77">
        <w:rPr>
          <w:rFonts w:ascii="Times New Roman" w:hAnsi="Times New Roman" w:cs="Times New Roman"/>
          <w:b/>
          <w:sz w:val="36"/>
          <w:szCs w:val="36"/>
        </w:rPr>
        <w:t>Зимний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261"/>
      </w:tblGrid>
      <w:tr w:rsidR="00F425E1" w:rsidTr="00F425E1">
        <w:tc>
          <w:tcPr>
            <w:tcW w:w="7792" w:type="dxa"/>
          </w:tcPr>
          <w:p w:rsidR="00F425E1" w:rsidRDefault="00F425E1" w:rsidP="00F4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261" w:type="dxa"/>
          </w:tcPr>
          <w:p w:rsidR="00F425E1" w:rsidRDefault="00F425E1" w:rsidP="00F4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425E1" w:rsidTr="00F425E1">
        <w:tc>
          <w:tcPr>
            <w:tcW w:w="7792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приём, игры, дежурство, утренняя гимнастика, артикуляционная гимнастика</w:t>
            </w:r>
          </w:p>
        </w:tc>
        <w:tc>
          <w:tcPr>
            <w:tcW w:w="2261" w:type="dxa"/>
          </w:tcPr>
          <w:p w:rsidR="00F425E1" w:rsidRDefault="0026726E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7.30-8.3</w:t>
            </w:r>
            <w:r w:rsidR="00F42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25E1" w:rsidTr="00F425E1">
        <w:tc>
          <w:tcPr>
            <w:tcW w:w="7792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1" w:type="dxa"/>
          </w:tcPr>
          <w:p w:rsidR="00F425E1" w:rsidRDefault="0026726E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</w:t>
            </w:r>
            <w:r w:rsidR="00F42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25E1" w:rsidTr="00F425E1">
        <w:tc>
          <w:tcPr>
            <w:tcW w:w="7792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61" w:type="dxa"/>
          </w:tcPr>
          <w:p w:rsidR="00F425E1" w:rsidRDefault="0026726E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F425E1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</w:tr>
      <w:tr w:rsidR="00F425E1" w:rsidTr="00F425E1">
        <w:tc>
          <w:tcPr>
            <w:tcW w:w="7792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детей</w:t>
            </w:r>
          </w:p>
        </w:tc>
        <w:tc>
          <w:tcPr>
            <w:tcW w:w="2261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F425E1" w:rsidTr="00F425E1">
        <w:tc>
          <w:tcPr>
            <w:tcW w:w="7792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1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10.50-12.00</w:t>
            </w:r>
          </w:p>
        </w:tc>
      </w:tr>
      <w:tr w:rsidR="00F425E1" w:rsidTr="00F425E1">
        <w:tc>
          <w:tcPr>
            <w:tcW w:w="7792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1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12.00-12.25</w:t>
            </w:r>
          </w:p>
        </w:tc>
      </w:tr>
      <w:tr w:rsidR="00F425E1" w:rsidTr="00F425E1">
        <w:tc>
          <w:tcPr>
            <w:tcW w:w="7792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261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12.25-15.00</w:t>
            </w:r>
          </w:p>
        </w:tc>
      </w:tr>
      <w:tr w:rsidR="00F425E1" w:rsidTr="00F425E1">
        <w:tc>
          <w:tcPr>
            <w:tcW w:w="7792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 и водные процедуры</w:t>
            </w:r>
          </w:p>
        </w:tc>
        <w:tc>
          <w:tcPr>
            <w:tcW w:w="2261" w:type="dxa"/>
          </w:tcPr>
          <w:p w:rsidR="00F425E1" w:rsidRDefault="0026726E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F425E1" w:rsidTr="00F425E1">
        <w:tc>
          <w:tcPr>
            <w:tcW w:w="7792" w:type="dxa"/>
          </w:tcPr>
          <w:p w:rsidR="00F425E1" w:rsidRDefault="00F425E1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1" w:type="dxa"/>
          </w:tcPr>
          <w:p w:rsidR="00F425E1" w:rsidRDefault="0026726E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15.10-15.3</w:t>
            </w:r>
            <w:r w:rsidR="00F42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25E1" w:rsidTr="007A38A0">
        <w:trPr>
          <w:trHeight w:val="380"/>
        </w:trPr>
        <w:tc>
          <w:tcPr>
            <w:tcW w:w="7792" w:type="dxa"/>
          </w:tcPr>
          <w:p w:rsidR="0026726E" w:rsidRDefault="0026726E" w:rsidP="007A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25E1">
              <w:rPr>
                <w:rFonts w:ascii="Times New Roman" w:hAnsi="Times New Roman" w:cs="Times New Roman"/>
                <w:sz w:val="28"/>
                <w:szCs w:val="28"/>
              </w:rPr>
              <w:t>ечерняя коррекционная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 логопеда</w:t>
            </w:r>
            <w:r w:rsidR="00C55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</w:tcPr>
          <w:p w:rsidR="00F425E1" w:rsidRDefault="0026726E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26726E" w:rsidTr="00F425E1">
        <w:trPr>
          <w:trHeight w:val="375"/>
        </w:trPr>
        <w:tc>
          <w:tcPr>
            <w:tcW w:w="7792" w:type="dxa"/>
          </w:tcPr>
          <w:p w:rsidR="0026726E" w:rsidRDefault="007A38A0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по интересам и выбору детей</w:t>
            </w:r>
          </w:p>
        </w:tc>
        <w:tc>
          <w:tcPr>
            <w:tcW w:w="2261" w:type="dxa"/>
          </w:tcPr>
          <w:p w:rsidR="0026726E" w:rsidRDefault="007A38A0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F425E1" w:rsidTr="00F425E1">
        <w:tc>
          <w:tcPr>
            <w:tcW w:w="7792" w:type="dxa"/>
          </w:tcPr>
          <w:p w:rsidR="00F425E1" w:rsidRDefault="00C5542C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61" w:type="dxa"/>
          </w:tcPr>
          <w:p w:rsidR="00C5542C" w:rsidRDefault="007A38A0" w:rsidP="007A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C554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</w:tr>
      <w:tr w:rsidR="00F425E1" w:rsidTr="00F425E1">
        <w:tc>
          <w:tcPr>
            <w:tcW w:w="7792" w:type="dxa"/>
          </w:tcPr>
          <w:p w:rsidR="00F425E1" w:rsidRDefault="00C5542C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уход домой</w:t>
            </w:r>
          </w:p>
        </w:tc>
        <w:tc>
          <w:tcPr>
            <w:tcW w:w="2261" w:type="dxa"/>
          </w:tcPr>
          <w:p w:rsidR="00F425E1" w:rsidRDefault="007A38A0" w:rsidP="00F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  <w:r w:rsidR="00C5542C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</w:tbl>
    <w:p w:rsidR="00F425E1" w:rsidRDefault="00F425E1" w:rsidP="00F42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42C" w:rsidRPr="00391F77" w:rsidRDefault="00C5542C" w:rsidP="00F425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1F77">
        <w:rPr>
          <w:rFonts w:ascii="Times New Roman" w:hAnsi="Times New Roman" w:cs="Times New Roman"/>
          <w:b/>
          <w:sz w:val="36"/>
          <w:szCs w:val="36"/>
        </w:rPr>
        <w:t>Летний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261"/>
      </w:tblGrid>
      <w:tr w:rsidR="00C5542C" w:rsidTr="00C5542C">
        <w:tc>
          <w:tcPr>
            <w:tcW w:w="7792" w:type="dxa"/>
          </w:tcPr>
          <w:p w:rsidR="00C5542C" w:rsidRDefault="00C5542C" w:rsidP="00F4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261" w:type="dxa"/>
          </w:tcPr>
          <w:p w:rsidR="00C5542C" w:rsidRDefault="00C5542C" w:rsidP="00F4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5542C" w:rsidTr="00C5542C">
        <w:tc>
          <w:tcPr>
            <w:tcW w:w="7792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приём, игры, дежурство, утренняя гимнастика, артикуляционная гимнастика</w:t>
            </w:r>
          </w:p>
        </w:tc>
        <w:tc>
          <w:tcPr>
            <w:tcW w:w="2261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C5542C" w:rsidTr="00C5542C">
        <w:tc>
          <w:tcPr>
            <w:tcW w:w="7792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1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8.20-8.40</w:t>
            </w:r>
          </w:p>
        </w:tc>
      </w:tr>
      <w:tr w:rsidR="00C5542C" w:rsidTr="00C5542C">
        <w:tc>
          <w:tcPr>
            <w:tcW w:w="7792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подготовка к прогулке, выход на прогулку</w:t>
            </w:r>
          </w:p>
        </w:tc>
        <w:tc>
          <w:tcPr>
            <w:tcW w:w="2261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8.40-9.10</w:t>
            </w:r>
          </w:p>
        </w:tc>
      </w:tr>
      <w:tr w:rsidR="00C5542C" w:rsidTr="00C5542C">
        <w:tc>
          <w:tcPr>
            <w:tcW w:w="7792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наблюдения, труд, воздушные и солнечные процедуры</w:t>
            </w:r>
          </w:p>
        </w:tc>
        <w:tc>
          <w:tcPr>
            <w:tcW w:w="2261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9.10-11.45</w:t>
            </w:r>
          </w:p>
        </w:tc>
      </w:tr>
      <w:tr w:rsidR="00C5542C" w:rsidTr="00C5542C">
        <w:tc>
          <w:tcPr>
            <w:tcW w:w="7792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процедуры, подготовка к обеду, обед</w:t>
            </w:r>
          </w:p>
        </w:tc>
        <w:tc>
          <w:tcPr>
            <w:tcW w:w="2261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</w:tc>
      </w:tr>
      <w:tr w:rsidR="00C5542C" w:rsidTr="00C5542C">
        <w:tc>
          <w:tcPr>
            <w:tcW w:w="7792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261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12.25-15.00</w:t>
            </w:r>
          </w:p>
        </w:tc>
      </w:tr>
      <w:tr w:rsidR="00C5542C" w:rsidTr="00C5542C">
        <w:tc>
          <w:tcPr>
            <w:tcW w:w="7792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 и водные процедуры</w:t>
            </w:r>
          </w:p>
        </w:tc>
        <w:tc>
          <w:tcPr>
            <w:tcW w:w="2261" w:type="dxa"/>
          </w:tcPr>
          <w:p w:rsidR="00C5542C" w:rsidRDefault="000141A0" w:rsidP="00D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</w:t>
            </w:r>
            <w:r w:rsidR="00DC07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542C" w:rsidTr="00C5542C">
        <w:tc>
          <w:tcPr>
            <w:tcW w:w="7792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1" w:type="dxa"/>
          </w:tcPr>
          <w:p w:rsidR="00C5542C" w:rsidRDefault="000141A0" w:rsidP="00D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C07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DC07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5542C" w:rsidTr="00C5542C">
        <w:tc>
          <w:tcPr>
            <w:tcW w:w="7792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самостоятельная деятельность по интересам и выбору детей, труд на участке</w:t>
            </w:r>
          </w:p>
        </w:tc>
        <w:tc>
          <w:tcPr>
            <w:tcW w:w="2261" w:type="dxa"/>
          </w:tcPr>
          <w:p w:rsidR="00C5542C" w:rsidRDefault="000141A0" w:rsidP="00D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C07DE">
              <w:rPr>
                <w:rFonts w:ascii="Times New Roman" w:hAnsi="Times New Roman" w:cs="Times New Roman"/>
                <w:sz w:val="28"/>
                <w:szCs w:val="28"/>
              </w:rPr>
              <w:t>30-16.30</w:t>
            </w:r>
          </w:p>
        </w:tc>
      </w:tr>
      <w:tr w:rsidR="00C5542C" w:rsidTr="00C5542C">
        <w:tc>
          <w:tcPr>
            <w:tcW w:w="7792" w:type="dxa"/>
          </w:tcPr>
          <w:p w:rsidR="00C5542C" w:rsidRDefault="000141A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61" w:type="dxa"/>
          </w:tcPr>
          <w:p w:rsidR="00C5542C" w:rsidRDefault="00784D60" w:rsidP="00B87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DC07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31D"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</w:tr>
      <w:tr w:rsidR="00C5542C" w:rsidTr="00C5542C">
        <w:tc>
          <w:tcPr>
            <w:tcW w:w="7792" w:type="dxa"/>
          </w:tcPr>
          <w:p w:rsidR="00C5542C" w:rsidRDefault="00784D60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игры, уход домой</w:t>
            </w:r>
          </w:p>
        </w:tc>
        <w:tc>
          <w:tcPr>
            <w:tcW w:w="2261" w:type="dxa"/>
          </w:tcPr>
          <w:p w:rsidR="00C5542C" w:rsidRDefault="00B8731D" w:rsidP="00C5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  <w:bookmarkStart w:id="0" w:name="_GoBack"/>
            <w:bookmarkEnd w:id="0"/>
            <w:r w:rsidR="00784D60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</w:tbl>
    <w:p w:rsidR="00C5542C" w:rsidRPr="00F425E1" w:rsidRDefault="00C5542C" w:rsidP="00391F77">
      <w:pPr>
        <w:rPr>
          <w:rFonts w:ascii="Times New Roman" w:hAnsi="Times New Roman" w:cs="Times New Roman"/>
          <w:sz w:val="28"/>
          <w:szCs w:val="28"/>
        </w:rPr>
      </w:pPr>
    </w:p>
    <w:sectPr w:rsidR="00C5542C" w:rsidRPr="00F425E1" w:rsidSect="00391F77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22"/>
    <w:rsid w:val="000141A0"/>
    <w:rsid w:val="0026726E"/>
    <w:rsid w:val="00292595"/>
    <w:rsid w:val="00391F77"/>
    <w:rsid w:val="00784D60"/>
    <w:rsid w:val="007A38A0"/>
    <w:rsid w:val="00800922"/>
    <w:rsid w:val="00B8731D"/>
    <w:rsid w:val="00C5542C"/>
    <w:rsid w:val="00DC07DE"/>
    <w:rsid w:val="00F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C50F"/>
  <w15:chartTrackingRefBased/>
  <w15:docId w15:val="{D7144990-9F19-4D4B-97F2-0DA00492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Алена-Макуха</dc:creator>
  <cp:keywords/>
  <dc:description/>
  <cp:lastModifiedBy>Ирина</cp:lastModifiedBy>
  <cp:revision>6</cp:revision>
  <dcterms:created xsi:type="dcterms:W3CDTF">2020-08-25T10:34:00Z</dcterms:created>
  <dcterms:modified xsi:type="dcterms:W3CDTF">2020-09-02T08:03:00Z</dcterms:modified>
</cp:coreProperties>
</file>