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DE" w:rsidRPr="006701DE" w:rsidRDefault="006701DE" w:rsidP="006701DE">
      <w:pPr>
        <w:jc w:val="center"/>
        <w:rPr>
          <w:rFonts w:ascii="Times New Roman" w:hAnsi="Times New Roman"/>
          <w:sz w:val="28"/>
          <w:szCs w:val="28"/>
        </w:rPr>
      </w:pPr>
      <w:r w:rsidRPr="006701DE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23.25pt" fillcolor="#06c" strokecolor="#9cf" strokeweight="1.5pt">
            <v:shadow on="t" color="#900"/>
            <v:textpath style="font-family:&quot;Impact&quot;;v-text-kern:t" trim="t" fitpath="t" string="Режим дня в подготовительной группе"/>
          </v:shape>
        </w:pict>
      </w:r>
    </w:p>
    <w:p w:rsidR="006701DE" w:rsidRPr="006701DE" w:rsidRDefault="006701DE" w:rsidP="006701D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40"/>
          <w:u w:val="single"/>
        </w:rPr>
      </w:pPr>
      <w:r w:rsidRPr="006701DE">
        <w:rPr>
          <w:rFonts w:ascii="Times New Roman" w:hAnsi="Times New Roman"/>
          <w:sz w:val="40"/>
          <w:u w:val="single"/>
        </w:rPr>
        <w:t>Зимний период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ПРИХОД ДЕТЕЙ В ДЕТСКИЙ САД, СВОБОДНАЯ ИГРА, САМОСТОЯТЕЛЬНАЯ ДЕЯТЕЛЬНОСТЬ....7.00 – 8.15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УТРЕННЯЯ ГИМНАСТИКА …..………………………………………………………………………....….…..8.15 – 8.25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ЗАВТРАКУ, ЗАВТРАК……………………...…………………………......................……...8.25 – 8.50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ИГРЫ, САМОСТОЯТЕЛЬНАЯ ДЕЯТЕЛЬНОСТЬ ДЕТЕЙ……………………...…………………………….8.50 – 9.00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ОРГАНИЗОВАННАЯ ДЕТСКАЯ ДЕЯТЕЛЬНОСТЬ …………………………………………………………9.00 – 10.35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ПРОГУЛКЕ, ПРОГУЛКА ……….………………………………………………….…...10.35 – 11.40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ВОЗВРАЩЕНИЕ С ПРОГУЛКИ, САМОСТОЯТЕЛЬНАЯ ДЕЯТЕЛЬНОСТЬ …………………….……...11.40 – 11.50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ОБЕДУ, ОБЕД, ПОДГОТОВКА КО СНУ………………………….……………..…..…11.50 – 12.20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КО СНУ, ДНЕВНОЙ СОН………………………………………………...………………...12.20 – 15.00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ПОСТЕПЕННЫЙ ПОДЪЕМ, САМОСТОЯТЕЛЬНАЯ ДЕЯТЕЛЬНОСТЬ....…………………….…….…..15.00 – 15.10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ПОЛДНИКУ, ПОЛДНИК……………..………………………..…….…….……………. 15.10 – 15.25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ИГРЫ, САМОСТОЯТЕЛЬНАЯ ДЕТСКАЯ ДЕЯТЕЛЬНОСТЬ  ..……………………………………..……15.25 – 15.35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ПРОГУЛКЕ, ПРОГУЛКА…………………………............................................................15.35 – 16.30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ВОЗВРАЩЕНИЕ С ПРОГУЛКИ, САМОСТОЯТЕЛЬНАЯ ДЕЯТЕЛЬНОСТЬ .…………...………….…...16.30 – 16.40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УЖИНУ, УЖИН……………………...…………………...………………………...…......16.40 – 17.05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САМОСТОЯТЕЛЬНАЯ ДЕЯТЕЛЬНОСТЬ, УХОД ДОМОЙ ………..…………………………………..….17.05 – 19.00</w:t>
      </w:r>
    </w:p>
    <w:p w:rsidR="006701DE" w:rsidRPr="006701DE" w:rsidRDefault="006701DE" w:rsidP="006701DE">
      <w:pPr>
        <w:spacing w:after="0"/>
        <w:jc w:val="both"/>
        <w:rPr>
          <w:rFonts w:ascii="Times New Roman" w:hAnsi="Times New Roman"/>
        </w:rPr>
      </w:pPr>
    </w:p>
    <w:p w:rsidR="006701DE" w:rsidRPr="006701DE" w:rsidRDefault="006701DE" w:rsidP="006701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6"/>
          <w:u w:val="single"/>
        </w:rPr>
      </w:pPr>
      <w:r w:rsidRPr="006701DE">
        <w:rPr>
          <w:rFonts w:ascii="Times New Roman" w:hAnsi="Times New Roman"/>
          <w:sz w:val="36"/>
          <w:u w:val="single"/>
        </w:rPr>
        <w:t>Летний период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ПРИХОД ДЕТЕЙ В ДЕТСКИЙ САД, СВОБОДНАЯ ИГРА, САМОСТОЯТЕЛЬНАЯ ДЕЯТЕЛЬНОСТЬ...7.00 – 8.15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УТРЕННЯЯ ГИМНАСТИКА …..………………………………………………………...……….……………..8.15 – 8.25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ЗАВТРАКУ, ЗАВТРАК……………………...………………………………………..……...8.25 – 8.50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ИГРЫ, САМОСТОЯТЕЛЬНАЯ ДЕЯТЕЛЬНОСТЬ ДЕТЕЙ…………………………..………………….…….8.50 – 9.00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ПРОГУЛКЕ, ПРОГУЛКА ……….…………………………………………………….…...9.0 – 11.40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ВОЗВРАЩЕНИЕ С ПРОГУЛКИ, САМОСТОЯТЕЛЬНАЯ ДЕЯТЕЛЬНОСТЬ ….…………………….…..11.40 – 11.50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ОБЕДУ, ОБЕД, ПОДГОТОВКА КО СНУ……………………………….....................…11.50 – 12.20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КО СНУ, ДНЕВНОЙ СОН…………………………………………………………....……..12.20– 15.00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ПОСТЕПЕННЫЙ ПОДЪЕМ, САМОСТОЯТЕЛЬНАЯ ДЕЯТЕЛЬНОСТЬ....……………......................…..15.00 – 15.10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ПОЛДНИКУ ПОЛДНИК……...…………………………….……………………...……..15.10 – 15.25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ИГРЫ, САМОСТОЯТЕЛЬНАЯ ДЕТСКАЯ ДЕЯТЕЛЬНОСТЬ  ................…………………………….....…15.5 – 15.35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ПРОГУЛКЕ, ПРОГУЛКА…………………………............................................................15.35 – 16.30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ВОЗВРАЩЕНИЕ С ПРОГУЛКИ, САМОСТОЯТЕЛЬНАЯ ДЕЯТЕЛЬНОСТЬ .…………………….…......16.30 – 16.40</w:t>
      </w:r>
    </w:p>
    <w:p w:rsidR="006701DE" w:rsidRP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ПОДГОТОВКА К УЖИНУ, УЖИН……………………...………………….................……………….…......16.40 – 17.05</w:t>
      </w:r>
    </w:p>
    <w:p w:rsidR="006701DE" w:rsidRDefault="006701DE" w:rsidP="006701DE">
      <w:pPr>
        <w:spacing w:before="120" w:after="0"/>
        <w:jc w:val="both"/>
        <w:rPr>
          <w:rFonts w:ascii="Times New Roman" w:hAnsi="Times New Roman"/>
        </w:rPr>
      </w:pPr>
      <w:r w:rsidRPr="006701DE">
        <w:rPr>
          <w:rFonts w:ascii="Times New Roman" w:hAnsi="Times New Roman"/>
        </w:rPr>
        <w:t>САМОСТОЯТЕЛЬНАЯ ДЕЯТЕЛЬНОСТЬ, УХОД ДОМОЙ ………..………………….....…………….….17.05 – 19.00</w:t>
      </w:r>
    </w:p>
    <w:p w:rsidR="00D24F9D" w:rsidRDefault="00D24F9D"/>
    <w:sectPr w:rsidR="00D24F9D" w:rsidSect="006701D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F68"/>
    <w:multiLevelType w:val="hybridMultilevel"/>
    <w:tmpl w:val="49B8A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1DE"/>
    <w:rsid w:val="006701DE"/>
    <w:rsid w:val="00D2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2022-09-28T03:03:00Z</dcterms:created>
  <dcterms:modified xsi:type="dcterms:W3CDTF">2022-09-28T03:05:00Z</dcterms:modified>
</cp:coreProperties>
</file>