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1D" w:rsidRPr="004616DF" w:rsidRDefault="00F4261D" w:rsidP="004616DF">
      <w:pPr>
        <w:pStyle w:val="2"/>
        <w:spacing w:before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8F15F4">
        <w:rPr>
          <w:rFonts w:ascii="Georgia" w:hAnsi="Georgia"/>
          <w:i/>
          <w:sz w:val="28"/>
          <w:szCs w:val="28"/>
        </w:rPr>
        <w:t>Прощание с масленицей</w:t>
      </w:r>
    </w:p>
    <w:p w:rsidR="00F4261D" w:rsidRPr="008F15F4" w:rsidRDefault="00F4261D" w:rsidP="008F15F4">
      <w:pPr>
        <w:spacing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8F15F4">
        <w:rPr>
          <w:rFonts w:ascii="Georgia" w:hAnsi="Georgia" w:cs="Times New Roman"/>
          <w:i/>
          <w:sz w:val="28"/>
          <w:szCs w:val="28"/>
        </w:rPr>
        <w:t xml:space="preserve">17 марта наша группа ходила в </w:t>
      </w:r>
      <w:r w:rsidR="008F15F4">
        <w:rPr>
          <w:rFonts w:ascii="Georgia" w:hAnsi="Georgia" w:cs="Times New Roman"/>
          <w:i/>
          <w:sz w:val="28"/>
          <w:szCs w:val="28"/>
        </w:rPr>
        <w:t>городской музей на «Прощание с М</w:t>
      </w:r>
      <w:r w:rsidRPr="008F15F4">
        <w:rPr>
          <w:rFonts w:ascii="Georgia" w:hAnsi="Georgia" w:cs="Times New Roman"/>
          <w:i/>
          <w:sz w:val="28"/>
          <w:szCs w:val="28"/>
        </w:rPr>
        <w:t xml:space="preserve">асленицей». Мероприятие проходило на территории музея. </w:t>
      </w:r>
      <w:r w:rsidR="004616DF" w:rsidRPr="008F15F4">
        <w:rPr>
          <w:rFonts w:ascii="Georgia" w:hAnsi="Georgia" w:cs="Times New Roman"/>
          <w:i/>
          <w:sz w:val="28"/>
          <w:szCs w:val="28"/>
        </w:rPr>
        <w:t xml:space="preserve">Дети </w:t>
      </w:r>
      <w:r w:rsidR="004616DF">
        <w:rPr>
          <w:rFonts w:ascii="Georgia" w:hAnsi="Georgia" w:cs="Times New Roman"/>
          <w:i/>
          <w:sz w:val="28"/>
          <w:szCs w:val="28"/>
        </w:rPr>
        <w:t>у</w:t>
      </w:r>
      <w:r w:rsidR="008F15F4" w:rsidRPr="008F15F4">
        <w:rPr>
          <w:rFonts w:ascii="Georgia" w:hAnsi="Georgia" w:cs="Times New Roman"/>
          <w:i/>
          <w:sz w:val="28"/>
          <w:szCs w:val="28"/>
        </w:rPr>
        <w:t>знали, какие раньше были развлечения и  как отмечался праздник</w:t>
      </w:r>
      <w:r w:rsidR="004616DF">
        <w:rPr>
          <w:rFonts w:ascii="Georgia" w:hAnsi="Georgia" w:cs="Times New Roman"/>
          <w:i/>
          <w:sz w:val="28"/>
          <w:szCs w:val="28"/>
        </w:rPr>
        <w:t xml:space="preserve"> «Масленица»</w:t>
      </w:r>
      <w:r w:rsidR="008F15F4" w:rsidRPr="008F15F4">
        <w:rPr>
          <w:rFonts w:ascii="Georgia" w:hAnsi="Georgia" w:cs="Times New Roman"/>
          <w:i/>
          <w:sz w:val="28"/>
          <w:szCs w:val="28"/>
        </w:rPr>
        <w:t xml:space="preserve">. </w:t>
      </w:r>
      <w:r w:rsidRPr="008F15F4">
        <w:rPr>
          <w:rFonts w:ascii="Georgia" w:hAnsi="Georgia" w:cs="Times New Roman"/>
          <w:i/>
          <w:sz w:val="28"/>
          <w:szCs w:val="28"/>
        </w:rPr>
        <w:t xml:space="preserve">Дети </w:t>
      </w:r>
      <w:r w:rsidR="008F15F4">
        <w:rPr>
          <w:rFonts w:ascii="Georgia" w:hAnsi="Georgia" w:cs="Times New Roman"/>
          <w:i/>
          <w:sz w:val="28"/>
          <w:szCs w:val="28"/>
        </w:rPr>
        <w:t xml:space="preserve">участвовали в подвижных играх, водили хороводы </w:t>
      </w:r>
      <w:r w:rsidRPr="008F15F4">
        <w:rPr>
          <w:rFonts w:ascii="Georgia" w:hAnsi="Georgia" w:cs="Times New Roman"/>
          <w:i/>
          <w:sz w:val="28"/>
          <w:szCs w:val="28"/>
        </w:rPr>
        <w:t>и катались на каруселях</w:t>
      </w:r>
      <w:r w:rsidR="004616DF">
        <w:rPr>
          <w:rFonts w:ascii="Georgia" w:hAnsi="Georgia" w:cs="Times New Roman"/>
          <w:i/>
          <w:sz w:val="28"/>
          <w:szCs w:val="28"/>
        </w:rPr>
        <w:t xml:space="preserve">, </w:t>
      </w:r>
      <w:r w:rsidRPr="008F15F4">
        <w:rPr>
          <w:rFonts w:ascii="Georgia" w:hAnsi="Georgia" w:cs="Times New Roman"/>
          <w:i/>
          <w:sz w:val="28"/>
          <w:szCs w:val="28"/>
        </w:rPr>
        <w:t xml:space="preserve">на ледянках, кидали мячики по мишеням, перетягивали канат. Также вовремя мероприятия к детям вышло Солнце и устроило с ними догонялки. </w:t>
      </w:r>
      <w:r w:rsidR="003E34E7" w:rsidRPr="008F15F4">
        <w:rPr>
          <w:rFonts w:ascii="Georgia" w:hAnsi="Georgia" w:cs="Times New Roman"/>
          <w:i/>
          <w:sz w:val="28"/>
          <w:szCs w:val="28"/>
        </w:rPr>
        <w:t xml:space="preserve">Традиционно устроили скачки на лошадях, эстафету с горячими блинами и прыжки через «костер». Воспитанники были в восторге. </w:t>
      </w:r>
    </w:p>
    <w:p w:rsidR="00FC36CF" w:rsidRPr="00F4261D" w:rsidRDefault="00FC36CF" w:rsidP="00F4261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08656" cy="1524000"/>
            <wp:effectExtent l="19050" t="0" r="0" b="0"/>
            <wp:docPr id="16" name="Рисунок 16" descr="C:\Users\ВАНЯ\AppData\Local\Microsoft\Windows\INetCache\Content.Word\IMG_20210317_09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НЯ\AppData\Local\Microsoft\Windows\INetCache\Content.Word\IMG_20210317_095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56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7159" cy="1590675"/>
            <wp:effectExtent l="19050" t="0" r="0" b="0"/>
            <wp:docPr id="13" name="Рисунок 13" descr="C:\Users\ВАНЯ\AppData\Local\Microsoft\Windows\INetCache\Content.Word\IMG_20210317_09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НЯ\AppData\Local\Microsoft\Windows\INetCache\Content.Word\IMG_20210317_095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5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9443" cy="1552575"/>
            <wp:effectExtent l="19050" t="0" r="2807" b="0"/>
            <wp:docPr id="10" name="Рисунок 10" descr="C:\Users\ВАНЯ\AppData\Local\Microsoft\Windows\INetCache\Content.Word\IMG_20210317_09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НЯ\AppData\Local\Microsoft\Windows\INetCache\Content.Word\IMG_20210317_095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43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4088" cy="1600200"/>
            <wp:effectExtent l="19050" t="0" r="0" b="0"/>
            <wp:docPr id="7" name="Рисунок 7" descr="C:\Users\ВАНЯ\AppData\Local\Microsoft\Windows\INetCache\Content.Word\IMG_20210317_09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НЯ\AppData\Local\Microsoft\Windows\INetCache\Content.Word\IMG_20210317_094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8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5585" cy="1533525"/>
            <wp:effectExtent l="19050" t="0" r="0" b="0"/>
            <wp:docPr id="1" name="Рисунок 1" descr="C:\Users\ВАНЯ\AppData\Local\Microsoft\Windows\INetCache\Content.Word\IMG_20210317_09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AppData\Local\Microsoft\Windows\INetCache\Content.Word\IMG_20210317_093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58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2514" cy="1543050"/>
            <wp:effectExtent l="19050" t="0" r="686" b="0"/>
            <wp:docPr id="4" name="Рисунок 4" descr="C:\Users\ВАНЯ\AppData\Local\Microsoft\Windows\INetCache\Content.Word\IMG_20210317_09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НЯ\AppData\Local\Microsoft\Windows\INetCache\Content.Word\IMG_20210317_094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1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6CF" w:rsidRPr="00F4261D" w:rsidSect="00BB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1D"/>
    <w:rsid w:val="003E34E7"/>
    <w:rsid w:val="004616DF"/>
    <w:rsid w:val="008F15F4"/>
    <w:rsid w:val="00A74B87"/>
    <w:rsid w:val="00AC6474"/>
    <w:rsid w:val="00BB0A7D"/>
    <w:rsid w:val="00F4261D"/>
    <w:rsid w:val="00FC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7D"/>
  </w:style>
  <w:style w:type="paragraph" w:styleId="2">
    <w:name w:val="heading 2"/>
    <w:basedOn w:val="a"/>
    <w:next w:val="a"/>
    <w:link w:val="20"/>
    <w:uiPriority w:val="9"/>
    <w:unhideWhenUsed/>
    <w:qFormat/>
    <w:rsid w:val="00F42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C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dcterms:created xsi:type="dcterms:W3CDTF">2021-03-21T12:05:00Z</dcterms:created>
  <dcterms:modified xsi:type="dcterms:W3CDTF">2021-03-25T06:12:00Z</dcterms:modified>
</cp:coreProperties>
</file>