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7A" w:rsidRDefault="005E307A" w:rsidP="00D422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Проект «Зимние забавы»</w:t>
      </w:r>
    </w:p>
    <w:p w:rsidR="00C37F26" w:rsidRPr="00C37F26" w:rsidRDefault="00C37F26" w:rsidP="005E30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C37F2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(старшая </w:t>
      </w:r>
      <w:r w:rsidR="0054580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логопедическая группа</w:t>
      </w:r>
      <w:r w:rsidRPr="00C37F2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)</w:t>
      </w:r>
    </w:p>
    <w:p w:rsidR="00C37F26" w:rsidRPr="0054580D" w:rsidRDefault="004F1245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2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Подготовили воспитатели группы «Колокольчики»: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Скоробогатова Т.Н.,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</w:t>
      </w:r>
      <w:r w:rsidR="003E5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E5714" w:rsidRPr="003E57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</w:t>
      </w:r>
      <w:r w:rsidR="003E5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E5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Бодрова</w:t>
      </w:r>
      <w:proofErr w:type="spellEnd"/>
      <w:r w:rsidR="003E57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Н.С., </w:t>
      </w:r>
      <w:r w:rsidR="00545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 по физической культуре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Петрова Н.Н.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дети, родители.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познавательный, творческий, краткосрочный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9.01.2018 – 18.01.2018года.</w:t>
      </w:r>
    </w:p>
    <w:p w:rsidR="00C37F26" w:rsidRPr="00DE43E3" w:rsidRDefault="00C37F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зиму, но не все задумываются, что было бы</w:t>
      </w:r>
      <w:r w:rsidR="004F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бы зимой не было снега. Дети получат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 течение </w:t>
      </w:r>
      <w:r w:rsidR="005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 дней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над одной темой, чтобы получить ответы на интересующие их вопросы. Поддерживая стремления детей к творчеству</w:t>
      </w:r>
      <w:r w:rsidRPr="00DE4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DE43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поможет детям обогатить имеющиеся знания и навыки, даст возможность использовать их, пережить радость открытий, побед и успеха. </w:t>
      </w:r>
      <w:r w:rsidRPr="00DE43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Pr="00DE4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большие возможности для творчества, развивает активность, самостоятельность, умение работать в коллективе, приобщает к совместной деятельности детей и родителей, обеспечивает тесное сотрудничество педагогов.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обобщение знаний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зимних </w:t>
      </w:r>
      <w:proofErr w:type="gramStart"/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играх-забавах</w:t>
      </w:r>
      <w:proofErr w:type="gramEnd"/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создание условий для организации двигательной активности и оздоровительной работы с детьми в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7F26" w:rsidRPr="00C37F26" w:rsidRDefault="00DE43E3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C37F26"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Обучающая задача: Закрепить, систематизировать и расширить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детей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37F26"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играх-забавах</w:t>
      </w:r>
      <w:r w:rsidR="004F1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Развивающая задача: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воспитанников творческие способности, логическо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мышление и эстетический вкус,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 интерес, речь, внимание, память.</w:t>
      </w:r>
    </w:p>
    <w:p w:rsidR="00C37F26" w:rsidRPr="00DE43E3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Воспитательная задача: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привычку к здоровому образу жизни и потребность в разнообразной самостоятельной двигательной деятельности.</w:t>
      </w:r>
    </w:p>
    <w:p w:rsidR="00DE43E3" w:rsidRPr="004F1245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4F1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Коррекционная задача: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E43E3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4F1245">
        <w:rPr>
          <w:rFonts w:ascii="Times New Roman" w:hAnsi="Times New Roman" w:cs="Times New Roman"/>
          <w:sz w:val="28"/>
          <w:szCs w:val="28"/>
        </w:rPr>
        <w:t>словарь по теме «Зимние забавы».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организационный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организационные мероприятия по подготовке </w:t>
      </w:r>
      <w:r w:rsidRPr="000C38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литературы по теме </w:t>
      </w:r>
      <w:r w:rsidRPr="000C38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мультфильмов по данной теме.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Изучение темы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C38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интернет-сайтах.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Выявить у детей уровень знаний по данной теме.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Развитие игровой деятельности.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Работа с родителями..</w:t>
      </w:r>
    </w:p>
    <w:p w:rsidR="00C37F26" w:rsidRPr="000C38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основной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t>Дети, что мы знаем о зиме? Какие приметы зимы знаем? В какие игры дети играют зимой? Что вы хотите узнать про зиму и зимние забавы? Что сделать, чтобы получить ответы на наши вопросы и сделать задуманное?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Спросить у взрослых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Самим подумать или спросить у родителей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Прочитать в энциклопедии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Посмотреть в Интернете </w:t>
      </w:r>
    </w:p>
    <w:p w:rsidR="000C3826" w:rsidRPr="00C37F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Попросить помощи у взрослых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Интегрирование 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в образовательные области:</w:t>
      </w:r>
    </w:p>
    <w:p w:rsidR="005E307A" w:rsidRPr="00C37F26" w:rsidRDefault="005E307A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"Что нам нрав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ится зимой?".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А. Бродский «Снежная баба»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Суриков «Детство» (отрывок), К. Ушинский Проказы старухи-зимы», А. Блок «Ветхая избушка»,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загадок и пословиц о </w:t>
      </w:r>
      <w:r w:rsidR="005458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играх-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забавах</w:t>
      </w:r>
      <w:proofErr w:type="gramStart"/>
      <w:r w:rsidRPr="000C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по территории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сада; рассматривание картин и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иллюстраций по данной тематике;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4F1245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"Снеговик-почтовик".</w:t>
      </w:r>
    </w:p>
    <w:p w:rsidR="004F1245" w:rsidRPr="005E307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Художественно-эстетическое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="00BF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F1245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рисование 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с горки»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E307A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развлечения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Синий нос и мороз Красный нос»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F1245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Красивая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фигура на месте замри»</w:t>
      </w:r>
      <w:r w:rsidR="004F1245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Социально-коммуникативное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</w:t>
      </w:r>
      <w:r w:rsidR="000C3826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разрезную картинку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перепутал художник?», «Закончи предложение», «Почему мы любим зиму?», «Подбери слова-признаки».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Совместная деятельность воспитателя с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коллажа "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участие родителей в пополнени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предметно-развивающей среды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помощь родител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 проведении фотовыставки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«Зимние игры и забавы».</w:t>
      </w:r>
    </w:p>
    <w:p w:rsidR="00C37F26" w:rsidRPr="00C37F26" w:rsidRDefault="005E307A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этап:</w:t>
      </w:r>
      <w:r w:rsidR="00C37F26"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заключительный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итогового мероприятия по 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="000C3826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Оформление выставки 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детских работ и фотовыставки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37F26" w:rsidRDefault="000C38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="00C37F26"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участники 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большим интересом участвовали во всех мероприятиях. В результате познавательной деятельности, у детей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увеличился словарный запас по данной теме,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появилось стремление расширять свой кругозор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желание играть в новые игры. Родители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очень заинтересованы и приняли активное участие в 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фотовыставке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 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массу удовольствия и хорошее настроение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580D" w:rsidRDefault="0054580D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580D" w:rsidRDefault="0054580D" w:rsidP="00D42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 «Зимние игры и забавы»</w:t>
      </w:r>
    </w:p>
    <w:p w:rsidR="00D42282" w:rsidRPr="00D42282" w:rsidRDefault="00D42282" w:rsidP="00D42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 же занять детей на улице? А игр тут предостаточно!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Самая известная, наверное, уличная зимняя игра – это игра в снежки!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Катание с горки.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горки можн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кататься на ледянках, санках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снегокатах</w:t>
      </w:r>
      <w:proofErr w:type="spell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кучу-малу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дети быстрее начинают дружить между собой, телесный контакт во время шумной веселой игры сближает.</w:t>
      </w:r>
    </w:p>
    <w:p w:rsidR="00D42282" w:rsidRPr="00D42282" w:rsidRDefault="00D42282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282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Лепка снеговика.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руки</w:t>
      </w:r>
      <w:r w:rsid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палочки, еловые веточки, но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с-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Цветной краской можно просто рисовать по снегу.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Постройка снежной крепости.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Рисуем снежных ангелов.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получившийся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Попробуйте придумать собственные снежные образы.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Мыльные пузыри зимой 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D42282" w:rsidRPr="00D42282" w:rsidRDefault="00D42282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282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«Следопыты».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ей. Играйте прямо сейчас!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классические виды спорта: ходьба на лыжах, катание на санках и коньках, игры со снегом также позабавят вашего ребёнка и 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закалят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организм.</w:t>
      </w:r>
    </w:p>
    <w:p w:rsidR="0098573F" w:rsidRDefault="0098573F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8573F" w:rsidRDefault="0098573F" w:rsidP="009857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98573F">
        <w:rPr>
          <w:rStyle w:val="c2"/>
          <w:b/>
          <w:bCs/>
          <w:color w:val="000000"/>
          <w:sz w:val="28"/>
          <w:szCs w:val="28"/>
          <w:u w:val="single"/>
        </w:rPr>
        <w:t>Приложение:</w:t>
      </w:r>
    </w:p>
    <w:p w:rsidR="00E72841" w:rsidRPr="0098573F" w:rsidRDefault="00E72841" w:rsidP="009857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98573F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Дыхательное упражнение «Чем пахнет зима?»</w:t>
      </w:r>
      <w:r w:rsidRPr="00436508">
        <w:rPr>
          <w:rStyle w:val="c2"/>
          <w:color w:val="000000"/>
          <w:sz w:val="28"/>
          <w:szCs w:val="28"/>
        </w:rPr>
        <w:t> (вдох через нос – выдох через рот) На выдохе дети называют, то чем пахнет зима</w:t>
      </w:r>
      <w:proofErr w:type="gramStart"/>
      <w:r w:rsidRPr="00436508">
        <w:rPr>
          <w:rStyle w:val="c2"/>
          <w:color w:val="000000"/>
          <w:sz w:val="28"/>
          <w:szCs w:val="28"/>
        </w:rPr>
        <w:t>.</w:t>
      </w:r>
      <w:proofErr w:type="gramEnd"/>
      <w:r w:rsidRPr="00436508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36508">
        <w:rPr>
          <w:rStyle w:val="c2"/>
          <w:color w:val="000000"/>
          <w:sz w:val="28"/>
          <w:szCs w:val="28"/>
        </w:rPr>
        <w:t>с</w:t>
      </w:r>
      <w:proofErr w:type="gramEnd"/>
      <w:r w:rsidRPr="00436508">
        <w:rPr>
          <w:rStyle w:val="c2"/>
          <w:color w:val="000000"/>
          <w:sz w:val="28"/>
          <w:szCs w:val="28"/>
        </w:rPr>
        <w:t>вежестью, метелью, морозом, холодом…).</w:t>
      </w:r>
    </w:p>
    <w:p w:rsidR="0098573F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98573F">
        <w:rPr>
          <w:rStyle w:val="c2"/>
          <w:b/>
          <w:color w:val="000000"/>
          <w:sz w:val="28"/>
          <w:szCs w:val="28"/>
        </w:rPr>
        <w:t>Назовите зимние месяцы</w:t>
      </w:r>
      <w:r w:rsidRPr="00436508">
        <w:rPr>
          <w:rStyle w:val="c2"/>
          <w:color w:val="000000"/>
          <w:sz w:val="28"/>
          <w:szCs w:val="28"/>
        </w:rPr>
        <w:t>. Какой сейчас месяц? Почему</w:t>
      </w:r>
      <w:r>
        <w:rPr>
          <w:rStyle w:val="c2"/>
          <w:color w:val="000000"/>
          <w:sz w:val="28"/>
          <w:szCs w:val="28"/>
        </w:rPr>
        <w:t xml:space="preserve"> о декабре говорят «Декабрь </w:t>
      </w:r>
      <w:proofErr w:type="gramStart"/>
      <w:r>
        <w:rPr>
          <w:rStyle w:val="c2"/>
          <w:color w:val="000000"/>
          <w:sz w:val="28"/>
          <w:szCs w:val="28"/>
        </w:rPr>
        <w:t>–з</w:t>
      </w:r>
      <w:proofErr w:type="gramEnd"/>
      <w:r>
        <w:rPr>
          <w:rStyle w:val="c2"/>
          <w:color w:val="000000"/>
          <w:sz w:val="28"/>
          <w:szCs w:val="28"/>
        </w:rPr>
        <w:t>име начало, году- конец».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Игра «Закончи предложение»: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Летом жарко, а зимой … (холодно)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Зимой дни становятся короче, а ночи… (длиннее)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Ребята играют днем, а спят… (ночью)</w:t>
      </w:r>
    </w:p>
    <w:p w:rsidR="0098573F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Осенью идет дождь, а зимой выпадает… (снег)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98573F">
        <w:rPr>
          <w:rStyle w:val="c2"/>
          <w:b/>
          <w:color w:val="000000"/>
          <w:sz w:val="28"/>
          <w:szCs w:val="28"/>
        </w:rPr>
        <w:t>Почему все дети любят зиму?</w:t>
      </w:r>
      <w:r w:rsidRPr="00436508">
        <w:rPr>
          <w:rStyle w:val="c2"/>
          <w:color w:val="000000"/>
          <w:sz w:val="28"/>
          <w:szCs w:val="28"/>
        </w:rPr>
        <w:t xml:space="preserve"> (Можно кататься на санках, играть в снежки, лепить   снеговика)… Вы уже догадались, что сегодня мы будем говорить о зимних развлечениях и забавах детей.</w:t>
      </w:r>
      <w:r w:rsidR="0098573F">
        <w:rPr>
          <w:rStyle w:val="c2"/>
          <w:color w:val="000000"/>
          <w:sz w:val="28"/>
          <w:szCs w:val="28"/>
        </w:rPr>
        <w:t xml:space="preserve"> </w:t>
      </w:r>
      <w:r w:rsidRPr="00436508">
        <w:rPr>
          <w:rStyle w:val="c1"/>
          <w:i/>
          <w:iCs/>
          <w:color w:val="000000"/>
          <w:sz w:val="28"/>
          <w:szCs w:val="28"/>
        </w:rPr>
        <w:t>Вывешивается картинка «Зимние забавы детей», а затем предметные картинки по ходу.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36508">
        <w:rPr>
          <w:rStyle w:val="c2"/>
          <w:b/>
          <w:bCs/>
          <w:color w:val="000000"/>
          <w:sz w:val="28"/>
          <w:szCs w:val="28"/>
        </w:rPr>
        <w:t>Игра «Подбери слова – признаки к слову лед»</w:t>
      </w:r>
      <w:r w:rsidR="0098573F">
        <w:rPr>
          <w:rStyle w:val="c2"/>
          <w:color w:val="000000"/>
          <w:sz w:val="28"/>
          <w:szCs w:val="28"/>
        </w:rPr>
        <w:t> </w:t>
      </w:r>
      <w:r w:rsidRPr="00436508">
        <w:rPr>
          <w:rStyle w:val="c2"/>
          <w:color w:val="000000"/>
          <w:sz w:val="28"/>
          <w:szCs w:val="28"/>
        </w:rPr>
        <w:t>Лёд (какой?) – прозрачный, гладкий, хрупкий, скользкий, холодный, чистый…).</w:t>
      </w:r>
      <w:proofErr w:type="gramEnd"/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А еще можно кататься на лыжах.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 Где можно кататься на лыжах? (по дорожке, с горки)</w:t>
      </w:r>
    </w:p>
    <w:p w:rsidR="00436508" w:rsidRPr="0098573F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Пальчиковая гимнастика «</w:t>
      </w:r>
      <w:r w:rsidR="00436508" w:rsidRPr="0098573F">
        <w:rPr>
          <w:rStyle w:val="c1"/>
          <w:b/>
          <w:bCs/>
          <w:iCs/>
          <w:color w:val="000000"/>
          <w:sz w:val="28"/>
          <w:szCs w:val="28"/>
        </w:rPr>
        <w:t>Лыжи».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Утром на лыжах кататься пошли,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lastRenderedPageBreak/>
        <w:t xml:space="preserve">Быстро </w:t>
      </w:r>
      <w:r w:rsidR="00ED3A07">
        <w:rPr>
          <w:rStyle w:val="c2"/>
          <w:color w:val="000000"/>
          <w:sz w:val="28"/>
          <w:szCs w:val="28"/>
        </w:rPr>
        <w:t>на лыжах до леса дошли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Время к обеду – весь лес о</w:t>
      </w:r>
      <w:r w:rsidR="00ED3A07">
        <w:rPr>
          <w:rStyle w:val="c2"/>
          <w:color w:val="000000"/>
          <w:sz w:val="28"/>
          <w:szCs w:val="28"/>
        </w:rPr>
        <w:t xml:space="preserve">бошли. 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Дружно</w:t>
      </w:r>
      <w:r w:rsidR="00ED3A07">
        <w:rPr>
          <w:rStyle w:val="c2"/>
          <w:color w:val="000000"/>
          <w:sz w:val="28"/>
          <w:szCs w:val="28"/>
        </w:rPr>
        <w:t xml:space="preserve"> на лыжах домой мы пришли. </w:t>
      </w:r>
      <w:r w:rsidRPr="00436508">
        <w:rPr>
          <w:rStyle w:val="c1"/>
          <w:i/>
          <w:iCs/>
          <w:color w:val="000000"/>
          <w:sz w:val="28"/>
          <w:szCs w:val="28"/>
        </w:rPr>
        <w:t>(Шагают указательным и средним пальцами по столу).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На чем еще можно кататься с горки? (на санках)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Санки ещё называют салазки, с</w:t>
      </w:r>
      <w:r w:rsidR="00ED3A07">
        <w:rPr>
          <w:rStyle w:val="c2"/>
          <w:color w:val="000000"/>
          <w:sz w:val="28"/>
          <w:szCs w:val="28"/>
        </w:rPr>
        <w:t xml:space="preserve">аночки, а в старину – </w:t>
      </w:r>
      <w:proofErr w:type="spellStart"/>
      <w:r w:rsidR="00ED3A07">
        <w:rPr>
          <w:rStyle w:val="c2"/>
          <w:color w:val="000000"/>
          <w:sz w:val="28"/>
          <w:szCs w:val="28"/>
        </w:rPr>
        <w:t>каталочки</w:t>
      </w:r>
      <w:proofErr w:type="spellEnd"/>
      <w:r w:rsidRPr="00436508">
        <w:rPr>
          <w:rStyle w:val="c2"/>
          <w:color w:val="000000"/>
          <w:sz w:val="28"/>
          <w:szCs w:val="28"/>
        </w:rPr>
        <w:t xml:space="preserve">. Конечно, интереснее на санках кататься с горки, а для того, чтобы </w:t>
      </w:r>
      <w:proofErr w:type="gramStart"/>
      <w:r w:rsidRPr="00436508">
        <w:rPr>
          <w:rStyle w:val="c2"/>
          <w:color w:val="000000"/>
          <w:sz w:val="28"/>
          <w:szCs w:val="28"/>
        </w:rPr>
        <w:t>построить горку нужна</w:t>
      </w:r>
      <w:proofErr w:type="gramEnd"/>
      <w:r w:rsidRPr="00436508">
        <w:rPr>
          <w:rStyle w:val="c2"/>
          <w:color w:val="000000"/>
          <w:sz w:val="28"/>
          <w:szCs w:val="28"/>
        </w:rPr>
        <w:t xml:space="preserve"> лопатка.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Артикуляционное упражнение «Лопатка».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Я лопа</w:t>
      </w:r>
      <w:r w:rsidR="00ED3A07">
        <w:rPr>
          <w:rStyle w:val="c2"/>
          <w:color w:val="000000"/>
          <w:sz w:val="28"/>
          <w:szCs w:val="28"/>
        </w:rPr>
        <w:t>тку положу,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На лопатку погляжу.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Дети очень любят играть в снежки. Каким должен быть снег, чтобы из него можно было слепить снежок? (липкий, мокрый, мягкий)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Какие еще зимние забавы детей вы знаете? (Рассматривают картину «Зимние забавы детей» и составляют по ней предложения)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Игра «Четвертый лишний» (картинки)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Физкультминутка «Игра в снежки»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Я снежок наскр</w:t>
      </w:r>
      <w:r w:rsidR="00ED3A07">
        <w:rPr>
          <w:rStyle w:val="c2"/>
          <w:color w:val="000000"/>
          <w:sz w:val="28"/>
          <w:szCs w:val="28"/>
        </w:rPr>
        <w:t>еб в ладошку,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Сделал шари</w:t>
      </w:r>
      <w:r w:rsidR="00ED3A07">
        <w:rPr>
          <w:rStyle w:val="c2"/>
          <w:color w:val="000000"/>
          <w:sz w:val="28"/>
          <w:szCs w:val="28"/>
        </w:rPr>
        <w:t>к из него,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Раскатал его немножко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И подбросил высоко. </w:t>
      </w:r>
      <w:r w:rsidRPr="00436508">
        <w:rPr>
          <w:rStyle w:val="c1"/>
          <w:i/>
          <w:iCs/>
          <w:color w:val="000000"/>
          <w:sz w:val="28"/>
          <w:szCs w:val="28"/>
        </w:rPr>
        <w:t>(Выполняют движения по тексту)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Индивидуальная деятельность детей.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Отгадайте загадку: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в морозный день с друзьями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Снег из шланга поливали.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появится ледок,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Значит всё – готов … (Каток)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Мчусь, как пуля я вперёд,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Лишь потрескивает лёд,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 мелькают огоньки.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несёт меня? (Коньки)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сугробам возле речки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Едут длинные дощечки,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Ищут горочки повыше.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Назови дощечки! (Лыжи)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Всё лето стояли,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Зимы ожидали.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Дождались поры –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Полетели с горы. (Санки)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Снежный шарик сделать можно,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Это ведь совсем не сложно!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Лепим мы не пирожки: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игры нужны… (Снежки)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Что за нелепый человек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Пробрался в</w:t>
      </w:r>
      <w:r w:rsidR="00ED3A07">
        <w:rPr>
          <w:rStyle w:val="c2"/>
          <w:color w:val="000000"/>
          <w:sz w:val="28"/>
          <w:szCs w:val="28"/>
        </w:rPr>
        <w:t xml:space="preserve"> двадцать первый век.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 xml:space="preserve">Морковкой нос, </w:t>
      </w:r>
      <w:r w:rsidR="00ED3A07">
        <w:rPr>
          <w:rStyle w:val="c2"/>
          <w:color w:val="000000"/>
          <w:sz w:val="28"/>
          <w:szCs w:val="28"/>
        </w:rPr>
        <w:t>в руке метла</w:t>
      </w:r>
    </w:p>
    <w:p w:rsidR="00D42282" w:rsidRDefault="00436508" w:rsidP="00E728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lastRenderedPageBreak/>
        <w:t>Боится солнца и тепла. (Снеговик)</w:t>
      </w:r>
    </w:p>
    <w:p w:rsidR="00C662F2" w:rsidRPr="00C662F2" w:rsidRDefault="00C662F2" w:rsidP="00E728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662F2" w:rsidRPr="00C662F2" w:rsidSect="00D42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92" w:rsidRDefault="00241992" w:rsidP="00BF17DA">
      <w:pPr>
        <w:spacing w:after="0" w:line="240" w:lineRule="auto"/>
      </w:pPr>
      <w:r>
        <w:separator/>
      </w:r>
    </w:p>
  </w:endnote>
  <w:endnote w:type="continuationSeparator" w:id="0">
    <w:p w:rsidR="00241992" w:rsidRDefault="00241992" w:rsidP="00BF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A" w:rsidRDefault="00BF17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049943"/>
      <w:docPartObj>
        <w:docPartGallery w:val="Page Numbers (Bottom of Page)"/>
        <w:docPartUnique/>
      </w:docPartObj>
    </w:sdtPr>
    <w:sdtContent>
      <w:p w:rsidR="00BF17DA" w:rsidRDefault="00112AE7">
        <w:pPr>
          <w:pStyle w:val="a7"/>
          <w:jc w:val="center"/>
        </w:pPr>
        <w:r>
          <w:fldChar w:fldCharType="begin"/>
        </w:r>
        <w:r w:rsidR="00BF17DA">
          <w:instrText>PAGE   \* MERGEFORMAT</w:instrText>
        </w:r>
        <w:r>
          <w:fldChar w:fldCharType="separate"/>
        </w:r>
        <w:r w:rsidR="003E5714">
          <w:rPr>
            <w:noProof/>
          </w:rPr>
          <w:t>1</w:t>
        </w:r>
        <w:r>
          <w:fldChar w:fldCharType="end"/>
        </w:r>
      </w:p>
    </w:sdtContent>
  </w:sdt>
  <w:p w:rsidR="00BF17DA" w:rsidRDefault="00BF17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A" w:rsidRDefault="00BF17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92" w:rsidRDefault="00241992" w:rsidP="00BF17DA">
      <w:pPr>
        <w:spacing w:after="0" w:line="240" w:lineRule="auto"/>
      </w:pPr>
      <w:r>
        <w:separator/>
      </w:r>
    </w:p>
  </w:footnote>
  <w:footnote w:type="continuationSeparator" w:id="0">
    <w:p w:rsidR="00241992" w:rsidRDefault="00241992" w:rsidP="00BF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A" w:rsidRDefault="00BF17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A" w:rsidRDefault="00BF17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DA" w:rsidRDefault="00BF17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40"/>
    <w:rsid w:val="000C3826"/>
    <w:rsid w:val="00112AE7"/>
    <w:rsid w:val="00241992"/>
    <w:rsid w:val="003E5714"/>
    <w:rsid w:val="00436508"/>
    <w:rsid w:val="004F1245"/>
    <w:rsid w:val="0054580D"/>
    <w:rsid w:val="005E307A"/>
    <w:rsid w:val="0098573F"/>
    <w:rsid w:val="00AE41C2"/>
    <w:rsid w:val="00BF17DA"/>
    <w:rsid w:val="00C37F26"/>
    <w:rsid w:val="00C662F2"/>
    <w:rsid w:val="00CF2702"/>
    <w:rsid w:val="00D42282"/>
    <w:rsid w:val="00DE43E3"/>
    <w:rsid w:val="00E72841"/>
    <w:rsid w:val="00ED3A07"/>
    <w:rsid w:val="00F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E7"/>
  </w:style>
  <w:style w:type="paragraph" w:styleId="1">
    <w:name w:val="heading 1"/>
    <w:basedOn w:val="a"/>
    <w:link w:val="10"/>
    <w:uiPriority w:val="9"/>
    <w:qFormat/>
    <w:rsid w:val="00C3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26"/>
    <w:rPr>
      <w:b/>
      <w:bCs/>
    </w:rPr>
  </w:style>
  <w:style w:type="paragraph" w:styleId="a5">
    <w:name w:val="header"/>
    <w:basedOn w:val="a"/>
    <w:link w:val="a6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7DA"/>
  </w:style>
  <w:style w:type="paragraph" w:styleId="a7">
    <w:name w:val="footer"/>
    <w:basedOn w:val="a"/>
    <w:link w:val="a8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7DA"/>
  </w:style>
  <w:style w:type="paragraph" w:customStyle="1" w:styleId="c0">
    <w:name w:val="c0"/>
    <w:basedOn w:val="a"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508"/>
  </w:style>
  <w:style w:type="character" w:customStyle="1" w:styleId="c1">
    <w:name w:val="c1"/>
    <w:basedOn w:val="a0"/>
    <w:rsid w:val="00436508"/>
  </w:style>
  <w:style w:type="character" w:styleId="a9">
    <w:name w:val="Emphasis"/>
    <w:basedOn w:val="a0"/>
    <w:uiPriority w:val="20"/>
    <w:qFormat/>
    <w:rsid w:val="00545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26"/>
    <w:rPr>
      <w:b/>
      <w:bCs/>
    </w:rPr>
  </w:style>
  <w:style w:type="paragraph" w:styleId="a5">
    <w:name w:val="header"/>
    <w:basedOn w:val="a"/>
    <w:link w:val="a6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7DA"/>
  </w:style>
  <w:style w:type="paragraph" w:styleId="a7">
    <w:name w:val="footer"/>
    <w:basedOn w:val="a"/>
    <w:link w:val="a8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7DA"/>
  </w:style>
  <w:style w:type="paragraph" w:customStyle="1" w:styleId="c0">
    <w:name w:val="c0"/>
    <w:basedOn w:val="a"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508"/>
  </w:style>
  <w:style w:type="character" w:customStyle="1" w:styleId="c1">
    <w:name w:val="c1"/>
    <w:basedOn w:val="a0"/>
    <w:rsid w:val="00436508"/>
  </w:style>
  <w:style w:type="character" w:styleId="a9">
    <w:name w:val="Emphasis"/>
    <w:basedOn w:val="a0"/>
    <w:uiPriority w:val="20"/>
    <w:qFormat/>
    <w:rsid w:val="005458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dcterms:created xsi:type="dcterms:W3CDTF">2018-01-08T15:20:00Z</dcterms:created>
  <dcterms:modified xsi:type="dcterms:W3CDTF">2019-01-23T00:23:00Z</dcterms:modified>
</cp:coreProperties>
</file>