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AEF" w:rsidRPr="00D52B73" w:rsidRDefault="002B3AEF" w:rsidP="00D52B73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52B73">
        <w:rPr>
          <w:rFonts w:ascii="Times New Roman" w:hAnsi="Times New Roman" w:cs="Times New Roman"/>
          <w:b/>
          <w:sz w:val="56"/>
          <w:szCs w:val="56"/>
        </w:rPr>
        <w:t>Проект в подготовительной группе «Цыплята»</w:t>
      </w:r>
    </w:p>
    <w:p w:rsidR="002B3AEF" w:rsidRPr="00D52B73" w:rsidRDefault="002B3AEF" w:rsidP="00D52B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52B73">
        <w:rPr>
          <w:rFonts w:ascii="Times New Roman" w:hAnsi="Times New Roman" w:cs="Times New Roman"/>
          <w:b/>
          <w:i/>
          <w:sz w:val="56"/>
          <w:szCs w:val="56"/>
        </w:rPr>
        <w:t>«Огород на подоконнике»</w:t>
      </w:r>
    </w:p>
    <w:p w:rsidR="002B3AEF" w:rsidRPr="00D52B73" w:rsidRDefault="002B3AEF" w:rsidP="00D52B7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AEF" w:rsidRPr="00D52B73" w:rsidRDefault="002B3AEF" w:rsidP="00D52B7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3AEF" w:rsidRPr="00D52B73" w:rsidRDefault="002B3AEF" w:rsidP="00D52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B3D52" wp14:editId="7DEC5790">
            <wp:extent cx="5429250" cy="330959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78" cy="330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AEF" w:rsidRPr="00D52B73" w:rsidRDefault="002B3AEF" w:rsidP="00D52B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B7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2B3AEF" w:rsidRPr="00D52B73" w:rsidRDefault="002B3AEF" w:rsidP="00D5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821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Пришло время посадок. Огород на подоконнике в детском саду является очень познавательным и интересным занятием весной, когда хочется не только отведать свежие дары природы, но и полюбоваться первой зеленью овощей и красотой цветов. С помощью огорода можно расширить представление детей о том, как ухаживать за растениями в комнатных условиях, и узнать о необходимости света, тепла, влаги почвы для роста растений, и развить познавательные и творческие способности детей.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</w:t>
      </w:r>
      <w:r w:rsidR="00116821" w:rsidRPr="00D5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AEF" w:rsidRPr="00D52B73" w:rsidRDefault="00116821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М</w:t>
      </w:r>
      <w:r w:rsidR="002B3AEF" w:rsidRPr="00D52B73">
        <w:rPr>
          <w:rFonts w:ascii="Times New Roman" w:hAnsi="Times New Roman" w:cs="Times New Roman"/>
          <w:sz w:val="28"/>
          <w:szCs w:val="28"/>
        </w:rPr>
        <w:t>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116821" w:rsidRPr="00D52B73" w:rsidRDefault="00116821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 w:rsidRPr="00D52B73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116821" w:rsidRPr="00D52B73" w:rsidRDefault="00116821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Pr="00D52B73">
        <w:rPr>
          <w:rFonts w:ascii="Times New Roman" w:hAnsi="Times New Roman" w:cs="Times New Roman"/>
          <w:sz w:val="28"/>
          <w:szCs w:val="28"/>
        </w:rPr>
        <w:t xml:space="preserve"> групповой, исследовательский.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Участники проекта</w:t>
      </w:r>
      <w:r w:rsidRPr="00D52B73">
        <w:rPr>
          <w:rFonts w:ascii="Times New Roman" w:hAnsi="Times New Roman" w:cs="Times New Roman"/>
          <w:sz w:val="28"/>
          <w:szCs w:val="28"/>
        </w:rPr>
        <w:t>: дети подготовительной  группы, воспитатели группы, родители.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D52B73">
        <w:rPr>
          <w:rFonts w:ascii="Times New Roman" w:hAnsi="Times New Roman" w:cs="Times New Roman"/>
          <w:sz w:val="28"/>
          <w:szCs w:val="28"/>
        </w:rPr>
        <w:t xml:space="preserve">:  создание условий для познавательного развития детей через </w:t>
      </w:r>
      <w:proofErr w:type="spellStart"/>
      <w:r w:rsidRPr="00D52B73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D52B73">
        <w:rPr>
          <w:rFonts w:ascii="Times New Roman" w:hAnsi="Times New Roman" w:cs="Times New Roman"/>
          <w:sz w:val="28"/>
          <w:szCs w:val="28"/>
        </w:rPr>
        <w:t xml:space="preserve"> – исследовательскую деятельность и организацию художественно-продуктивной творческой деятельности. Привлечь к проекту как можно больше детей группы.</w:t>
      </w:r>
      <w:r w:rsidRPr="00D52B73">
        <w:rPr>
          <w:rFonts w:ascii="Times New Roman" w:hAnsi="Times New Roman" w:cs="Times New Roman"/>
        </w:rPr>
        <w:t xml:space="preserve"> </w:t>
      </w:r>
      <w:r w:rsidRPr="00D52B73">
        <w:rPr>
          <w:rFonts w:ascii="Times New Roman" w:hAnsi="Times New Roman" w:cs="Times New Roman"/>
          <w:sz w:val="28"/>
          <w:szCs w:val="28"/>
        </w:rPr>
        <w:t xml:space="preserve"> Включение их в практическую деятельность путем выращивания овощей на подоконнике, способствующих пропаганде здорового образа жизни, через здоровое питание, формирование личной ответственности подростков за свое здоровье.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52A8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-</w:t>
      </w:r>
      <w:r w:rsidRPr="00D52B73">
        <w:rPr>
          <w:rFonts w:ascii="Times New Roman" w:hAnsi="Times New Roman" w:cs="Times New Roman"/>
        </w:rPr>
        <w:t xml:space="preserve"> </w:t>
      </w:r>
      <w:r w:rsidRPr="00D52B73">
        <w:rPr>
          <w:rFonts w:ascii="Times New Roman" w:hAnsi="Times New Roman" w:cs="Times New Roman"/>
          <w:sz w:val="28"/>
          <w:szCs w:val="28"/>
        </w:rPr>
        <w:t>Познакомить с основными агротехническими приёмами выращивания овощей.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-</w:t>
      </w:r>
      <w:r w:rsidRPr="00D52B73">
        <w:rPr>
          <w:rFonts w:ascii="Times New Roman" w:hAnsi="Times New Roman" w:cs="Times New Roman"/>
        </w:rPr>
        <w:t xml:space="preserve"> </w:t>
      </w:r>
      <w:r w:rsidRPr="00D52B73">
        <w:rPr>
          <w:rFonts w:ascii="Times New Roman" w:hAnsi="Times New Roman" w:cs="Times New Roman"/>
          <w:sz w:val="28"/>
          <w:szCs w:val="28"/>
        </w:rPr>
        <w:t xml:space="preserve">Обобщать представление детей о необходимости света, тепла, влаги почвы для роста растений. 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-</w:t>
      </w:r>
      <w:r w:rsidRPr="00D52B73">
        <w:rPr>
          <w:rFonts w:ascii="Times New Roman" w:hAnsi="Times New Roman" w:cs="Times New Roman"/>
        </w:rPr>
        <w:t xml:space="preserve"> </w:t>
      </w:r>
      <w:r w:rsidRPr="00D52B73">
        <w:rPr>
          <w:rFonts w:ascii="Times New Roman" w:hAnsi="Times New Roman" w:cs="Times New Roman"/>
          <w:sz w:val="28"/>
          <w:szCs w:val="28"/>
        </w:rPr>
        <w:t xml:space="preserve">Воспитывать любовь к природе родного края, чувства ответственности за сохранение зеленых насаждений. 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-</w:t>
      </w:r>
      <w:r w:rsidR="000F52A8" w:rsidRPr="00D52B73">
        <w:rPr>
          <w:rFonts w:ascii="Times New Roman" w:hAnsi="Times New Roman" w:cs="Times New Roman"/>
          <w:sz w:val="28"/>
          <w:szCs w:val="28"/>
        </w:rPr>
        <w:t xml:space="preserve"> </w:t>
      </w:r>
      <w:r w:rsidRPr="00D52B73">
        <w:rPr>
          <w:rFonts w:ascii="Times New Roman" w:hAnsi="Times New Roman" w:cs="Times New Roman"/>
          <w:sz w:val="28"/>
          <w:szCs w:val="28"/>
        </w:rPr>
        <w:t>Развивать творческое мышление, навыки исследовательской работы, умение планировать и анализировать свою деятельность, прогнозировать варианты последствия своих действий.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- Получить положительные эмоции от полученных результатов.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Выполнение проекта:</w:t>
      </w:r>
    </w:p>
    <w:p w:rsidR="00116821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Проект реализуется в три этапа – подготовительный, основной, заключительный.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</w:t>
      </w:r>
      <w:r w:rsidRPr="00D52B73">
        <w:rPr>
          <w:rFonts w:ascii="Times New Roman" w:hAnsi="Times New Roman" w:cs="Times New Roman"/>
          <w:sz w:val="28"/>
          <w:szCs w:val="28"/>
        </w:rPr>
        <w:t>: краткосрочный февраль-апрель 2016г.</w:t>
      </w:r>
    </w:p>
    <w:p w:rsidR="002B3AEF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Ожидаемый результат проекта</w:t>
      </w:r>
      <w:r w:rsidRPr="00D52B73">
        <w:rPr>
          <w:rFonts w:ascii="Times New Roman" w:hAnsi="Times New Roman" w:cs="Times New Roman"/>
          <w:sz w:val="28"/>
          <w:szCs w:val="28"/>
        </w:rPr>
        <w:t xml:space="preserve">: </w:t>
      </w:r>
      <w:r w:rsidR="002B3AEF" w:rsidRPr="00D52B73">
        <w:rPr>
          <w:rFonts w:ascii="Times New Roman" w:hAnsi="Times New Roman" w:cs="Times New Roman"/>
          <w:sz w:val="28"/>
          <w:szCs w:val="28"/>
        </w:rPr>
        <w:t>Пре</w:t>
      </w:r>
      <w:r w:rsidRPr="00D52B73">
        <w:rPr>
          <w:rFonts w:ascii="Times New Roman" w:hAnsi="Times New Roman" w:cs="Times New Roman"/>
          <w:sz w:val="28"/>
          <w:szCs w:val="28"/>
        </w:rPr>
        <w:t>зентация проекта «Огород на подоконнике</w:t>
      </w:r>
      <w:r w:rsidR="002B3AEF" w:rsidRPr="00D52B73">
        <w:rPr>
          <w:rFonts w:ascii="Times New Roman" w:hAnsi="Times New Roman" w:cs="Times New Roman"/>
          <w:sz w:val="28"/>
          <w:szCs w:val="28"/>
        </w:rPr>
        <w:t>».</w:t>
      </w: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Предполагаемое распределение ролей в проектной группе</w:t>
      </w: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D52B73">
        <w:rPr>
          <w:rFonts w:ascii="Times New Roman" w:hAnsi="Times New Roman" w:cs="Times New Roman"/>
          <w:sz w:val="28"/>
          <w:szCs w:val="28"/>
        </w:rPr>
        <w:t>: занимается подбором нужного материала, организует образовательные ситуации (посадка лука), эффективно развивает творческое и познавательное мышление детей дошкольного возраста</w:t>
      </w: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i/>
          <w:sz w:val="28"/>
          <w:szCs w:val="28"/>
        </w:rPr>
        <w:t>Дети</w:t>
      </w:r>
      <w:r w:rsidRPr="00D52B73">
        <w:rPr>
          <w:rFonts w:ascii="Times New Roman" w:hAnsi="Times New Roman" w:cs="Times New Roman"/>
          <w:sz w:val="28"/>
          <w:szCs w:val="28"/>
        </w:rPr>
        <w:t>: участвуют в познавательной деятельности, занимаются наблюдением за прорастанием лука, укропа, салата, семян перца и огурцов.</w:t>
      </w: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i/>
          <w:sz w:val="28"/>
          <w:szCs w:val="28"/>
        </w:rPr>
        <w:t>Родители</w:t>
      </w:r>
      <w:r w:rsidRPr="00D52B73">
        <w:rPr>
          <w:rFonts w:ascii="Times New Roman" w:hAnsi="Times New Roman" w:cs="Times New Roman"/>
          <w:sz w:val="28"/>
          <w:szCs w:val="28"/>
        </w:rPr>
        <w:t xml:space="preserve">: с детьми выращивают дома </w:t>
      </w:r>
      <w:proofErr w:type="spellStart"/>
      <w:r w:rsidRPr="00D52B73">
        <w:rPr>
          <w:rFonts w:ascii="Times New Roman" w:hAnsi="Times New Roman" w:cs="Times New Roman"/>
          <w:sz w:val="28"/>
          <w:szCs w:val="28"/>
        </w:rPr>
        <w:t>зелѐный</w:t>
      </w:r>
      <w:proofErr w:type="spellEnd"/>
      <w:r w:rsidRPr="00D52B73">
        <w:rPr>
          <w:rFonts w:ascii="Times New Roman" w:hAnsi="Times New Roman" w:cs="Times New Roman"/>
          <w:sz w:val="28"/>
          <w:szCs w:val="28"/>
        </w:rPr>
        <w:t xml:space="preserve"> лук и рассаду (огурцов, помидор, перца), оказывают посильную помощь в оформлении огорода.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2B73">
        <w:rPr>
          <w:rFonts w:ascii="Times New Roman" w:hAnsi="Times New Roman" w:cs="Times New Roman"/>
          <w:b/>
          <w:i/>
          <w:sz w:val="28"/>
          <w:szCs w:val="28"/>
        </w:rPr>
        <w:t>Основные этапы и направления реализации цели проекта: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2B7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Подготовительный этап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Деятельность педагога: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Беседы с детьми (выявление уровня знаний о растениях).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Составление плана работы над проектом.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Сбор материала необходимого для реализации проекта.</w:t>
      </w:r>
    </w:p>
    <w:p w:rsidR="000F52A8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 xml:space="preserve">• </w:t>
      </w:r>
      <w:r w:rsidR="000F52A8" w:rsidRPr="00D52B73">
        <w:rPr>
          <w:rFonts w:ascii="Times New Roman" w:hAnsi="Times New Roman" w:cs="Times New Roman"/>
          <w:sz w:val="28"/>
          <w:szCs w:val="28"/>
        </w:rPr>
        <w:t xml:space="preserve">Приобрести для проведения проекта – контейнеры, землю, семена для посадки, палочки для рыхления, лейки. 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Организация предметно – развивающей среды по теме проекта.</w:t>
      </w:r>
    </w:p>
    <w:p w:rsidR="000F52A8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 xml:space="preserve">• </w:t>
      </w:r>
      <w:r w:rsidR="000F52A8" w:rsidRPr="00D52B73">
        <w:rPr>
          <w:rFonts w:ascii="Times New Roman" w:hAnsi="Times New Roman" w:cs="Times New Roman"/>
          <w:sz w:val="28"/>
          <w:szCs w:val="28"/>
        </w:rPr>
        <w:t>Сделать подборку стихов, загадок про овощи, дидактических игр и рецептов овощных блюд.</w:t>
      </w: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•Разработка комплексно - тематического плана работы</w:t>
      </w:r>
    </w:p>
    <w:p w:rsidR="00F30E56" w:rsidRPr="00D52B73" w:rsidRDefault="00F30E56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Взаимодействие с  родителями (предложить помочь в реализации проекта)</w:t>
      </w:r>
    </w:p>
    <w:p w:rsidR="000F52A8" w:rsidRPr="00D52B73" w:rsidRDefault="00A70F2A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2B73">
        <w:rPr>
          <w:rFonts w:ascii="Times New Roman" w:hAnsi="Times New Roman" w:cs="Times New Roman"/>
          <w:i/>
          <w:sz w:val="28"/>
          <w:szCs w:val="28"/>
          <w:u w:val="single"/>
        </w:rPr>
        <w:t xml:space="preserve">Основной </w:t>
      </w:r>
      <w:r w:rsidR="000F52A8" w:rsidRPr="00D52B73">
        <w:rPr>
          <w:rFonts w:ascii="Times New Roman" w:hAnsi="Times New Roman" w:cs="Times New Roman"/>
          <w:i/>
          <w:sz w:val="28"/>
          <w:szCs w:val="28"/>
          <w:u w:val="single"/>
        </w:rPr>
        <w:t>этап</w:t>
      </w:r>
    </w:p>
    <w:p w:rsidR="00753E14" w:rsidRPr="00D52B73" w:rsidRDefault="000F52A8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Дети наблюдали за ростом растений, проводили опыты, эксперименты. Устанавливали связи: растения — земля, растения — вода, растения – свет. Результаты экспериментов фиксировали в рисунках.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 Рассматривание семян (укропа, огурцов), посадка семян и рассады. Дети, воспитатель группы.</w:t>
      </w:r>
    </w:p>
    <w:p w:rsidR="00753E14" w:rsidRPr="00D52B73" w:rsidRDefault="00753E14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Дети с воспитателями вели фотодневник наблюдений и фиксировали итоги каждой недели.</w:t>
      </w:r>
    </w:p>
    <w:p w:rsidR="00753E14" w:rsidRPr="00D52B73" w:rsidRDefault="00753E14" w:rsidP="00D52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B73">
        <w:rPr>
          <w:rFonts w:ascii="Times New Roman" w:hAnsi="Times New Roman" w:cs="Times New Roman"/>
          <w:b/>
          <w:sz w:val="28"/>
          <w:szCs w:val="28"/>
        </w:rPr>
        <w:t>Фотодневник наблюдений</w:t>
      </w:r>
    </w:p>
    <w:p w:rsidR="00753E14" w:rsidRPr="00D52B73" w:rsidRDefault="00753E14" w:rsidP="00D52B73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sz w:val="36"/>
          <w:szCs w:val="36"/>
        </w:rPr>
        <w:t xml:space="preserve">Как мы </w:t>
      </w:r>
      <w:proofErr w:type="gramStart"/>
      <w:r w:rsidRPr="00D52B73">
        <w:rPr>
          <w:rFonts w:ascii="Times New Roman" w:hAnsi="Times New Roman" w:cs="Times New Roman"/>
          <w:i/>
          <w:sz w:val="36"/>
          <w:szCs w:val="36"/>
        </w:rPr>
        <w:t>садили</w:t>
      </w:r>
      <w:proofErr w:type="gramEnd"/>
      <w:r w:rsidRPr="00D52B73">
        <w:rPr>
          <w:rFonts w:ascii="Times New Roman" w:hAnsi="Times New Roman" w:cs="Times New Roman"/>
          <w:i/>
          <w:sz w:val="36"/>
          <w:szCs w:val="36"/>
        </w:rPr>
        <w:t xml:space="preserve"> огород</w:t>
      </w:r>
    </w:p>
    <w:p w:rsidR="00753E14" w:rsidRPr="00D52B73" w:rsidRDefault="00753E14" w:rsidP="00D52B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E14" w:rsidRPr="00D52B73" w:rsidRDefault="00753E14" w:rsidP="00D52B73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E83B47" wp14:editId="5E36F852">
            <wp:extent cx="4681076" cy="26384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86" cy="2638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2A" w:rsidRPr="00D52B73" w:rsidRDefault="00753E14" w:rsidP="00D52B73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E1406C" wp14:editId="457158E2">
            <wp:extent cx="4663791" cy="2628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6" cy="263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E14" w:rsidRPr="00D52B73" w:rsidRDefault="00753E14" w:rsidP="00D52B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BB470" wp14:editId="46F5FA77">
            <wp:extent cx="2161838" cy="325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6268" cy="32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B73">
        <w:rPr>
          <w:rFonts w:ascii="Times New Roman" w:hAnsi="Times New Roman" w:cs="Times New Roman"/>
          <w:sz w:val="28"/>
          <w:szCs w:val="28"/>
        </w:rPr>
        <w:t xml:space="preserve">  </w:t>
      </w:r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06F42" wp14:editId="3DF90A00">
            <wp:extent cx="2152650" cy="325024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8881" cy="32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EF" w:rsidRPr="00D52B73" w:rsidRDefault="002B3AEF" w:rsidP="00D5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F2A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66AE0" wp14:editId="185F04F8">
            <wp:extent cx="4705350" cy="26523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12" cy="265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B73" w:rsidRPr="00D52B73" w:rsidRDefault="00D52B73" w:rsidP="00D52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E14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sz w:val="36"/>
          <w:szCs w:val="36"/>
        </w:rPr>
        <w:lastRenderedPageBreak/>
        <w:t>Первая неделя после посадки</w:t>
      </w:r>
    </w:p>
    <w:p w:rsidR="00753E14" w:rsidRPr="00D52B73" w:rsidRDefault="00753E14" w:rsidP="00D52B73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753E14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79E4F5FA" wp14:editId="5FBD7F37">
            <wp:extent cx="2676525" cy="15087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46" cy="151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 xml:space="preserve">  </w:t>
      </w:r>
      <w:r w:rsidR="00D52B73"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03C64384" wp14:editId="6818CCF5">
            <wp:extent cx="2667000" cy="150334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46" cy="1507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2A" w:rsidRPr="00D52B73" w:rsidRDefault="00A70F2A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753E14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sz w:val="36"/>
          <w:szCs w:val="36"/>
        </w:rPr>
        <w:t>Вторая неделя после посадки</w:t>
      </w:r>
    </w:p>
    <w:p w:rsidR="00116821" w:rsidRPr="00D52B73" w:rsidRDefault="00116821" w:rsidP="00D52B73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116821" w:rsidRPr="00D52B73" w:rsidRDefault="00116821" w:rsidP="00D52B73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753E14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16F1140E" wp14:editId="399B234B">
            <wp:extent cx="2691510" cy="1514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55" cy="151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B73">
        <w:rPr>
          <w:rFonts w:ascii="Times New Roman" w:hAnsi="Times New Roman" w:cs="Times New Roman"/>
          <w:i/>
          <w:sz w:val="36"/>
          <w:szCs w:val="36"/>
        </w:rPr>
        <w:t xml:space="preserve">  </w:t>
      </w:r>
      <w:r w:rsidR="00D52B73"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6B162724" wp14:editId="4BE89108">
            <wp:extent cx="2562225" cy="144471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34" cy="144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E14" w:rsidRPr="00D52B73" w:rsidRDefault="00753E14" w:rsidP="00D52B73">
      <w:pPr>
        <w:spacing w:after="0" w:line="240" w:lineRule="auto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A70F2A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1D63D6C7" wp14:editId="1A3353BB">
            <wp:extent cx="2971800" cy="167565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6" cy="167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2A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sz w:val="36"/>
          <w:szCs w:val="36"/>
        </w:rPr>
        <w:t>Третья неделя после посадки</w:t>
      </w:r>
    </w:p>
    <w:p w:rsidR="00753E14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1313D7FF" wp14:editId="7B521871">
            <wp:extent cx="3095625" cy="174440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50" cy="1745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F2A" w:rsidRPr="00D52B73" w:rsidRDefault="00A70F2A" w:rsidP="00D52B73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753E14" w:rsidRPr="00D52B73" w:rsidRDefault="00753E14" w:rsidP="00D52B73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52B7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178099D8" wp14:editId="3B9AB16F">
            <wp:extent cx="2939868" cy="165663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41" cy="165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2B73">
        <w:rPr>
          <w:rFonts w:ascii="Times New Roman" w:hAnsi="Times New Roman" w:cs="Times New Roman"/>
          <w:i/>
          <w:sz w:val="36"/>
          <w:szCs w:val="36"/>
        </w:rPr>
        <w:t xml:space="preserve">  </w:t>
      </w:r>
      <w:r w:rsidR="00D52B73"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A75F1" wp14:editId="26AB4FB5">
            <wp:extent cx="2924175" cy="164839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89" cy="165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E14" w:rsidRPr="00D52B73" w:rsidRDefault="00753E14" w:rsidP="00D5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F2A" w:rsidRPr="00D52B73" w:rsidRDefault="00A70F2A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2B73">
        <w:rPr>
          <w:rFonts w:ascii="Times New Roman" w:hAnsi="Times New Roman" w:cs="Times New Roman"/>
          <w:i/>
          <w:sz w:val="28"/>
          <w:szCs w:val="28"/>
          <w:u w:val="single"/>
        </w:rPr>
        <w:t>Заключительный этап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Итоговая беседа с детьми (анализ проделанной работы).</w:t>
      </w:r>
    </w:p>
    <w:p w:rsidR="002B3AEF" w:rsidRPr="00D52B73" w:rsidRDefault="00A70F2A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 Презентация проекта «Огород на подоконнике</w:t>
      </w:r>
      <w:r w:rsidR="00116821" w:rsidRPr="00D52B73">
        <w:rPr>
          <w:rFonts w:ascii="Times New Roman" w:hAnsi="Times New Roman" w:cs="Times New Roman"/>
          <w:sz w:val="28"/>
          <w:szCs w:val="28"/>
        </w:rPr>
        <w:t>»</w:t>
      </w:r>
      <w:r w:rsidRPr="00D52B73">
        <w:rPr>
          <w:rFonts w:ascii="Times New Roman" w:hAnsi="Times New Roman" w:cs="Times New Roman"/>
          <w:sz w:val="28"/>
          <w:szCs w:val="28"/>
        </w:rPr>
        <w:t>.</w:t>
      </w:r>
    </w:p>
    <w:p w:rsidR="002B3AEF" w:rsidRPr="00D52B73" w:rsidRDefault="002B3AEF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0F2A" w:rsidRPr="00D52B73" w:rsidRDefault="00A70F2A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  <w:sz w:val="28"/>
          <w:szCs w:val="28"/>
        </w:rPr>
        <w:t>•Составление фотовыставки «Наш зеленый огород!».</w:t>
      </w:r>
    </w:p>
    <w:p w:rsidR="00A70F2A" w:rsidRDefault="00A70F2A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B73">
        <w:rPr>
          <w:rFonts w:ascii="Times New Roman" w:hAnsi="Times New Roman" w:cs="Times New Roman"/>
        </w:rPr>
        <w:t xml:space="preserve"> </w:t>
      </w:r>
      <w:r w:rsidRPr="00D52B73">
        <w:rPr>
          <w:rFonts w:ascii="Times New Roman" w:hAnsi="Times New Roman" w:cs="Times New Roman"/>
          <w:sz w:val="28"/>
          <w:szCs w:val="28"/>
        </w:rPr>
        <w:t>• Оформление фотодневника наблюдений.</w:t>
      </w:r>
    </w:p>
    <w:p w:rsidR="00D52B73" w:rsidRPr="00D52B73" w:rsidRDefault="00D52B73" w:rsidP="00D52B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0F2A" w:rsidRPr="00D52B73" w:rsidRDefault="00A70F2A" w:rsidP="00D52B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5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16AB8" wp14:editId="29F7BFEE">
            <wp:extent cx="4229100" cy="2381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58" cy="238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70F2A" w:rsidRPr="00D52B73" w:rsidSect="00D52B7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30"/>
    <w:rsid w:val="000F52A8"/>
    <w:rsid w:val="00116821"/>
    <w:rsid w:val="0029252D"/>
    <w:rsid w:val="002B3AEF"/>
    <w:rsid w:val="00636B4D"/>
    <w:rsid w:val="00753E14"/>
    <w:rsid w:val="00A70F2A"/>
    <w:rsid w:val="00D52B73"/>
    <w:rsid w:val="00E26930"/>
    <w:rsid w:val="00F3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Music</cp:lastModifiedBy>
  <cp:revision>6</cp:revision>
  <dcterms:created xsi:type="dcterms:W3CDTF">2018-01-13T07:01:00Z</dcterms:created>
  <dcterms:modified xsi:type="dcterms:W3CDTF">2018-01-15T09:21:00Z</dcterms:modified>
</cp:coreProperties>
</file>