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D" w:rsidRDefault="001F22E5" w:rsidP="001F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 xml:space="preserve">Проект «Моя семья» </w:t>
      </w:r>
    </w:p>
    <w:p w:rsidR="0009025F" w:rsidRPr="004362B1" w:rsidRDefault="001F22E5" w:rsidP="001F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 xml:space="preserve">(подготовительная </w:t>
      </w:r>
      <w:r w:rsidR="0017158D">
        <w:rPr>
          <w:rFonts w:ascii="Times New Roman" w:hAnsi="Times New Roman" w:cs="Times New Roman"/>
          <w:b/>
          <w:sz w:val="28"/>
          <w:szCs w:val="28"/>
        </w:rPr>
        <w:t xml:space="preserve">логопедическая </w:t>
      </w:r>
      <w:r w:rsidRPr="004362B1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1F22E5" w:rsidRPr="004362B1" w:rsidRDefault="001F22E5" w:rsidP="001F2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 xml:space="preserve">Семья – источник любви, уважения, привязанности. Семья – это главное в жизни для каждого из нас. Семья – это родные и близкие и люди, с кого мы берем пример, </w:t>
      </w:r>
      <w:proofErr w:type="gramStart"/>
      <w:r w:rsidRPr="004362B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4362B1">
        <w:rPr>
          <w:rFonts w:ascii="Times New Roman" w:hAnsi="Times New Roman" w:cs="Times New Roman"/>
          <w:sz w:val="28"/>
          <w:szCs w:val="28"/>
        </w:rPr>
        <w:t xml:space="preserve"> кого мы любим, о ком заботимся, кому желаем добра, счастья. Именно в семье мы учимся любви, ответственности и уважению.</w:t>
      </w:r>
    </w:p>
    <w:p w:rsidR="001F22E5" w:rsidRPr="004362B1" w:rsidRDefault="001F22E5" w:rsidP="001F2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Семья влияет на ребенка, приобщает его к окружающей жизни. Мы, взрослые, должны помочь детям понять значимость семьи, воспитывать любовь и уважение к членам семьи, прививать детям чувство привязанности к семье и дому.</w:t>
      </w:r>
    </w:p>
    <w:p w:rsidR="001F22E5" w:rsidRPr="004362B1" w:rsidRDefault="001F22E5" w:rsidP="001F2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2B1">
        <w:rPr>
          <w:rFonts w:ascii="Times New Roman" w:hAnsi="Times New Roman" w:cs="Times New Roman"/>
          <w:b/>
          <w:sz w:val="28"/>
          <w:szCs w:val="28"/>
        </w:rPr>
        <w:t>Классификация проекта:</w:t>
      </w:r>
      <w:r w:rsidRPr="004362B1">
        <w:rPr>
          <w:rFonts w:ascii="Times New Roman" w:hAnsi="Times New Roman" w:cs="Times New Roman"/>
          <w:sz w:val="28"/>
          <w:szCs w:val="28"/>
        </w:rPr>
        <w:t xml:space="preserve"> долг</w:t>
      </w:r>
      <w:r w:rsidR="00045E0A" w:rsidRPr="004362B1">
        <w:rPr>
          <w:rFonts w:ascii="Times New Roman" w:hAnsi="Times New Roman" w:cs="Times New Roman"/>
          <w:sz w:val="28"/>
          <w:szCs w:val="28"/>
        </w:rPr>
        <w:t>осрочный (по срокам реализации);</w:t>
      </w:r>
      <w:r w:rsidRPr="004362B1">
        <w:rPr>
          <w:rFonts w:ascii="Times New Roman" w:hAnsi="Times New Roman" w:cs="Times New Roman"/>
          <w:sz w:val="28"/>
          <w:szCs w:val="28"/>
        </w:rPr>
        <w:t xml:space="preserve"> </w:t>
      </w:r>
      <w:r w:rsidR="00045E0A" w:rsidRPr="004362B1">
        <w:rPr>
          <w:rFonts w:ascii="Times New Roman" w:hAnsi="Times New Roman" w:cs="Times New Roman"/>
          <w:sz w:val="28"/>
          <w:szCs w:val="28"/>
        </w:rPr>
        <w:t>художественно-эстетический (по тематике); дети подготовительной группы, родители, педагоги группы (по составу участников).</w:t>
      </w:r>
      <w:proofErr w:type="gramEnd"/>
    </w:p>
    <w:p w:rsidR="0017158D" w:rsidRDefault="0017158D" w:rsidP="0017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(Скоробогатова Т.Н.,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А.А.), </w:t>
      </w:r>
      <w:r w:rsidRPr="0017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Н.С., воспитанники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17158D" w:rsidRPr="0017158D" w:rsidRDefault="0017158D" w:rsidP="0017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E0A" w:rsidRPr="004362B1" w:rsidRDefault="00045E0A" w:rsidP="001F2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>Цель:</w:t>
      </w:r>
      <w:r w:rsidRPr="004362B1">
        <w:rPr>
          <w:rFonts w:ascii="Times New Roman" w:hAnsi="Times New Roman" w:cs="Times New Roman"/>
          <w:sz w:val="28"/>
          <w:szCs w:val="28"/>
        </w:rPr>
        <w:t xml:space="preserve"> Формировать у детей понятие «семья».</w:t>
      </w:r>
    </w:p>
    <w:p w:rsidR="00045E0A" w:rsidRPr="004362B1" w:rsidRDefault="00045E0A" w:rsidP="00045E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362B1">
        <w:rPr>
          <w:rFonts w:ascii="Times New Roman" w:hAnsi="Times New Roman" w:cs="Times New Roman"/>
          <w:sz w:val="28"/>
          <w:szCs w:val="28"/>
        </w:rPr>
        <w:t xml:space="preserve"> воспитание чувства любви к своей семье и гордости за неё, чувства уважения к родителям, способствовать развитию доброжелательности, терпимости, понимания; закреплять знание имён и отчеств родителей; формировать интерес к своей родословной, вместе с ребенком изображать генеалогическое дерево; составление генеалогического дерева семьи; привлекать детей к посильному участию в подготовке семейных праздников; обогащать детско-родительские отношения опытом совместной творческой деятельности.</w:t>
      </w:r>
    </w:p>
    <w:p w:rsidR="00045E0A" w:rsidRPr="004362B1" w:rsidRDefault="00045E0A" w:rsidP="00045E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 xml:space="preserve">Предполагаемые итоги реализации проекта: </w:t>
      </w:r>
      <w:r w:rsidRPr="004362B1">
        <w:rPr>
          <w:rFonts w:ascii="Times New Roman" w:hAnsi="Times New Roman" w:cs="Times New Roman"/>
          <w:sz w:val="28"/>
          <w:szCs w:val="28"/>
        </w:rPr>
        <w:t>знание детьми информации о своей семье; понимание детьми значимости семьи в жизни каждого человека; умение изображать свою семью на основе имеющихся знаний о семье; проявление заботы и уважения ко всем членам семьи.</w:t>
      </w:r>
    </w:p>
    <w:p w:rsidR="00795B8E" w:rsidRPr="004362B1" w:rsidRDefault="00795B8E" w:rsidP="00795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 xml:space="preserve">Разработка проекта: </w:t>
      </w:r>
      <w:r w:rsidRPr="004362B1">
        <w:rPr>
          <w:rFonts w:ascii="Times New Roman" w:hAnsi="Times New Roman" w:cs="Times New Roman"/>
          <w:sz w:val="28"/>
          <w:szCs w:val="28"/>
        </w:rPr>
        <w:t>донести до участников проекта важность данной темы; создать развивающую среду: подобрать материалы, игрушки и атрибуты для игровой и театрализованной деятельности, дидактические игры, иллюстрированный материал, художественную литературу по теме «Семья»; подобрать материал для продуктивной деятельности; составить перспективный план мероприятий.</w:t>
      </w:r>
    </w:p>
    <w:p w:rsidR="00795B8E" w:rsidRPr="004362B1" w:rsidRDefault="00795B8E" w:rsidP="00795B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p w:rsidR="00795B8E" w:rsidRPr="004362B1" w:rsidRDefault="001D2719" w:rsidP="00795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целостной картины мира: Беседы на темы – </w:t>
      </w:r>
      <w:r w:rsidR="00795B8E" w:rsidRPr="004362B1">
        <w:rPr>
          <w:rFonts w:ascii="Times New Roman" w:hAnsi="Times New Roman" w:cs="Times New Roman"/>
          <w:sz w:val="28"/>
          <w:szCs w:val="28"/>
        </w:rPr>
        <w:t xml:space="preserve"> «Мамы всякие нужны, мамы всякие важны», «Праздник 8 марта», «Глава семьи», «Мои братья и сестры».</w:t>
      </w:r>
    </w:p>
    <w:p w:rsidR="00795B8E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Коммуникация: Составление рассказов</w:t>
      </w:r>
      <w:r w:rsidR="00795B8E" w:rsidRPr="004362B1">
        <w:rPr>
          <w:rFonts w:ascii="Times New Roman" w:hAnsi="Times New Roman" w:cs="Times New Roman"/>
          <w:sz w:val="28"/>
          <w:szCs w:val="28"/>
        </w:rPr>
        <w:t xml:space="preserve"> из личного опыта «Мамины помощники», «Мой дедушка», «Моя семья»</w:t>
      </w:r>
      <w:r w:rsidRPr="004362B1">
        <w:rPr>
          <w:rFonts w:ascii="Times New Roman" w:hAnsi="Times New Roman" w:cs="Times New Roman"/>
          <w:sz w:val="28"/>
          <w:szCs w:val="28"/>
        </w:rPr>
        <w:t>; з</w:t>
      </w:r>
      <w:r w:rsidR="00795B8E" w:rsidRPr="004362B1">
        <w:rPr>
          <w:rFonts w:ascii="Times New Roman" w:hAnsi="Times New Roman" w:cs="Times New Roman"/>
          <w:sz w:val="28"/>
          <w:szCs w:val="28"/>
        </w:rPr>
        <w:t xml:space="preserve">аучивание стихотворения Р. Рождественского «Бабушка», пересказ рассказа </w:t>
      </w:r>
      <w:proofErr w:type="spellStart"/>
      <w:r w:rsidR="00795B8E" w:rsidRPr="004362B1">
        <w:rPr>
          <w:rFonts w:ascii="Times New Roman" w:hAnsi="Times New Roman" w:cs="Times New Roman"/>
          <w:sz w:val="28"/>
          <w:szCs w:val="28"/>
        </w:rPr>
        <w:t>Ю.Коринца</w:t>
      </w:r>
      <w:proofErr w:type="spellEnd"/>
      <w:r w:rsidR="00795B8E" w:rsidRPr="004362B1">
        <w:rPr>
          <w:rFonts w:ascii="Times New Roman" w:hAnsi="Times New Roman" w:cs="Times New Roman"/>
          <w:sz w:val="28"/>
          <w:szCs w:val="28"/>
        </w:rPr>
        <w:t xml:space="preserve"> «Подарки под подушкой»</w:t>
      </w:r>
      <w:r w:rsidRPr="004362B1">
        <w:rPr>
          <w:rFonts w:ascii="Times New Roman" w:hAnsi="Times New Roman" w:cs="Times New Roman"/>
          <w:sz w:val="28"/>
          <w:szCs w:val="28"/>
        </w:rPr>
        <w:t>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Рисование: «Моя мама», «Прогулка с семьей», «</w:t>
      </w:r>
      <w:proofErr w:type="gramStart"/>
      <w:r w:rsidRPr="004362B1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362B1">
        <w:rPr>
          <w:rFonts w:ascii="Times New Roman" w:hAnsi="Times New Roman" w:cs="Times New Roman"/>
          <w:sz w:val="28"/>
          <w:szCs w:val="28"/>
        </w:rPr>
        <w:t xml:space="preserve"> папа и дедушка», «Семейный портрет».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Лепка: «Букет для бабушки».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Аппликация: «Открытка маме», «Моё генеалогическое дерево».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Чтение художественной литературы: сказки «Сестрица Алёнушка и братец Иванушка», «Гуси-лебеди», «Как братья отцовский клад нашли» и др.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Игровая деятельность: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Сюжетно-ролевые игры: «Семья», «День рождения», «Магазин», «Больница».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Дидактические игры: «Кем быть», «Кому это принадлежит», «Будь внимателен», «Продолжи предложение», «Помоги найти дорогу».</w:t>
      </w:r>
    </w:p>
    <w:p w:rsidR="001D2719" w:rsidRPr="004362B1" w:rsidRDefault="001D2719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Игры драматизации по сказкам: «Красная шапочка»,</w:t>
      </w:r>
      <w:r w:rsidR="002346CE" w:rsidRPr="004362B1">
        <w:rPr>
          <w:rFonts w:ascii="Times New Roman" w:hAnsi="Times New Roman" w:cs="Times New Roman"/>
          <w:sz w:val="28"/>
          <w:szCs w:val="28"/>
        </w:rPr>
        <w:t xml:space="preserve"> «Репка», «Гуси-лебеди».</w:t>
      </w:r>
    </w:p>
    <w:p w:rsidR="002346CE" w:rsidRPr="004362B1" w:rsidRDefault="002346CE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Ребусы, загадки по теме «Семья».</w:t>
      </w:r>
    </w:p>
    <w:p w:rsidR="002346CE" w:rsidRPr="004362B1" w:rsidRDefault="002346CE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Строительные игры: «Дом моей мечты», «Мебель для дома».</w:t>
      </w:r>
    </w:p>
    <w:p w:rsidR="002346CE" w:rsidRPr="004362B1" w:rsidRDefault="002346CE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Работа с родителями: информационный листок для родителей «Образ семьи»; консультации для родителей «Папа, мама, я – счастливая семья», «Бабушки и дедушки в семье»; составление генеалогического дерева.</w:t>
      </w:r>
    </w:p>
    <w:p w:rsidR="002346CE" w:rsidRPr="004362B1" w:rsidRDefault="002346CE" w:rsidP="001D271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B1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2346CE" w:rsidRPr="004362B1" w:rsidRDefault="002346CE" w:rsidP="001D2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2B1">
        <w:rPr>
          <w:rFonts w:ascii="Times New Roman" w:hAnsi="Times New Roman" w:cs="Times New Roman"/>
          <w:sz w:val="28"/>
          <w:szCs w:val="28"/>
        </w:rPr>
        <w:t>Выставка работ: «Моя семья», «Моя мамочка», «Моё генеалогическое дерево».</w:t>
      </w:r>
    </w:p>
    <w:p w:rsidR="002346CE" w:rsidRPr="004362B1" w:rsidRDefault="004362B1" w:rsidP="002346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</w:t>
      </w:r>
      <w:r w:rsidR="002346CE" w:rsidRPr="004362B1">
        <w:rPr>
          <w:rFonts w:ascii="Times New Roman" w:hAnsi="Times New Roman" w:cs="Times New Roman"/>
          <w:sz w:val="28"/>
          <w:szCs w:val="28"/>
        </w:rPr>
        <w:t>Праздник 8 марта».</w:t>
      </w:r>
      <w:bookmarkStart w:id="0" w:name="_GoBack"/>
      <w:bookmarkEnd w:id="0"/>
    </w:p>
    <w:sectPr w:rsidR="002346CE" w:rsidRPr="004362B1" w:rsidSect="004362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27" w:rsidRDefault="00F51127" w:rsidP="002346CE">
      <w:pPr>
        <w:spacing w:after="0" w:line="240" w:lineRule="auto"/>
      </w:pPr>
      <w:r>
        <w:separator/>
      </w:r>
    </w:p>
  </w:endnote>
  <w:endnote w:type="continuationSeparator" w:id="0">
    <w:p w:rsidR="00F51127" w:rsidRDefault="00F51127" w:rsidP="0023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E" w:rsidRDefault="00234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32081"/>
      <w:docPartObj>
        <w:docPartGallery w:val="Page Numbers (Bottom of Page)"/>
        <w:docPartUnique/>
      </w:docPartObj>
    </w:sdtPr>
    <w:sdtContent>
      <w:p w:rsidR="002346CE" w:rsidRDefault="006E0F75">
        <w:pPr>
          <w:pStyle w:val="a5"/>
          <w:jc w:val="center"/>
        </w:pPr>
        <w:r>
          <w:fldChar w:fldCharType="begin"/>
        </w:r>
        <w:r w:rsidR="002346CE">
          <w:instrText>PAGE   \* MERGEFORMAT</w:instrText>
        </w:r>
        <w:r>
          <w:fldChar w:fldCharType="separate"/>
        </w:r>
        <w:r w:rsidR="0017158D">
          <w:rPr>
            <w:noProof/>
          </w:rPr>
          <w:t>2</w:t>
        </w:r>
        <w:r>
          <w:fldChar w:fldCharType="end"/>
        </w:r>
      </w:p>
    </w:sdtContent>
  </w:sdt>
  <w:p w:rsidR="002346CE" w:rsidRDefault="002346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E" w:rsidRDefault="00234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27" w:rsidRDefault="00F51127" w:rsidP="002346CE">
      <w:pPr>
        <w:spacing w:after="0" w:line="240" w:lineRule="auto"/>
      </w:pPr>
      <w:r>
        <w:separator/>
      </w:r>
    </w:p>
  </w:footnote>
  <w:footnote w:type="continuationSeparator" w:id="0">
    <w:p w:rsidR="00F51127" w:rsidRDefault="00F51127" w:rsidP="0023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E" w:rsidRDefault="00234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E" w:rsidRDefault="00234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E" w:rsidRDefault="00234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C8"/>
    <w:rsid w:val="00045E0A"/>
    <w:rsid w:val="0009025F"/>
    <w:rsid w:val="0017158D"/>
    <w:rsid w:val="001D2719"/>
    <w:rsid w:val="001F22E5"/>
    <w:rsid w:val="002346CE"/>
    <w:rsid w:val="00375135"/>
    <w:rsid w:val="004362B1"/>
    <w:rsid w:val="006E0F75"/>
    <w:rsid w:val="00795B8E"/>
    <w:rsid w:val="00A869D5"/>
    <w:rsid w:val="00C032C8"/>
    <w:rsid w:val="00F5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6CE"/>
  </w:style>
  <w:style w:type="paragraph" w:styleId="a5">
    <w:name w:val="footer"/>
    <w:basedOn w:val="a"/>
    <w:link w:val="a6"/>
    <w:uiPriority w:val="99"/>
    <w:unhideWhenUsed/>
    <w:rsid w:val="002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6CE"/>
  </w:style>
  <w:style w:type="paragraph" w:styleId="a5">
    <w:name w:val="footer"/>
    <w:basedOn w:val="a"/>
    <w:link w:val="a6"/>
    <w:uiPriority w:val="99"/>
    <w:unhideWhenUsed/>
    <w:rsid w:val="002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</dc:creator>
  <cp:keywords/>
  <dc:description/>
  <cp:lastModifiedBy>Admin</cp:lastModifiedBy>
  <cp:revision>5</cp:revision>
  <dcterms:created xsi:type="dcterms:W3CDTF">2017-02-26T08:58:00Z</dcterms:created>
  <dcterms:modified xsi:type="dcterms:W3CDTF">2019-01-23T00:23:00Z</dcterms:modified>
</cp:coreProperties>
</file>