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7C0" w:rsidRPr="00C311A7" w:rsidRDefault="00B457C0" w:rsidP="004D1BC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C311A7">
        <w:rPr>
          <w:rFonts w:ascii="Times New Roman" w:hAnsi="Times New Roman" w:cs="Times New Roman"/>
          <w:sz w:val="32"/>
          <w:szCs w:val="24"/>
        </w:rPr>
        <w:t>Посиделки «Ложки и Матрёшки»</w:t>
      </w:r>
    </w:p>
    <w:p w:rsidR="007352B3" w:rsidRDefault="007352B3" w:rsidP="004D1B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6"/>
        <w:gridCol w:w="5528"/>
      </w:tblGrid>
      <w:tr w:rsidR="00D82E67" w:rsidTr="007352B3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82E67" w:rsidRDefault="007352B3" w:rsidP="004D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8599" cy="2076450"/>
                  <wp:effectExtent l="19050" t="0" r="0" b="0"/>
                  <wp:docPr id="1" name="Рисунок 1" descr="E:\На сайт Солнышко\лошкари\IMG_20200212_101129_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 сайт Солнышко\лошкари\IMG_20200212_101129_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866" cy="20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D82E67" w:rsidRDefault="00C311A7" w:rsidP="00C311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A7">
              <w:rPr>
                <w:rFonts w:ascii="Times New Roman" w:hAnsi="Times New Roman" w:cs="Times New Roman"/>
                <w:sz w:val="32"/>
                <w:szCs w:val="24"/>
              </w:rPr>
              <w:t xml:space="preserve">          </w:t>
            </w:r>
            <w:r w:rsidR="00D82E67" w:rsidRPr="00C311A7">
              <w:rPr>
                <w:rFonts w:ascii="Times New Roman" w:hAnsi="Times New Roman" w:cs="Times New Roman"/>
                <w:sz w:val="32"/>
                <w:szCs w:val="24"/>
              </w:rPr>
              <w:t xml:space="preserve">Не так часто мы радуем своих близких, но если это получается, счастливы все! 12 февраля мы пригласили ансамбль </w:t>
            </w:r>
            <w:r w:rsidR="002C1FF3">
              <w:rPr>
                <w:rFonts w:ascii="Times New Roman" w:hAnsi="Times New Roman" w:cs="Times New Roman"/>
                <w:sz w:val="32"/>
                <w:szCs w:val="24"/>
              </w:rPr>
              <w:t xml:space="preserve">ложкарей </w:t>
            </w:r>
            <w:r w:rsidR="00D82E67" w:rsidRPr="00C311A7">
              <w:rPr>
                <w:rFonts w:ascii="Times New Roman" w:hAnsi="Times New Roman" w:cs="Times New Roman"/>
                <w:sz w:val="32"/>
                <w:szCs w:val="24"/>
              </w:rPr>
              <w:t>«Радуга» Боготольского совета ветеранов под руководством Олейник Ольги Александровны, чтобы поставить красивую точку в нашем проекте.</w:t>
            </w:r>
          </w:p>
        </w:tc>
      </w:tr>
    </w:tbl>
    <w:p w:rsidR="00C311A7" w:rsidRDefault="00C311A7" w:rsidP="002C1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457C0" w:rsidRPr="00C311A7" w:rsidRDefault="00B457C0" w:rsidP="004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C311A7">
        <w:rPr>
          <w:rFonts w:ascii="Times New Roman" w:hAnsi="Times New Roman" w:cs="Times New Roman"/>
          <w:sz w:val="32"/>
          <w:szCs w:val="24"/>
        </w:rPr>
        <w:t>Две недели мы с детьми изучали русскую Матрёшку. Знакомились с историей её появления на Руси,  заучивали о ней стихи и</w:t>
      </w:r>
      <w:r w:rsidR="001E4DC5" w:rsidRPr="00C311A7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C311A7">
        <w:rPr>
          <w:rFonts w:ascii="Times New Roman" w:hAnsi="Times New Roman" w:cs="Times New Roman"/>
          <w:sz w:val="32"/>
          <w:szCs w:val="24"/>
        </w:rPr>
        <w:t>потешки</w:t>
      </w:r>
      <w:proofErr w:type="spellEnd"/>
      <w:r w:rsidRPr="00C311A7">
        <w:rPr>
          <w:rFonts w:ascii="Times New Roman" w:hAnsi="Times New Roman" w:cs="Times New Roman"/>
          <w:sz w:val="32"/>
          <w:szCs w:val="24"/>
        </w:rPr>
        <w:t>, разучивали танцы, рассматривали картинки традиционных Матрешек</w:t>
      </w:r>
      <w:r w:rsidR="00D82E67" w:rsidRPr="00C311A7">
        <w:rPr>
          <w:rFonts w:ascii="Times New Roman" w:hAnsi="Times New Roman" w:cs="Times New Roman"/>
          <w:sz w:val="32"/>
          <w:szCs w:val="24"/>
        </w:rPr>
        <w:t>,</w:t>
      </w:r>
      <w:r w:rsidRPr="00C311A7">
        <w:rPr>
          <w:rFonts w:ascii="Times New Roman" w:hAnsi="Times New Roman" w:cs="Times New Roman"/>
          <w:sz w:val="32"/>
          <w:szCs w:val="24"/>
        </w:rPr>
        <w:t xml:space="preserve"> сделанных разными мастерами, находили сходства и различия в них. Мы лепили куколок из</w:t>
      </w:r>
      <w:r w:rsidR="001E4DC5" w:rsidRPr="00C311A7">
        <w:rPr>
          <w:rFonts w:ascii="Times New Roman" w:hAnsi="Times New Roman" w:cs="Times New Roman"/>
          <w:sz w:val="32"/>
          <w:szCs w:val="24"/>
        </w:rPr>
        <w:t xml:space="preserve"> </w:t>
      </w:r>
      <w:r w:rsidRPr="00C311A7">
        <w:rPr>
          <w:rFonts w:ascii="Times New Roman" w:hAnsi="Times New Roman" w:cs="Times New Roman"/>
          <w:sz w:val="32"/>
          <w:szCs w:val="24"/>
        </w:rPr>
        <w:t xml:space="preserve">пластилина, расписывали платочки и </w:t>
      </w:r>
      <w:r w:rsidR="001E4DC5" w:rsidRPr="00C311A7">
        <w:rPr>
          <w:rFonts w:ascii="Times New Roman" w:hAnsi="Times New Roman" w:cs="Times New Roman"/>
          <w:sz w:val="32"/>
          <w:szCs w:val="24"/>
        </w:rPr>
        <w:t>фартучки ватными палочками, разрисов</w:t>
      </w:r>
      <w:r w:rsidRPr="00C311A7">
        <w:rPr>
          <w:rFonts w:ascii="Times New Roman" w:hAnsi="Times New Roman" w:cs="Times New Roman"/>
          <w:sz w:val="32"/>
          <w:szCs w:val="24"/>
        </w:rPr>
        <w:t>ывали сарафаны карандашами, делали ап</w:t>
      </w:r>
      <w:r w:rsidR="001E4DC5" w:rsidRPr="00C311A7">
        <w:rPr>
          <w:rFonts w:ascii="Times New Roman" w:hAnsi="Times New Roman" w:cs="Times New Roman"/>
          <w:sz w:val="32"/>
          <w:szCs w:val="24"/>
        </w:rPr>
        <w:t>п</w:t>
      </w:r>
      <w:r w:rsidRPr="00C311A7">
        <w:rPr>
          <w:rFonts w:ascii="Times New Roman" w:hAnsi="Times New Roman" w:cs="Times New Roman"/>
          <w:sz w:val="32"/>
          <w:szCs w:val="24"/>
        </w:rPr>
        <w:t xml:space="preserve">ликацию. </w:t>
      </w:r>
      <w:r w:rsidR="001E4DC5" w:rsidRPr="00C311A7">
        <w:rPr>
          <w:rFonts w:ascii="Times New Roman" w:hAnsi="Times New Roman" w:cs="Times New Roman"/>
          <w:sz w:val="32"/>
          <w:szCs w:val="24"/>
        </w:rPr>
        <w:t xml:space="preserve">Конечным продуктом нашего проекта было развлечение «Ложки и Матрёшки». Бабушки из ансамбля «Радуга» с радостью откликнулись на наше приглашение,  и мы устроили небольшие посиделки. Дети задорно танцевали для гостей, весело играли на инструментах в оркестре, танцевали с ложками, </w:t>
      </w:r>
      <w:r w:rsidR="004D1BCB" w:rsidRPr="00C311A7">
        <w:rPr>
          <w:rFonts w:ascii="Times New Roman" w:hAnsi="Times New Roman" w:cs="Times New Roman"/>
          <w:sz w:val="32"/>
          <w:szCs w:val="24"/>
        </w:rPr>
        <w:t xml:space="preserve">играли в народные игры, в которых принимали участие и наши гостьи из ансамбля. Но самое большое впечатление дети получили, когда бабушки заиграли на ложках. Они не просто отстукивали на ложках </w:t>
      </w:r>
      <w:r w:rsidR="00D82E67" w:rsidRPr="00C311A7">
        <w:rPr>
          <w:rFonts w:ascii="Times New Roman" w:hAnsi="Times New Roman" w:cs="Times New Roman"/>
          <w:sz w:val="32"/>
          <w:szCs w:val="24"/>
        </w:rPr>
        <w:t xml:space="preserve">мелодию </w:t>
      </w:r>
      <w:r w:rsidR="004D1BCB" w:rsidRPr="00C311A7">
        <w:rPr>
          <w:rFonts w:ascii="Times New Roman" w:hAnsi="Times New Roman" w:cs="Times New Roman"/>
          <w:sz w:val="32"/>
          <w:szCs w:val="24"/>
        </w:rPr>
        <w:t>«Коробейников» и «</w:t>
      </w:r>
      <w:r w:rsidR="00D82E67" w:rsidRPr="00C311A7">
        <w:rPr>
          <w:rFonts w:ascii="Times New Roman" w:hAnsi="Times New Roman" w:cs="Times New Roman"/>
          <w:sz w:val="32"/>
          <w:szCs w:val="24"/>
        </w:rPr>
        <w:t>Богатырской силы</w:t>
      </w:r>
      <w:r w:rsidR="004D1BCB" w:rsidRPr="00C311A7">
        <w:rPr>
          <w:rFonts w:ascii="Times New Roman" w:hAnsi="Times New Roman" w:cs="Times New Roman"/>
          <w:sz w:val="32"/>
          <w:szCs w:val="24"/>
        </w:rPr>
        <w:t xml:space="preserve">», а показали </w:t>
      </w:r>
      <w:r w:rsidR="00D82E67" w:rsidRPr="00C311A7">
        <w:rPr>
          <w:rFonts w:ascii="Times New Roman" w:hAnsi="Times New Roman" w:cs="Times New Roman"/>
          <w:sz w:val="32"/>
          <w:szCs w:val="24"/>
        </w:rPr>
        <w:t>виртуозную игру на них</w:t>
      </w:r>
      <w:r w:rsidR="004D1BCB" w:rsidRPr="00C311A7">
        <w:rPr>
          <w:rFonts w:ascii="Times New Roman" w:hAnsi="Times New Roman" w:cs="Times New Roman"/>
          <w:sz w:val="32"/>
          <w:szCs w:val="24"/>
        </w:rPr>
        <w:t xml:space="preserve">, используя различные техники. </w:t>
      </w:r>
      <w:r w:rsidR="00D82E67" w:rsidRPr="00C311A7">
        <w:rPr>
          <w:rFonts w:ascii="Times New Roman" w:hAnsi="Times New Roman" w:cs="Times New Roman"/>
          <w:sz w:val="32"/>
          <w:szCs w:val="24"/>
        </w:rPr>
        <w:t>Хотелось не просто слушать, а пуститься в пляс.</w:t>
      </w:r>
      <w:r w:rsidR="004D1BCB" w:rsidRPr="00C311A7">
        <w:rPr>
          <w:rFonts w:ascii="Times New Roman" w:hAnsi="Times New Roman" w:cs="Times New Roman"/>
          <w:sz w:val="32"/>
          <w:szCs w:val="24"/>
        </w:rPr>
        <w:t xml:space="preserve"> </w:t>
      </w:r>
      <w:r w:rsidR="00D82E67" w:rsidRPr="00C311A7">
        <w:rPr>
          <w:rFonts w:ascii="Times New Roman" w:hAnsi="Times New Roman" w:cs="Times New Roman"/>
          <w:sz w:val="32"/>
          <w:szCs w:val="24"/>
        </w:rPr>
        <w:t xml:space="preserve"> </w:t>
      </w:r>
    </w:p>
    <w:p w:rsidR="007352B3" w:rsidRPr="00C311A7" w:rsidRDefault="00D82E67" w:rsidP="004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C311A7">
        <w:rPr>
          <w:rFonts w:ascii="Times New Roman" w:hAnsi="Times New Roman" w:cs="Times New Roman"/>
          <w:sz w:val="32"/>
          <w:szCs w:val="24"/>
        </w:rPr>
        <w:t xml:space="preserve">Наше развлечение закончилось громкими овациями и </w:t>
      </w:r>
      <w:proofErr w:type="spellStart"/>
      <w:r w:rsidRPr="00C311A7">
        <w:rPr>
          <w:rFonts w:ascii="Times New Roman" w:hAnsi="Times New Roman" w:cs="Times New Roman"/>
          <w:sz w:val="32"/>
          <w:szCs w:val="24"/>
        </w:rPr>
        <w:t>фотосесией</w:t>
      </w:r>
      <w:proofErr w:type="spellEnd"/>
      <w:r w:rsidRPr="00C311A7">
        <w:rPr>
          <w:rFonts w:ascii="Times New Roman" w:hAnsi="Times New Roman" w:cs="Times New Roman"/>
          <w:sz w:val="32"/>
          <w:szCs w:val="24"/>
        </w:rPr>
        <w:t>. Участники посиделок получили массу впечатлений, задора и хорошего настроения. Спасибо нашим гостям и деткам за то</w:t>
      </w:r>
      <w:r w:rsidR="00BA57C0" w:rsidRPr="00C311A7">
        <w:rPr>
          <w:rFonts w:ascii="Times New Roman" w:hAnsi="Times New Roman" w:cs="Times New Roman"/>
          <w:sz w:val="32"/>
          <w:szCs w:val="24"/>
        </w:rPr>
        <w:t>,</w:t>
      </w:r>
      <w:r w:rsidRPr="00C311A7">
        <w:rPr>
          <w:rFonts w:ascii="Times New Roman" w:hAnsi="Times New Roman" w:cs="Times New Roman"/>
          <w:sz w:val="32"/>
          <w:szCs w:val="24"/>
        </w:rPr>
        <w:t xml:space="preserve"> что устроили такой праздник!</w:t>
      </w:r>
      <w:r w:rsidR="007352B3" w:rsidRPr="00C311A7">
        <w:rPr>
          <w:rFonts w:ascii="Times New Roman" w:hAnsi="Times New Roman" w:cs="Times New Roman"/>
          <w:sz w:val="32"/>
          <w:szCs w:val="24"/>
        </w:rPr>
        <w:t xml:space="preserve"> </w:t>
      </w:r>
    </w:p>
    <w:p w:rsidR="00C311A7" w:rsidRPr="00C311A7" w:rsidRDefault="00C311A7" w:rsidP="004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352B3" w:rsidRDefault="007352B3" w:rsidP="004D1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176" w:rsidRDefault="007352B3" w:rsidP="007352B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2968" cy="2507226"/>
            <wp:effectExtent l="19050" t="0" r="0" b="0"/>
            <wp:docPr id="18" name="Рисунок 12" descr="E:\На сайт Солнышко\лошкари\IMG_20200212_091908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 сайт Солнышко\лошкари\IMG_20200212_091908_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71" cy="25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31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506853"/>
            <wp:effectExtent l="19050" t="0" r="9525" b="0"/>
            <wp:docPr id="4" name="Рисунок 1" descr="G:\На сайт Солнышко\Лошкари фото\IMG_20200212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Солнышко\Лошкари фото\IMG_20200212_09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76" w:rsidRDefault="00E21176" w:rsidP="007352B3">
      <w:pPr>
        <w:rPr>
          <w:rFonts w:ascii="Times New Roman" w:hAnsi="Times New Roman" w:cs="Times New Roman"/>
          <w:noProof/>
          <w:sz w:val="24"/>
          <w:szCs w:val="24"/>
        </w:rPr>
      </w:pPr>
    </w:p>
    <w:p w:rsidR="007352B3" w:rsidRDefault="007352B3" w:rsidP="00735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2967" cy="2507225"/>
            <wp:effectExtent l="19050" t="0" r="0" b="0"/>
            <wp:docPr id="12" name="Рисунок 7" descr="E:\На сайт Солнышко\лошкари\IMG_20200212_095702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Солнышко\лошкари\IMG_20200212_095702_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70" cy="251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2967" cy="2507225"/>
            <wp:effectExtent l="19050" t="0" r="0" b="0"/>
            <wp:docPr id="13" name="Рисунок 8" descr="E:\На сайт Солнышко\лошкари\IMG_20200212_100433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Солнышко\лошкари\IMG_20200212_100433_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70" cy="251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B3" w:rsidRDefault="00E21176" w:rsidP="007352B3">
      <w:pPr>
        <w:tabs>
          <w:tab w:val="left" w:pos="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735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9851" cy="3333135"/>
            <wp:effectExtent l="19050" t="0" r="0" b="0"/>
            <wp:docPr id="3" name="Рисунок 3" descr="E:\На сайт Солнышко\лошкари\IMG_20200212_093507_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Солнышко\лошкари\IMG_20200212_093507_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51" cy="33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B3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7352B3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352B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5606" cy="3274142"/>
            <wp:effectExtent l="19050" t="0" r="1844" b="0"/>
            <wp:docPr id="22" name="Рисунок 4" descr="E:\На сайт Солнышко\лошкари\IMG_20200212_093730_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Солнышко\лошкари\IMG_20200212_093730_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42" cy="32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B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86CFB" w:rsidRPr="007A5EAF" w:rsidRDefault="00E21176" w:rsidP="007A5EAF">
      <w:pPr>
        <w:tabs>
          <w:tab w:val="left" w:pos="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52B3">
        <w:rPr>
          <w:rFonts w:ascii="Times New Roman" w:hAnsi="Times New Roman" w:cs="Times New Roman"/>
          <w:sz w:val="24"/>
          <w:szCs w:val="24"/>
        </w:rPr>
        <w:t xml:space="preserve">  </w:t>
      </w:r>
      <w:r w:rsidR="007352B3" w:rsidRPr="00735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1975" cy="3362632"/>
            <wp:effectExtent l="19050" t="0" r="0" b="0"/>
            <wp:docPr id="15" name="Рисунок 2" descr="E:\На сайт Солнышко\лошкари\IMG_20200212_094720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Солнышко\лошкари\IMG_20200212_094720_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09" cy="33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B3">
        <w:t xml:space="preserve">         </w:t>
      </w:r>
      <w:r>
        <w:t xml:space="preserve">                   </w:t>
      </w:r>
      <w:r w:rsidR="007352B3" w:rsidRPr="007352B3">
        <w:rPr>
          <w:noProof/>
        </w:rPr>
        <w:drawing>
          <wp:inline distT="0" distB="0" distL="0" distR="0">
            <wp:extent cx="2544097" cy="3392129"/>
            <wp:effectExtent l="19050" t="0" r="8603" b="0"/>
            <wp:docPr id="19" name="Рисунок 10" descr="E:\На сайт Солнышко\лошкари\IMG_20200212_101236_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Солнышко\лошкари\IMG_20200212_101236_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42" cy="339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CFB" w:rsidRPr="007A5EAF" w:rsidSect="004D1BCB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57C0"/>
    <w:rsid w:val="00016EBF"/>
    <w:rsid w:val="001C4746"/>
    <w:rsid w:val="001E4DC5"/>
    <w:rsid w:val="002540B5"/>
    <w:rsid w:val="00286CFB"/>
    <w:rsid w:val="002C1FF3"/>
    <w:rsid w:val="00303AE0"/>
    <w:rsid w:val="004D1BCB"/>
    <w:rsid w:val="004E2D52"/>
    <w:rsid w:val="00652BA5"/>
    <w:rsid w:val="007352B3"/>
    <w:rsid w:val="007A5EAF"/>
    <w:rsid w:val="007D64D6"/>
    <w:rsid w:val="00991886"/>
    <w:rsid w:val="009A5387"/>
    <w:rsid w:val="00B457C0"/>
    <w:rsid w:val="00BA57C0"/>
    <w:rsid w:val="00C311A7"/>
    <w:rsid w:val="00D82E67"/>
    <w:rsid w:val="00E21176"/>
    <w:rsid w:val="00FC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E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5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2020-02-20T05:59:00Z</dcterms:created>
  <dcterms:modified xsi:type="dcterms:W3CDTF">2020-02-26T03:40:00Z</dcterms:modified>
</cp:coreProperties>
</file>