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54" w:rsidRPr="008F7031" w:rsidRDefault="00327754" w:rsidP="008F7031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</w:pP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4509"/>
        <w:gridCol w:w="5556"/>
      </w:tblGrid>
      <w:tr w:rsidR="00327754" w:rsidRPr="008F7031" w:rsidTr="0028600C">
        <w:tc>
          <w:tcPr>
            <w:tcW w:w="45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54" w:rsidRPr="008F7031" w:rsidRDefault="00327754" w:rsidP="008F703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754" w:rsidRPr="008F7031" w:rsidRDefault="00327754" w:rsidP="008F703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F7031" w:rsidRPr="008F7031" w:rsidRDefault="008F7031" w:rsidP="008F703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F703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</w:p>
    <w:p w:rsidR="008F7031" w:rsidRDefault="008F7031" w:rsidP="008F7031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F7031">
        <w:rPr>
          <w:rFonts w:ascii="Times New Roman" w:hAnsi="Times New Roman" w:cs="Times New Roman"/>
        </w:rPr>
        <w:t>детский сад комбинированного вида №10 г. Боготола</w:t>
      </w:r>
    </w:p>
    <w:p w:rsidR="008F7031" w:rsidRDefault="008F7031" w:rsidP="008F7031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F7031" w:rsidRPr="008F7031" w:rsidRDefault="008F7031" w:rsidP="008F7031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F7031" w:rsidRPr="008F7031" w:rsidRDefault="008F7031" w:rsidP="008F7031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F7031" w:rsidRPr="008F7031" w:rsidRDefault="008F7031" w:rsidP="008F70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7031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F7031">
        <w:rPr>
          <w:rFonts w:ascii="Times New Roman" w:hAnsi="Times New Roman" w:cs="Times New Roman"/>
          <w:sz w:val="28"/>
          <w:szCs w:val="28"/>
        </w:rPr>
        <w:t xml:space="preserve">     УТВЕРЖДАЮ:</w:t>
      </w:r>
    </w:p>
    <w:p w:rsidR="008F7031" w:rsidRPr="008F7031" w:rsidRDefault="008F7031" w:rsidP="008F703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7031">
        <w:rPr>
          <w:rFonts w:ascii="Times New Roman" w:hAnsi="Times New Roman" w:cs="Times New Roman"/>
        </w:rPr>
        <w:t>Председатель проф. ком.                                                                              Заведующий МБДОУ№10</w:t>
      </w:r>
    </w:p>
    <w:p w:rsidR="008F7031" w:rsidRPr="008F7031" w:rsidRDefault="008F7031" w:rsidP="008F703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F7031">
        <w:rPr>
          <w:rFonts w:ascii="Times New Roman" w:hAnsi="Times New Roman" w:cs="Times New Roman"/>
        </w:rPr>
        <w:t xml:space="preserve">__________ Е.Л.Волнуха                                                                               _____________ Т.Н. </w:t>
      </w:r>
      <w:proofErr w:type="spellStart"/>
      <w:r w:rsidRPr="008F7031">
        <w:rPr>
          <w:rFonts w:ascii="Times New Roman" w:hAnsi="Times New Roman" w:cs="Times New Roman"/>
        </w:rPr>
        <w:t>Русанова</w:t>
      </w:r>
      <w:proofErr w:type="spellEnd"/>
    </w:p>
    <w:p w:rsidR="008F7031" w:rsidRPr="008F7031" w:rsidRDefault="008F7031" w:rsidP="008F7031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F7031">
        <w:rPr>
          <w:rFonts w:ascii="Times New Roman" w:hAnsi="Times New Roman" w:cs="Times New Roman"/>
        </w:rPr>
        <w:t>«___»__________20____г                                                                               «___»__________20_____г</w:t>
      </w:r>
    </w:p>
    <w:p w:rsidR="008F7031" w:rsidRPr="008F7031" w:rsidRDefault="008F7031" w:rsidP="008F7031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27754" w:rsidRPr="008F7031" w:rsidRDefault="00327754" w:rsidP="00327754">
      <w:pPr>
        <w:spacing w:before="64" w:after="64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327754" w:rsidRDefault="00327754" w:rsidP="00327754">
      <w:pPr>
        <w:spacing w:before="64" w:after="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 w:rsidRPr="00327754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Порядок действий</w:t>
      </w:r>
    </w:p>
    <w:p w:rsidR="00FF2BB8" w:rsidRDefault="00327754" w:rsidP="00327754">
      <w:pPr>
        <w:spacing w:before="64" w:after="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 xml:space="preserve">сотрудников и </w:t>
      </w:r>
      <w:r w:rsidRPr="00327754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 xml:space="preserve">должностных лиц </w:t>
      </w:r>
      <w:r w:rsidR="00FF2BB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МБДОУ №10</w:t>
      </w:r>
    </w:p>
    <w:p w:rsidR="00327754" w:rsidRPr="00327754" w:rsidRDefault="00327754" w:rsidP="00327754">
      <w:pPr>
        <w:spacing w:before="64" w:after="64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327754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 xml:space="preserve"> при установлении факта самовольного ухода воспитанник</w:t>
      </w:r>
      <w:r w:rsidR="00FF2BB8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 xml:space="preserve">а </w:t>
      </w:r>
    </w:p>
    <w:p w:rsidR="00327754" w:rsidRPr="00327754" w:rsidRDefault="00327754" w:rsidP="00327754">
      <w:pPr>
        <w:spacing w:before="64" w:after="64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5121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D67E03" w:rsidRPr="00D67E0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Специалист учреждения,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воспитатель</w:t>
      </w:r>
      <w:proofErr w:type="gramStart"/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 w:rsidR="00CB113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иной сотрудник ,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отвечающий за жизнь и здоровье воспитанника на данный момент времени, при обнаружении факта самовольного ухода воспитанника из </w:t>
      </w:r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Муниципального бюджетного дошкольного образовательного учреждения детский сад комбинированного вида №10</w:t>
      </w:r>
      <w:r w:rsidR="002B512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(с прогулки,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экскурсии,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т.д.) </w:t>
      </w:r>
      <w:proofErr w:type="gramStart"/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обязан</w:t>
      </w:r>
      <w:proofErr w:type="gramEnd"/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1.1. Незамедлительно принять меры по самостоятельному розыску самовольно ушедшего несовершеннолетнего.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1.2. Сообщить в любой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заведующему МБДОУ №10,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либо иному представителю администрации учреждения, ответственному дежурному о факте ухода несовершеннолетнего.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1.3. Подготовить и подать объяснительную записку на имя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заведующего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подробным описанием ситуации, при которой допущен уход воспитанника (принимая во внимание объяснения детей, знающих что-либо об уходе и предполагаемых причинах, времени ухода и предпринятых мерах по розыску несовершеннолетнего).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2.</w:t>
      </w:r>
      <w:r w:rsidR="00276C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Администрацией </w:t>
      </w:r>
      <w:r w:rsidR="00276C82">
        <w:rPr>
          <w:rFonts w:ascii="Times New Roman" w:eastAsia="Times New Roman" w:hAnsi="Times New Roman" w:cs="Times New Roman"/>
          <w:color w:val="000000"/>
          <w:sz w:val="28"/>
          <w:szCs w:val="24"/>
        </w:rPr>
        <w:t>МБДОУ №10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 сообщении о факте самовольного </w:t>
      </w:r>
      <w:r w:rsidR="00CB113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ухода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воспитанник</w:t>
      </w:r>
      <w:r w:rsidR="00CB113E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2.1</w:t>
      </w:r>
      <w:proofErr w:type="gramStart"/>
      <w:r w:rsidR="00276C8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proofErr w:type="gramEnd"/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рганизуютс</w:t>
      </w:r>
      <w:r w:rsidR="00BA6CFA">
        <w:rPr>
          <w:rFonts w:ascii="Times New Roman" w:eastAsia="Times New Roman" w:hAnsi="Times New Roman" w:cs="Times New Roman"/>
          <w:color w:val="000000"/>
          <w:sz w:val="28"/>
          <w:szCs w:val="24"/>
        </w:rPr>
        <w:t>я розыскные мероприятия силами администрации детского сада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: обследуется территория учреждения, помещения, проверяется возможность нахождения у родственников, друзей.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2.2. </w:t>
      </w:r>
      <w:r w:rsidRPr="003277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 истечении трех часов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3277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 момента предполагаемого ухода воспитанника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, если поиски не дают положительных результатов, любым видом связи направляется информация в дежурную часть территориального органа внутренних дел. </w:t>
      </w:r>
      <w:r w:rsidRPr="003277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 случае</w:t>
      </w:r>
      <w:proofErr w:type="gramStart"/>
      <w:r w:rsidRPr="003277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,</w:t>
      </w:r>
      <w:proofErr w:type="gramEnd"/>
      <w:r w:rsidRPr="003277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если ушедшему несовершеннолетнему меньше 7 лет сообщение об его уходе направляется незамедлительно, после обнаружения факта самовольного ухода.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информации указывается: 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фамилия, имя, отчество несовершеннолетнего,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дата рождения,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рост, цвет глаз, волос, 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 что был одет, 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что при себе имеет, 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 xml:space="preserve">        -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сведения о родителях, знакомых и родственниках, адреса их проживания,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номера телефонов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родственников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дату и время самовольного ухода,</w:t>
      </w:r>
    </w:p>
    <w:p w:rsidR="00BA6CFA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-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принятые меры по его розыску и их результаты,</w:t>
      </w:r>
    </w:p>
    <w:p w:rsidR="00327754" w:rsidRPr="00327754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особенности характера, увлечения, намерения, высказываемые ранее, возможные причины ухода, т.е. обстоятельства, которые могут способствовать правильному направлению поиска </w:t>
      </w:r>
      <w:r w:rsidR="00CB113E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воспитанника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327754" w:rsidRPr="00327754" w:rsidRDefault="00BA6CFA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течение суток направляется в дежурную часть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МО МВД России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Боготольский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ов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внутренних дел письменное заявление о самовольном уходе воспитанника либо непосредственно передается сотрудникам полиции, прибывшим в учреждение по сообщению о самовольном уходе воспитанника.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2.3. При подаче заявления в орган внутренних дел родитель (законный представитель) ребенка, </w:t>
      </w:r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заведующий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(доверенное лицо), должен иметь при себе: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документ, удостоверяющий его личность и доверенность </w:t>
      </w:r>
      <w:r w:rsidR="00BA6CF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заведующего МБДОУ №10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 том, что он может выступать от лица законного представителя ребенка (если это не </w:t>
      </w:r>
      <w:proofErr w:type="gramStart"/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учреждения</w:t>
      </w:r>
      <w:proofErr w:type="gramEnd"/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);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документ, подтверждающий право </w:t>
      </w:r>
      <w:proofErr w:type="gramStart"/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представлять права</w:t>
      </w:r>
      <w:proofErr w:type="gramEnd"/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интересы ребенка (для опекунов, попечителей);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- фотографию несовершеннолетнего;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- данные паспорта или свидетельства о рождении несовершеннолетнего;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- описание примет внешности (рост, телосложение, наличие особых примет: шрамы, родимые пятна, татуировки), одежды, в которой ушел несовершеннолетний, а также описание предметов, которые имел при себе несовершеннолетний;</w:t>
      </w:r>
      <w:proofErr w:type="gramEnd"/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информацию о взаимоотношениях самовольно ушедшего воспитанника с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>другими детьми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, конфликтных ситуациях в детском коллективе, вследствие которых, несовершенн</w:t>
      </w:r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>олетний мог самовольно уйти с детского сада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- сведения о том, где прожива</w:t>
      </w:r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>ет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несовершеннолетний, полные данные родителей, родственников, друзей, знакомых, у которых может находиться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воспитанник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- общие сведения о состоянии здоровья несовершеннолетнего (физическое и психическое);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- информацию о дате, времени и месте ухода, предполагаемой причине ухода;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- иные сведения, способствующие скорейшему розыску 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воспитанника</w:t>
      </w:r>
      <w:proofErr w:type="gramStart"/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2.4. Заявление об уходе ребенка оформляется в двух экземплярах (на одном экземпляре должна быть сделана отметка о принятии заявления сотрудником ОВД).</w:t>
      </w:r>
    </w:p>
    <w:p w:rsidR="00327754" w:rsidRPr="00327754" w:rsidRDefault="006951D7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2.5. </w:t>
      </w:r>
      <w:r w:rsidR="00327754"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После регистрации в отделении полиции заявления о розыске несовершеннолетнего дежурный, принявший заявление, обязан выдать талон - уведомление с указанием даты принятия заявления и номера его регистрации в книге учета сообщений о происшествиях.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2.6. </w:t>
      </w:r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Все время до обнаружения и возвращения воспитанника поддерживается связь с родственниками воспитанника и оказывается содействие сотрудникам полиции в его розыске.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2.7.</w:t>
      </w:r>
      <w:r w:rsidR="006951D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 возвращению воспитанника в </w:t>
      </w:r>
      <w:r w:rsidR="008F7031">
        <w:rPr>
          <w:rFonts w:ascii="Times New Roman" w:eastAsia="Times New Roman" w:hAnsi="Times New Roman" w:cs="Times New Roman"/>
          <w:color w:val="000000"/>
          <w:sz w:val="28"/>
          <w:szCs w:val="24"/>
        </w:rPr>
        <w:t>МБДОУ №10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подается зая</w:t>
      </w:r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>вление о прекращении розыска в МО МВД России «</w:t>
      </w:r>
      <w:proofErr w:type="spellStart"/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>Боготольский</w:t>
      </w:r>
      <w:proofErr w:type="spellEnd"/>
      <w:r w:rsidR="00096631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327754">
        <w:rPr>
          <w:rFonts w:ascii="Times New Roman" w:eastAsia="Times New Roman" w:hAnsi="Times New Roman" w:cs="Times New Roman"/>
          <w:color w:val="000000"/>
          <w:sz w:val="28"/>
          <w:szCs w:val="24"/>
        </w:rPr>
        <w:t>. Заявление готовится в двух экземплярах (один экземпляр с отметкой о принятии хранится в личном деле воспитанника).</w:t>
      </w:r>
    </w:p>
    <w:p w:rsidR="00327754" w:rsidRPr="00327754" w:rsidRDefault="00327754" w:rsidP="00096631">
      <w:pPr>
        <w:spacing w:before="64"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E6FE2" w:rsidRPr="00327754" w:rsidRDefault="00EE6FE2" w:rsidP="00096631">
      <w:pPr>
        <w:jc w:val="both"/>
        <w:rPr>
          <w:rFonts w:ascii="Times New Roman" w:hAnsi="Times New Roman" w:cs="Times New Roman"/>
          <w:sz w:val="24"/>
        </w:rPr>
      </w:pPr>
    </w:p>
    <w:sectPr w:rsidR="00EE6FE2" w:rsidRPr="00327754" w:rsidSect="008F7031">
      <w:pgSz w:w="11906" w:h="16838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27754"/>
    <w:rsid w:val="00096631"/>
    <w:rsid w:val="001E2BA6"/>
    <w:rsid w:val="00276C82"/>
    <w:rsid w:val="002B5121"/>
    <w:rsid w:val="00327754"/>
    <w:rsid w:val="006951D7"/>
    <w:rsid w:val="008F7031"/>
    <w:rsid w:val="00917702"/>
    <w:rsid w:val="00BA6CFA"/>
    <w:rsid w:val="00CB113E"/>
    <w:rsid w:val="00D67E03"/>
    <w:rsid w:val="00E04F6B"/>
    <w:rsid w:val="00E51F81"/>
    <w:rsid w:val="00EE6FE2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2015-06-01T02:24:00Z</dcterms:created>
  <dcterms:modified xsi:type="dcterms:W3CDTF">2015-06-01T03:49:00Z</dcterms:modified>
</cp:coreProperties>
</file>