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0D" w:rsidRPr="00B90380" w:rsidRDefault="00705121" w:rsidP="00723D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0380">
        <w:rPr>
          <w:rFonts w:ascii="Times New Roman" w:eastAsia="Calibri" w:hAnsi="Times New Roman" w:cs="Times New Roman"/>
          <w:sz w:val="24"/>
          <w:szCs w:val="24"/>
        </w:rPr>
        <w:t>«</w:t>
      </w:r>
      <w:r w:rsidR="00723D0D" w:rsidRPr="00B90380">
        <w:rPr>
          <w:rFonts w:ascii="Times New Roman" w:eastAsia="Calibri" w:hAnsi="Times New Roman" w:cs="Times New Roman"/>
          <w:sz w:val="24"/>
          <w:szCs w:val="24"/>
        </w:rPr>
        <w:t>УТВЕРЖДАЮ</w:t>
      </w:r>
      <w:r w:rsidRPr="00B9038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23D0D" w:rsidRPr="00B90380" w:rsidRDefault="00723D0D" w:rsidP="00723D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0380">
        <w:rPr>
          <w:rFonts w:ascii="Times New Roman" w:eastAsia="Calibri" w:hAnsi="Times New Roman" w:cs="Times New Roman"/>
          <w:sz w:val="24"/>
          <w:szCs w:val="24"/>
        </w:rPr>
        <w:t>Заведующий МБДОУ №10</w:t>
      </w:r>
    </w:p>
    <w:p w:rsidR="00723D0D" w:rsidRPr="00B90380" w:rsidRDefault="00723D0D" w:rsidP="00723D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 xml:space="preserve">__________Т.Н. Русанова </w:t>
      </w:r>
    </w:p>
    <w:p w:rsidR="00723D0D" w:rsidRPr="00B90380" w:rsidRDefault="00723D0D" w:rsidP="00723D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5121" w:rsidRPr="00B90380" w:rsidRDefault="00705121" w:rsidP="00723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82D" w:rsidRPr="00B90380" w:rsidRDefault="001D082D" w:rsidP="00723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380">
        <w:rPr>
          <w:rFonts w:ascii="Times New Roman" w:hAnsi="Times New Roman" w:cs="Times New Roman"/>
          <w:b/>
          <w:sz w:val="24"/>
          <w:szCs w:val="24"/>
        </w:rPr>
        <w:t>Положение о проведении смотра-конкурса</w:t>
      </w:r>
    </w:p>
    <w:p w:rsidR="001D082D" w:rsidRPr="00B90380" w:rsidRDefault="001D082D" w:rsidP="00723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380">
        <w:rPr>
          <w:rFonts w:ascii="Times New Roman" w:hAnsi="Times New Roman" w:cs="Times New Roman"/>
          <w:b/>
          <w:sz w:val="24"/>
          <w:szCs w:val="24"/>
        </w:rPr>
        <w:t xml:space="preserve"> «Готовность </w:t>
      </w:r>
      <w:r w:rsidR="00283CB8" w:rsidRPr="00B90380">
        <w:rPr>
          <w:rFonts w:ascii="Times New Roman" w:hAnsi="Times New Roman" w:cs="Times New Roman"/>
          <w:b/>
          <w:sz w:val="24"/>
          <w:szCs w:val="24"/>
        </w:rPr>
        <w:t xml:space="preserve">групп </w:t>
      </w:r>
      <w:r w:rsidRPr="00B90380">
        <w:rPr>
          <w:rFonts w:ascii="Times New Roman" w:hAnsi="Times New Roman" w:cs="Times New Roman"/>
          <w:b/>
          <w:sz w:val="24"/>
          <w:szCs w:val="24"/>
        </w:rPr>
        <w:t>к новому учебному году»</w:t>
      </w:r>
    </w:p>
    <w:p w:rsidR="001D082D" w:rsidRPr="00B90380" w:rsidRDefault="001D082D" w:rsidP="000132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82D" w:rsidRPr="00B90380" w:rsidRDefault="00013299" w:rsidP="0001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3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D082D" w:rsidRPr="00B90380" w:rsidRDefault="001D082D" w:rsidP="0001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1.1. Смотр – конкурс проводится во всех возрастных группах МБДОУ №10.</w:t>
      </w:r>
    </w:p>
    <w:p w:rsidR="001D082D" w:rsidRPr="00B90380" w:rsidRDefault="001D082D" w:rsidP="0001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1.2. Положение определяет порядок и условия организации смотра-конкурса.</w:t>
      </w:r>
    </w:p>
    <w:p w:rsidR="001D082D" w:rsidRPr="00B90380" w:rsidRDefault="001D082D" w:rsidP="0001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1.3. Основным объектом смотра-конкурса является организация предметно-развив</w:t>
      </w:r>
      <w:r w:rsidR="00D17043" w:rsidRPr="00B90380">
        <w:rPr>
          <w:rFonts w:ascii="Times New Roman" w:hAnsi="Times New Roman" w:cs="Times New Roman"/>
          <w:sz w:val="24"/>
          <w:szCs w:val="24"/>
        </w:rPr>
        <w:t>ающей среды групп</w:t>
      </w:r>
      <w:r w:rsidRPr="00B90380">
        <w:rPr>
          <w:rFonts w:ascii="Times New Roman" w:hAnsi="Times New Roman" w:cs="Times New Roman"/>
          <w:sz w:val="24"/>
          <w:szCs w:val="24"/>
        </w:rPr>
        <w:t xml:space="preserve"> ДОУ, а предметом – соответствие созданных условий принципам построения предметно-развивающей среды, </w:t>
      </w:r>
      <w:r w:rsidR="00D17043" w:rsidRPr="00B90380">
        <w:rPr>
          <w:rFonts w:ascii="Times New Roman" w:hAnsi="Times New Roman" w:cs="Times New Roman"/>
          <w:sz w:val="24"/>
          <w:szCs w:val="24"/>
        </w:rPr>
        <w:t>требованиям Основной образовательной программы МБДОУ №10</w:t>
      </w:r>
      <w:r w:rsidRPr="00B90380">
        <w:rPr>
          <w:rFonts w:ascii="Times New Roman" w:hAnsi="Times New Roman" w:cs="Times New Roman"/>
          <w:sz w:val="24"/>
          <w:szCs w:val="24"/>
        </w:rPr>
        <w:t xml:space="preserve">, в соответствии с ФГОС </w:t>
      </w:r>
      <w:proofErr w:type="gramStart"/>
      <w:r w:rsidRPr="00B9038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90380">
        <w:rPr>
          <w:rFonts w:ascii="Times New Roman" w:hAnsi="Times New Roman" w:cs="Times New Roman"/>
          <w:sz w:val="24"/>
          <w:szCs w:val="24"/>
        </w:rPr>
        <w:t>.</w:t>
      </w:r>
    </w:p>
    <w:p w:rsidR="001D082D" w:rsidRPr="00B90380" w:rsidRDefault="001D082D" w:rsidP="0001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 xml:space="preserve">1.4. Проведение обследования на </w:t>
      </w:r>
      <w:r w:rsidR="00D17043" w:rsidRPr="00B90380">
        <w:rPr>
          <w:rFonts w:ascii="Times New Roman" w:hAnsi="Times New Roman" w:cs="Times New Roman"/>
          <w:sz w:val="24"/>
          <w:szCs w:val="24"/>
        </w:rPr>
        <w:t xml:space="preserve">готовность групп </w:t>
      </w:r>
      <w:r w:rsidRPr="00B90380">
        <w:rPr>
          <w:rFonts w:ascii="Times New Roman" w:hAnsi="Times New Roman" w:cs="Times New Roman"/>
          <w:sz w:val="24"/>
          <w:szCs w:val="24"/>
        </w:rPr>
        <w:t>ДОУ к началу нового учебного года сопровождается инструктированием педагогов.</w:t>
      </w:r>
    </w:p>
    <w:p w:rsidR="001D082D" w:rsidRPr="00B90380" w:rsidRDefault="001D082D" w:rsidP="0001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380">
        <w:rPr>
          <w:rFonts w:ascii="Times New Roman" w:hAnsi="Times New Roman" w:cs="Times New Roman"/>
          <w:b/>
          <w:sz w:val="24"/>
          <w:szCs w:val="24"/>
        </w:rPr>
        <w:t>2</w:t>
      </w:r>
      <w:r w:rsidR="00013299" w:rsidRPr="00B90380">
        <w:rPr>
          <w:rFonts w:ascii="Times New Roman" w:hAnsi="Times New Roman" w:cs="Times New Roman"/>
          <w:b/>
          <w:sz w:val="24"/>
          <w:szCs w:val="24"/>
        </w:rPr>
        <w:t>. Цель и задачи смотра-конкурса</w:t>
      </w:r>
    </w:p>
    <w:p w:rsidR="001D082D" w:rsidRPr="00B90380" w:rsidRDefault="001D082D" w:rsidP="0001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2.1. Цель: Совершенствования педагогической деятельности</w:t>
      </w:r>
      <w:r w:rsidR="00D17043" w:rsidRPr="00B90380">
        <w:rPr>
          <w:rFonts w:ascii="Times New Roman" w:hAnsi="Times New Roman" w:cs="Times New Roman"/>
          <w:sz w:val="24"/>
          <w:szCs w:val="24"/>
        </w:rPr>
        <w:t>,</w:t>
      </w:r>
      <w:r w:rsidRPr="00B9038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17043" w:rsidRPr="00B90380">
        <w:rPr>
          <w:rFonts w:ascii="Times New Roman" w:hAnsi="Times New Roman" w:cs="Times New Roman"/>
          <w:sz w:val="24"/>
          <w:szCs w:val="24"/>
        </w:rPr>
        <w:t>изуемой в МБДОУ №10. Создание</w:t>
      </w:r>
      <w:r w:rsidRPr="00B90380">
        <w:rPr>
          <w:rFonts w:ascii="Times New Roman" w:hAnsi="Times New Roman" w:cs="Times New Roman"/>
          <w:sz w:val="24"/>
          <w:szCs w:val="24"/>
        </w:rPr>
        <w:t xml:space="preserve"> комфортных условий для успешного развития личности ребенка в детском саду.</w:t>
      </w:r>
    </w:p>
    <w:p w:rsidR="00D17043" w:rsidRPr="00B90380" w:rsidRDefault="001D082D" w:rsidP="0001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2.2. Задачи:</w:t>
      </w:r>
    </w:p>
    <w:p w:rsidR="001D082D" w:rsidRPr="00B90380" w:rsidRDefault="001D082D" w:rsidP="0001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 xml:space="preserve">- Повышение качества воспитательно - образовательной деятельности в соответствии с ФГОС </w:t>
      </w:r>
      <w:proofErr w:type="gramStart"/>
      <w:r w:rsidRPr="00B9038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90380">
        <w:rPr>
          <w:rFonts w:ascii="Times New Roman" w:hAnsi="Times New Roman" w:cs="Times New Roman"/>
          <w:sz w:val="24"/>
          <w:szCs w:val="24"/>
        </w:rPr>
        <w:t>.</w:t>
      </w:r>
    </w:p>
    <w:p w:rsidR="001D082D" w:rsidRPr="00B90380" w:rsidRDefault="001D082D" w:rsidP="0001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- Обеспечение охраны жизни и здоровья воспитанников в рамках воспитательно-образовательного пространства.</w:t>
      </w:r>
    </w:p>
    <w:p w:rsidR="001D082D" w:rsidRPr="00B90380" w:rsidRDefault="001D082D" w:rsidP="0001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- Обеспечение охраны труда и безопасности жизнедеятельности сотрудников ДОУ.</w:t>
      </w:r>
    </w:p>
    <w:p w:rsidR="001D082D" w:rsidRPr="00B90380" w:rsidRDefault="001D082D" w:rsidP="0001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- Обеспечение санитарно-технического состояния помещений и участков ДОУ в соответствии с требованиями СанПиН 2.4.1.3049-13.</w:t>
      </w:r>
    </w:p>
    <w:p w:rsidR="001D082D" w:rsidRPr="00B90380" w:rsidRDefault="001D082D" w:rsidP="0001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- Развитие творчества, инициативы и социальной активности педагогов и родителей.</w:t>
      </w:r>
    </w:p>
    <w:p w:rsidR="001D082D" w:rsidRPr="00B90380" w:rsidRDefault="001D082D" w:rsidP="0001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 xml:space="preserve">- Осуществление контроля над созданием условий, которые соответствовали бы требованиям </w:t>
      </w:r>
      <w:r w:rsidR="00D17043" w:rsidRPr="00B90380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МБДОУ №10, в соответствии с ФГОС </w:t>
      </w:r>
      <w:proofErr w:type="gramStart"/>
      <w:r w:rsidR="00D17043" w:rsidRPr="00B9038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17043" w:rsidRPr="00B90380">
        <w:rPr>
          <w:rFonts w:ascii="Times New Roman" w:hAnsi="Times New Roman" w:cs="Times New Roman"/>
          <w:sz w:val="24"/>
          <w:szCs w:val="24"/>
        </w:rPr>
        <w:t>.</w:t>
      </w:r>
    </w:p>
    <w:p w:rsidR="001D082D" w:rsidRPr="00B90380" w:rsidRDefault="001D082D" w:rsidP="0001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- Выявление отрицательных и положительных тенденций организации предметно-развивающей среды ДОУ, разработка предложений по устранению негативных тенденций и распространение педагогического опыта.</w:t>
      </w:r>
    </w:p>
    <w:p w:rsidR="001D082D" w:rsidRPr="00B90380" w:rsidRDefault="00013299" w:rsidP="0001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380">
        <w:rPr>
          <w:rFonts w:ascii="Times New Roman" w:hAnsi="Times New Roman" w:cs="Times New Roman"/>
          <w:b/>
          <w:sz w:val="24"/>
          <w:szCs w:val="24"/>
        </w:rPr>
        <w:t>3. Участники смотра – конкурса</w:t>
      </w:r>
    </w:p>
    <w:p w:rsidR="001D082D" w:rsidRPr="00B90380" w:rsidRDefault="001D082D" w:rsidP="00013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В смотре – конкурсе принимают участие все педагоги ДОУ.</w:t>
      </w:r>
    </w:p>
    <w:p w:rsidR="001D082D" w:rsidRPr="00B90380" w:rsidRDefault="001D082D" w:rsidP="0001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38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13299" w:rsidRPr="00B90380">
        <w:rPr>
          <w:rFonts w:ascii="Times New Roman" w:hAnsi="Times New Roman" w:cs="Times New Roman"/>
          <w:b/>
          <w:sz w:val="24"/>
          <w:szCs w:val="24"/>
        </w:rPr>
        <w:t>Срок проведения конкурса</w:t>
      </w:r>
    </w:p>
    <w:p w:rsidR="00705121" w:rsidRPr="00B90380" w:rsidRDefault="001D082D" w:rsidP="007051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Смотр – конкурс про</w:t>
      </w:r>
      <w:r w:rsidR="00705121" w:rsidRPr="00B90380">
        <w:rPr>
          <w:rFonts w:ascii="Times New Roman" w:hAnsi="Times New Roman" w:cs="Times New Roman"/>
          <w:sz w:val="24"/>
          <w:szCs w:val="24"/>
        </w:rPr>
        <w:t xml:space="preserve">водится в МБДОУ №10 </w:t>
      </w:r>
      <w:r w:rsidR="00D17043" w:rsidRPr="00B90380">
        <w:rPr>
          <w:rFonts w:ascii="Times New Roman" w:hAnsi="Times New Roman" w:cs="Times New Roman"/>
          <w:sz w:val="24"/>
          <w:szCs w:val="24"/>
        </w:rPr>
        <w:t xml:space="preserve"> </w:t>
      </w:r>
      <w:r w:rsidR="00B90380">
        <w:rPr>
          <w:rFonts w:ascii="Times New Roman" w:hAnsi="Times New Roman" w:cs="Times New Roman"/>
          <w:b/>
          <w:sz w:val="24"/>
          <w:szCs w:val="24"/>
        </w:rPr>
        <w:t>10</w:t>
      </w:r>
      <w:r w:rsidR="00705121" w:rsidRPr="00B90380">
        <w:rPr>
          <w:rFonts w:ascii="Times New Roman" w:hAnsi="Times New Roman" w:cs="Times New Roman"/>
          <w:b/>
          <w:sz w:val="24"/>
          <w:szCs w:val="24"/>
        </w:rPr>
        <w:t>.10.2017</w:t>
      </w:r>
      <w:r w:rsidRPr="00B90380">
        <w:rPr>
          <w:rFonts w:ascii="Times New Roman" w:hAnsi="Times New Roman" w:cs="Times New Roman"/>
          <w:b/>
          <w:sz w:val="24"/>
          <w:szCs w:val="24"/>
        </w:rPr>
        <w:t>г.</w:t>
      </w:r>
    </w:p>
    <w:p w:rsidR="001D082D" w:rsidRPr="00B90380" w:rsidRDefault="001D082D" w:rsidP="002B2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b/>
          <w:sz w:val="24"/>
          <w:szCs w:val="24"/>
        </w:rPr>
        <w:t>5. Жюри смотра-конкурса</w:t>
      </w:r>
    </w:p>
    <w:p w:rsidR="001D082D" w:rsidRPr="00B90380" w:rsidRDefault="001D082D" w:rsidP="0001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Для проведения смотра-конкурса и подведения итогов создается жюри, в составе которого:</w:t>
      </w:r>
    </w:p>
    <w:p w:rsidR="00B90380" w:rsidRDefault="001D082D" w:rsidP="0001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П</w:t>
      </w:r>
      <w:r w:rsidR="00D17043" w:rsidRPr="00B90380">
        <w:rPr>
          <w:rFonts w:ascii="Times New Roman" w:hAnsi="Times New Roman" w:cs="Times New Roman"/>
          <w:sz w:val="24"/>
          <w:szCs w:val="24"/>
        </w:rPr>
        <w:t xml:space="preserve">редседатель жюри: </w:t>
      </w:r>
    </w:p>
    <w:p w:rsidR="001D082D" w:rsidRPr="00B90380" w:rsidRDefault="00D17043" w:rsidP="0001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Т.Н. Русанова</w:t>
      </w:r>
      <w:r w:rsidR="001D082D" w:rsidRPr="00B90380">
        <w:rPr>
          <w:rFonts w:ascii="Times New Roman" w:hAnsi="Times New Roman" w:cs="Times New Roman"/>
          <w:sz w:val="24"/>
          <w:szCs w:val="24"/>
        </w:rPr>
        <w:t xml:space="preserve"> - заведующий;</w:t>
      </w:r>
    </w:p>
    <w:p w:rsidR="00B90380" w:rsidRDefault="00D17043" w:rsidP="0001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:rsidR="001D082D" w:rsidRPr="00B90380" w:rsidRDefault="00D17043" w:rsidP="0001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Е.В. Лисовенко</w:t>
      </w:r>
      <w:r w:rsidR="001D082D" w:rsidRPr="00B90380">
        <w:rPr>
          <w:rFonts w:ascii="Times New Roman" w:hAnsi="Times New Roman" w:cs="Times New Roman"/>
          <w:sz w:val="24"/>
          <w:szCs w:val="24"/>
        </w:rPr>
        <w:t xml:space="preserve"> – старший воспитатель;</w:t>
      </w:r>
    </w:p>
    <w:p w:rsidR="00B90380" w:rsidRDefault="00B90380" w:rsidP="0001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Алексеева – педагог-психолог</w:t>
      </w:r>
      <w:r w:rsidRPr="00B90380">
        <w:rPr>
          <w:rFonts w:ascii="Times New Roman" w:hAnsi="Times New Roman" w:cs="Times New Roman"/>
          <w:sz w:val="24"/>
          <w:szCs w:val="24"/>
        </w:rPr>
        <w:t>;</w:t>
      </w:r>
      <w:r w:rsidR="001D082D" w:rsidRPr="00B90380">
        <w:rPr>
          <w:rFonts w:ascii="Times New Roman" w:hAnsi="Times New Roman" w:cs="Times New Roman"/>
          <w:sz w:val="24"/>
          <w:szCs w:val="24"/>
        </w:rPr>
        <w:t xml:space="preserve"> </w:t>
      </w:r>
      <w:r w:rsidR="00D17043" w:rsidRPr="00B9038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082D" w:rsidRPr="00B90380" w:rsidRDefault="00D17043" w:rsidP="0001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Т.Н. Чибисов</w:t>
      </w:r>
      <w:r w:rsidR="001D082D" w:rsidRPr="00B90380">
        <w:rPr>
          <w:rFonts w:ascii="Times New Roman" w:hAnsi="Times New Roman" w:cs="Times New Roman"/>
          <w:sz w:val="24"/>
          <w:szCs w:val="24"/>
        </w:rPr>
        <w:t>а - медсестра.</w:t>
      </w:r>
    </w:p>
    <w:p w:rsidR="001D082D" w:rsidRPr="00B90380" w:rsidRDefault="001D082D" w:rsidP="00705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380">
        <w:rPr>
          <w:rFonts w:ascii="Times New Roman" w:hAnsi="Times New Roman" w:cs="Times New Roman"/>
          <w:b/>
          <w:sz w:val="24"/>
          <w:szCs w:val="24"/>
        </w:rPr>
        <w:t>6. Конкурсные показатели:</w:t>
      </w:r>
    </w:p>
    <w:p w:rsidR="001D082D" w:rsidRPr="00B90380" w:rsidRDefault="001D082D" w:rsidP="002B2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380">
        <w:rPr>
          <w:rFonts w:ascii="Times New Roman" w:hAnsi="Times New Roman" w:cs="Times New Roman"/>
          <w:b/>
          <w:i/>
          <w:sz w:val="24"/>
          <w:szCs w:val="24"/>
          <w:u w:val="single"/>
        </w:rPr>
        <w:t>1.Повышение качества воспитательно - образовательной деятельности</w:t>
      </w:r>
    </w:p>
    <w:p w:rsidR="001D082D" w:rsidRPr="00B90380" w:rsidRDefault="001D082D" w:rsidP="002B2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3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соответствии с ФГОС </w:t>
      </w:r>
      <w:proofErr w:type="gramStart"/>
      <w:r w:rsidRPr="00B90380">
        <w:rPr>
          <w:rFonts w:ascii="Times New Roman" w:hAnsi="Times New Roman" w:cs="Times New Roman"/>
          <w:b/>
          <w:i/>
          <w:sz w:val="24"/>
          <w:szCs w:val="24"/>
          <w:u w:val="single"/>
        </w:rPr>
        <w:t>ДО</w:t>
      </w:r>
      <w:proofErr w:type="gramEnd"/>
      <w:r w:rsidRPr="00B9038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1D082D" w:rsidRPr="00B90380" w:rsidRDefault="001D082D" w:rsidP="002B2A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082D" w:rsidRPr="00B90380" w:rsidRDefault="001D082D" w:rsidP="000132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380">
        <w:rPr>
          <w:rFonts w:ascii="Times New Roman" w:hAnsi="Times New Roman" w:cs="Times New Roman"/>
          <w:b/>
          <w:i/>
          <w:sz w:val="24"/>
          <w:szCs w:val="24"/>
        </w:rPr>
        <w:t>1.1. Состояние развивающей предметно - пространственной среды группы:</w:t>
      </w:r>
    </w:p>
    <w:p w:rsidR="00302192" w:rsidRPr="00B90380" w:rsidRDefault="001D082D" w:rsidP="000132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0380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Познавательное направление </w:t>
      </w:r>
    </w:p>
    <w:p w:rsidR="00302192" w:rsidRPr="00B90380" w:rsidRDefault="00302192" w:rsidP="0030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b/>
          <w:i/>
          <w:sz w:val="24"/>
          <w:szCs w:val="24"/>
        </w:rPr>
        <w:t>Центр природы (может быть объединен с центром опытов и экспериментов).</w:t>
      </w:r>
      <w:r w:rsidRPr="00B90380">
        <w:rPr>
          <w:rFonts w:ascii="Times New Roman" w:hAnsi="Times New Roman" w:cs="Times New Roman"/>
          <w:sz w:val="24"/>
          <w:szCs w:val="24"/>
        </w:rPr>
        <w:t xml:space="preserve"> Ухоженные растения, отсутствие ядовитых, оборудование для труда, календарь наблюдений (по возрасту), наличие демонстрационного материала, коллекций, литература природоведческого характера.</w:t>
      </w:r>
    </w:p>
    <w:p w:rsidR="00302192" w:rsidRPr="00B90380" w:rsidRDefault="00302192" w:rsidP="003021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0380">
        <w:rPr>
          <w:rFonts w:ascii="Times New Roman" w:hAnsi="Times New Roman" w:cs="Times New Roman"/>
          <w:b/>
          <w:i/>
          <w:sz w:val="24"/>
          <w:szCs w:val="24"/>
        </w:rPr>
        <w:t>Центр опытов и экспериментов.</w:t>
      </w:r>
    </w:p>
    <w:p w:rsidR="00302192" w:rsidRPr="00B90380" w:rsidRDefault="00302192" w:rsidP="0030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Центр дидактических и развивающих игр (центр интеллектуального развития).</w:t>
      </w:r>
      <w:r w:rsidRPr="00B90380">
        <w:rPr>
          <w:rFonts w:ascii="Times New Roman" w:hAnsi="Times New Roman" w:cs="Times New Roman"/>
          <w:sz w:val="24"/>
          <w:szCs w:val="24"/>
        </w:rPr>
        <w:t xml:space="preserve"> Игры на развитие: памяти, мышления,  воображения, сенсорики.</w:t>
      </w:r>
    </w:p>
    <w:p w:rsidR="00302192" w:rsidRPr="00B90380" w:rsidRDefault="00302192" w:rsidP="009428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0380">
        <w:rPr>
          <w:rFonts w:ascii="Times New Roman" w:hAnsi="Times New Roman" w:cs="Times New Roman"/>
          <w:b/>
          <w:i/>
          <w:sz w:val="24"/>
          <w:szCs w:val="24"/>
        </w:rPr>
        <w:t xml:space="preserve">Уголок Родины </w:t>
      </w:r>
      <w:r w:rsidRPr="00B90380">
        <w:rPr>
          <w:rFonts w:ascii="Times New Roman" w:hAnsi="Times New Roman" w:cs="Times New Roman"/>
          <w:sz w:val="24"/>
          <w:szCs w:val="24"/>
        </w:rPr>
        <w:t>(символика, художественная литература, иллюстрации)</w:t>
      </w:r>
    </w:p>
    <w:p w:rsidR="00302192" w:rsidRPr="00B90380" w:rsidRDefault="001D082D" w:rsidP="0001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i/>
          <w:sz w:val="24"/>
          <w:szCs w:val="24"/>
          <w:u w:val="single"/>
        </w:rPr>
        <w:t>Речевое направление</w:t>
      </w:r>
      <w:r w:rsidRPr="00B90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192" w:rsidRPr="00B90380" w:rsidRDefault="00302192" w:rsidP="0030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b/>
          <w:i/>
          <w:sz w:val="24"/>
          <w:szCs w:val="24"/>
        </w:rPr>
        <w:t xml:space="preserve">Уголок книги (мини – библиотека) </w:t>
      </w:r>
      <w:r w:rsidRPr="00B90380">
        <w:rPr>
          <w:rFonts w:ascii="Times New Roman" w:hAnsi="Times New Roman" w:cs="Times New Roman"/>
          <w:sz w:val="24"/>
          <w:szCs w:val="24"/>
        </w:rPr>
        <w:t>(оборудованное место, соответствие содержания возрасту, наличие худ</w:t>
      </w:r>
      <w:proofErr w:type="gramStart"/>
      <w:r w:rsidRPr="00B903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3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3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90380">
        <w:rPr>
          <w:rFonts w:ascii="Times New Roman" w:hAnsi="Times New Roman" w:cs="Times New Roman"/>
          <w:sz w:val="24"/>
          <w:szCs w:val="24"/>
        </w:rPr>
        <w:t>итературы, её грамотный подбор, репродукции картин, портреты, иллюстрации по темам занятий, наличие детской литературы)</w:t>
      </w:r>
    </w:p>
    <w:p w:rsidR="00302192" w:rsidRPr="00B90380" w:rsidRDefault="00302192" w:rsidP="0030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0380">
        <w:rPr>
          <w:rFonts w:ascii="Times New Roman" w:hAnsi="Times New Roman" w:cs="Times New Roman"/>
          <w:b/>
          <w:i/>
          <w:sz w:val="24"/>
          <w:szCs w:val="24"/>
        </w:rPr>
        <w:t>Речевой уголок</w:t>
      </w:r>
      <w:r w:rsidRPr="00B90380">
        <w:rPr>
          <w:rFonts w:ascii="Times New Roman" w:hAnsi="Times New Roman" w:cs="Times New Roman"/>
          <w:sz w:val="24"/>
          <w:szCs w:val="24"/>
        </w:rPr>
        <w:t xml:space="preserve"> (дидактические игры по развитию речи, картинки (предметные, сюжетные и т.д.). </w:t>
      </w:r>
      <w:proofErr w:type="gramEnd"/>
    </w:p>
    <w:p w:rsidR="00302192" w:rsidRPr="00B90380" w:rsidRDefault="001D082D" w:rsidP="000132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0380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Социально-коммуникативное направление </w:t>
      </w:r>
    </w:p>
    <w:p w:rsidR="00302192" w:rsidRPr="00B90380" w:rsidRDefault="00302192" w:rsidP="003021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0380">
        <w:rPr>
          <w:rFonts w:ascii="Times New Roman" w:hAnsi="Times New Roman" w:cs="Times New Roman"/>
          <w:b/>
          <w:i/>
          <w:sz w:val="24"/>
          <w:szCs w:val="24"/>
        </w:rPr>
        <w:t>Игровой</w:t>
      </w:r>
      <w:r w:rsidRPr="00B903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380">
        <w:rPr>
          <w:rFonts w:ascii="Times New Roman" w:hAnsi="Times New Roman" w:cs="Times New Roman"/>
          <w:b/>
          <w:i/>
          <w:sz w:val="24"/>
          <w:szCs w:val="24"/>
        </w:rPr>
        <w:t>центр (центр сюжетно-ролевых игр).</w:t>
      </w:r>
    </w:p>
    <w:p w:rsidR="00302192" w:rsidRPr="00B90380" w:rsidRDefault="00302192" w:rsidP="0030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380">
        <w:rPr>
          <w:rFonts w:ascii="Times New Roman" w:hAnsi="Times New Roman" w:cs="Times New Roman"/>
          <w:sz w:val="24"/>
          <w:szCs w:val="24"/>
        </w:rPr>
        <w:t>Сюжетно - ролевые игры «Больница», «Магазин», «Парикмахерская» и т. д. (атрибуты к играм)</w:t>
      </w:r>
      <w:proofErr w:type="gramEnd"/>
    </w:p>
    <w:p w:rsidR="00302192" w:rsidRPr="00B90380" w:rsidRDefault="00302192" w:rsidP="0030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Наличие кукольного уголка (мебель, постельные принадлежности)</w:t>
      </w:r>
    </w:p>
    <w:p w:rsidR="00302192" w:rsidRPr="00B90380" w:rsidRDefault="00302192" w:rsidP="0030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Костюмы для ряжений</w:t>
      </w:r>
    </w:p>
    <w:p w:rsidR="00302192" w:rsidRPr="00B90380" w:rsidRDefault="00302192" w:rsidP="0030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Создание условий для самостоятельной деятельности детей.</w:t>
      </w:r>
    </w:p>
    <w:p w:rsidR="00302192" w:rsidRPr="00B90380" w:rsidRDefault="00302192" w:rsidP="003021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0380">
        <w:rPr>
          <w:rFonts w:ascii="Times New Roman" w:hAnsi="Times New Roman" w:cs="Times New Roman"/>
          <w:b/>
          <w:i/>
          <w:sz w:val="24"/>
          <w:szCs w:val="24"/>
        </w:rPr>
        <w:t>Строительный уголок</w:t>
      </w:r>
      <w:r w:rsidRPr="00B903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380">
        <w:rPr>
          <w:rFonts w:ascii="Times New Roman" w:hAnsi="Times New Roman" w:cs="Times New Roman"/>
          <w:sz w:val="24"/>
          <w:szCs w:val="24"/>
        </w:rPr>
        <w:t>(машины – игрушки</w:t>
      </w:r>
      <w:r w:rsidRPr="00B90380">
        <w:rPr>
          <w:rFonts w:ascii="Times New Roman" w:hAnsi="Times New Roman" w:cs="Times New Roman"/>
          <w:i/>
          <w:sz w:val="24"/>
          <w:szCs w:val="24"/>
        </w:rPr>
        <w:t>, с</w:t>
      </w:r>
      <w:r w:rsidRPr="00B90380">
        <w:rPr>
          <w:rFonts w:ascii="Times New Roman" w:hAnsi="Times New Roman" w:cs="Times New Roman"/>
          <w:sz w:val="24"/>
          <w:szCs w:val="24"/>
        </w:rPr>
        <w:t>троительный материал (разнообразный)</w:t>
      </w:r>
      <w:r w:rsidRPr="00B903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90380">
        <w:rPr>
          <w:rFonts w:ascii="Times New Roman" w:hAnsi="Times New Roman" w:cs="Times New Roman"/>
          <w:sz w:val="24"/>
          <w:szCs w:val="24"/>
        </w:rPr>
        <w:t>конструкторы)</w:t>
      </w:r>
    </w:p>
    <w:p w:rsidR="00302192" w:rsidRPr="00B90380" w:rsidRDefault="00302192" w:rsidP="0030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b/>
          <w:i/>
          <w:sz w:val="24"/>
          <w:szCs w:val="24"/>
        </w:rPr>
        <w:t>Уголок  ПДД</w:t>
      </w:r>
      <w:r w:rsidRPr="00B90380">
        <w:rPr>
          <w:rFonts w:ascii="Times New Roman" w:hAnsi="Times New Roman" w:cs="Times New Roman"/>
          <w:sz w:val="24"/>
          <w:szCs w:val="24"/>
        </w:rPr>
        <w:t xml:space="preserve"> (наборы машин – игрушек, макеты домов, деревьев, наборы дорожных знаков, атрибуты к играм)</w:t>
      </w:r>
      <w:r w:rsidRPr="00B903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02192" w:rsidRPr="00B90380" w:rsidRDefault="00302192" w:rsidP="003021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0380">
        <w:rPr>
          <w:rFonts w:ascii="Times New Roman" w:hAnsi="Times New Roman" w:cs="Times New Roman"/>
          <w:b/>
          <w:i/>
          <w:sz w:val="24"/>
          <w:szCs w:val="24"/>
        </w:rPr>
        <w:t>Уголок ОБЖ</w:t>
      </w:r>
    </w:p>
    <w:p w:rsidR="00302192" w:rsidRPr="00B90380" w:rsidRDefault="00302192" w:rsidP="003021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0380">
        <w:rPr>
          <w:rFonts w:ascii="Times New Roman" w:hAnsi="Times New Roman" w:cs="Times New Roman"/>
          <w:b/>
          <w:i/>
          <w:sz w:val="24"/>
          <w:szCs w:val="24"/>
        </w:rPr>
        <w:t>Уголок дежурства</w:t>
      </w:r>
    </w:p>
    <w:p w:rsidR="00302192" w:rsidRPr="00B90380" w:rsidRDefault="00302192" w:rsidP="003021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0380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1D082D" w:rsidRPr="00B90380">
        <w:rPr>
          <w:rFonts w:ascii="Times New Roman" w:hAnsi="Times New Roman" w:cs="Times New Roman"/>
          <w:b/>
          <w:i/>
          <w:sz w:val="24"/>
          <w:szCs w:val="24"/>
        </w:rPr>
        <w:t>голок уединения</w:t>
      </w:r>
    </w:p>
    <w:p w:rsidR="00E85413" w:rsidRPr="00B90380" w:rsidRDefault="001D082D" w:rsidP="003021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0380">
        <w:rPr>
          <w:rFonts w:ascii="Times New Roman" w:hAnsi="Times New Roman" w:cs="Times New Roman"/>
          <w:i/>
          <w:sz w:val="24"/>
          <w:szCs w:val="24"/>
          <w:u w:val="single"/>
        </w:rPr>
        <w:t>Художественно-эстетическое направление</w:t>
      </w:r>
    </w:p>
    <w:p w:rsidR="00E85413" w:rsidRPr="00B90380" w:rsidRDefault="00E85413" w:rsidP="00E854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90380">
        <w:rPr>
          <w:rFonts w:ascii="Times New Roman" w:hAnsi="Times New Roman" w:cs="Times New Roman"/>
          <w:b/>
          <w:i/>
          <w:sz w:val="24"/>
          <w:szCs w:val="24"/>
        </w:rPr>
        <w:t xml:space="preserve">Центр </w:t>
      </w:r>
      <w:r w:rsidR="00302192" w:rsidRPr="00B90380">
        <w:rPr>
          <w:rFonts w:ascii="Times New Roman" w:hAnsi="Times New Roman" w:cs="Times New Roman"/>
          <w:b/>
          <w:i/>
          <w:sz w:val="24"/>
          <w:szCs w:val="24"/>
        </w:rPr>
        <w:t>творчества</w:t>
      </w:r>
      <w:r w:rsidRPr="00B903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0380">
        <w:rPr>
          <w:rFonts w:ascii="Times New Roman" w:hAnsi="Times New Roman" w:cs="Times New Roman"/>
          <w:sz w:val="24"/>
          <w:szCs w:val="24"/>
        </w:rPr>
        <w:t>(оборудование: краски, кисти, клей, пластилин, подставки, салфетки и т. д.</w:t>
      </w:r>
      <w:r w:rsidR="00302192" w:rsidRPr="00B90380">
        <w:rPr>
          <w:rFonts w:ascii="Times New Roman" w:hAnsi="Times New Roman" w:cs="Times New Roman"/>
          <w:sz w:val="24"/>
          <w:szCs w:val="24"/>
        </w:rPr>
        <w:t>,</w:t>
      </w:r>
      <w:r w:rsidRPr="00B90380">
        <w:rPr>
          <w:rFonts w:ascii="Times New Roman" w:hAnsi="Times New Roman" w:cs="Times New Roman"/>
          <w:sz w:val="24"/>
          <w:szCs w:val="24"/>
        </w:rPr>
        <w:t xml:space="preserve"> альбомы с образцами работ, репродукции картин русских художников, портреты)</w:t>
      </w:r>
      <w:proofErr w:type="gramEnd"/>
    </w:p>
    <w:p w:rsidR="00302192" w:rsidRPr="00B90380" w:rsidRDefault="00302192" w:rsidP="0030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b/>
          <w:i/>
          <w:sz w:val="24"/>
          <w:szCs w:val="24"/>
        </w:rPr>
        <w:t>Мини – театр</w:t>
      </w:r>
      <w:r w:rsidRPr="00B90380">
        <w:rPr>
          <w:rFonts w:ascii="Times New Roman" w:hAnsi="Times New Roman" w:cs="Times New Roman"/>
          <w:i/>
          <w:sz w:val="24"/>
          <w:szCs w:val="24"/>
        </w:rPr>
        <w:t xml:space="preserve"> (может быть объединен </w:t>
      </w:r>
      <w:proofErr w:type="gramStart"/>
      <w:r w:rsidRPr="00B9038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90380">
        <w:rPr>
          <w:rFonts w:ascii="Times New Roman" w:hAnsi="Times New Roman" w:cs="Times New Roman"/>
          <w:i/>
          <w:sz w:val="24"/>
          <w:szCs w:val="24"/>
        </w:rPr>
        <w:t xml:space="preserve"> музыкальным).</w:t>
      </w:r>
      <w:r w:rsidRPr="00B90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192" w:rsidRPr="00B90380" w:rsidRDefault="00302192" w:rsidP="0030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Наличие разных видов театра, элементов костюмов для драматизации, ширм или фланелеграфа.</w:t>
      </w:r>
    </w:p>
    <w:p w:rsidR="00A14CDF" w:rsidRPr="00B90380" w:rsidRDefault="00302192" w:rsidP="003021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0380">
        <w:rPr>
          <w:rFonts w:ascii="Times New Roman" w:hAnsi="Times New Roman" w:cs="Times New Roman"/>
          <w:b/>
          <w:i/>
          <w:sz w:val="24"/>
          <w:szCs w:val="24"/>
        </w:rPr>
        <w:t xml:space="preserve">Центр музыки </w:t>
      </w:r>
      <w:r w:rsidR="00A14CDF" w:rsidRPr="00B903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02192" w:rsidRPr="00B90380" w:rsidRDefault="00302192" w:rsidP="003021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Наличие стандартных музыкальных инструментов, музыкальных инструментов сделанных из бросового материала, дидактические игры.</w:t>
      </w:r>
    </w:p>
    <w:p w:rsidR="0094286B" w:rsidRPr="00B90380" w:rsidRDefault="0094286B" w:rsidP="00942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i/>
          <w:sz w:val="24"/>
          <w:szCs w:val="24"/>
          <w:u w:val="single"/>
        </w:rPr>
        <w:t>Физическое направление</w:t>
      </w:r>
      <w:r w:rsidRPr="00B90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86B" w:rsidRPr="00B90380" w:rsidRDefault="0094286B" w:rsidP="00942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b/>
          <w:i/>
          <w:sz w:val="24"/>
          <w:szCs w:val="24"/>
        </w:rPr>
        <w:t>Физкультурный уголок</w:t>
      </w:r>
      <w:r w:rsidRPr="00B903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380">
        <w:rPr>
          <w:rFonts w:ascii="Times New Roman" w:hAnsi="Times New Roman" w:cs="Times New Roman"/>
          <w:sz w:val="24"/>
          <w:szCs w:val="24"/>
        </w:rPr>
        <w:t xml:space="preserve">(предметы для развития двигательной активности, атрибуты к </w:t>
      </w:r>
      <w:proofErr w:type="gramStart"/>
      <w:r w:rsidRPr="00B903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0380">
        <w:rPr>
          <w:rFonts w:ascii="Times New Roman" w:hAnsi="Times New Roman" w:cs="Times New Roman"/>
          <w:sz w:val="24"/>
          <w:szCs w:val="24"/>
        </w:rPr>
        <w:t>/играм, описание правил игр, нестандартное оборудование...)</w:t>
      </w:r>
    </w:p>
    <w:p w:rsidR="001D082D" w:rsidRPr="00B90380" w:rsidRDefault="001D082D" w:rsidP="0001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ab/>
      </w:r>
    </w:p>
    <w:p w:rsidR="001D082D" w:rsidRPr="00B90380" w:rsidRDefault="001D082D" w:rsidP="000132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380">
        <w:rPr>
          <w:rFonts w:ascii="Times New Roman" w:hAnsi="Times New Roman" w:cs="Times New Roman"/>
          <w:b/>
          <w:i/>
          <w:sz w:val="24"/>
          <w:szCs w:val="24"/>
        </w:rPr>
        <w:t xml:space="preserve"> 1.2. Состояние развивающей предметно - пространственной среды приемной:</w:t>
      </w:r>
    </w:p>
    <w:p w:rsidR="002B2A20" w:rsidRPr="00B90380" w:rsidRDefault="002B2A20" w:rsidP="002B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 xml:space="preserve">-Наличие и оформление родительского уголка (наличие обязательных информационных материалов: </w:t>
      </w:r>
      <w:r w:rsidRPr="00B90380">
        <w:rPr>
          <w:rFonts w:ascii="Times New Roman" w:hAnsi="Times New Roman" w:cs="Times New Roman"/>
          <w:i/>
          <w:sz w:val="24"/>
          <w:szCs w:val="24"/>
        </w:rPr>
        <w:t>режим дня группы, сетка НОД, возрастные особенности детей группы, визитная карточка, педагогические советы родителям, меню).</w:t>
      </w:r>
    </w:p>
    <w:p w:rsidR="002B2A20" w:rsidRPr="00B90380" w:rsidRDefault="002B2A20" w:rsidP="002B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 xml:space="preserve">-Наличие и эстетика оформления в родительском уголке методического материала по психолого – педагогическому просвещению родителей </w:t>
      </w:r>
      <w:r w:rsidRPr="00B90380">
        <w:rPr>
          <w:rFonts w:ascii="Times New Roman" w:hAnsi="Times New Roman" w:cs="Times New Roman"/>
          <w:i/>
          <w:sz w:val="24"/>
          <w:szCs w:val="24"/>
        </w:rPr>
        <w:t>(папки – передвижки по ОБЖ и ПДД; папка – передвижка по сезону; письменные консультации по программе, годовому плану, приоритетному направлению; санитарно – просветительский уголок).</w:t>
      </w:r>
    </w:p>
    <w:p w:rsidR="002B2A20" w:rsidRPr="00B90380" w:rsidRDefault="002B2A20" w:rsidP="002B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-Наличие и оригинальность оформления выставки творческих работ детей.</w:t>
      </w:r>
    </w:p>
    <w:p w:rsidR="00D7699C" w:rsidRPr="00B90380" w:rsidRDefault="00D7699C" w:rsidP="00D7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82D" w:rsidRPr="00B90380" w:rsidRDefault="00D7699C" w:rsidP="00723D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380">
        <w:rPr>
          <w:rFonts w:ascii="Times New Roman" w:hAnsi="Times New Roman" w:cs="Times New Roman"/>
          <w:b/>
          <w:i/>
          <w:sz w:val="24"/>
          <w:szCs w:val="24"/>
        </w:rPr>
        <w:t>1.3</w:t>
      </w:r>
      <w:r w:rsidR="001D082D" w:rsidRPr="00B90380">
        <w:rPr>
          <w:rFonts w:ascii="Times New Roman" w:hAnsi="Times New Roman" w:cs="Times New Roman"/>
          <w:b/>
          <w:i/>
          <w:sz w:val="24"/>
          <w:szCs w:val="24"/>
        </w:rPr>
        <w:t>. Наличие методической и научной литературы</w:t>
      </w:r>
      <w:r w:rsidR="002B2A20" w:rsidRPr="00B9038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B2A20" w:rsidRPr="00B90380" w:rsidRDefault="002B2A20" w:rsidP="002B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- Методические пособия по различным областям.</w:t>
      </w:r>
    </w:p>
    <w:p w:rsidR="001D082D" w:rsidRPr="00B90380" w:rsidRDefault="002B2A20" w:rsidP="002B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- Наглядный, дидактический, раздаточный материал по разделам программы.</w:t>
      </w:r>
    </w:p>
    <w:p w:rsidR="00723D0D" w:rsidRPr="00B90380" w:rsidRDefault="00723D0D" w:rsidP="0072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82D" w:rsidRPr="00B90380" w:rsidRDefault="00D7699C" w:rsidP="00723D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380">
        <w:rPr>
          <w:rFonts w:ascii="Times New Roman" w:hAnsi="Times New Roman" w:cs="Times New Roman"/>
          <w:b/>
          <w:i/>
          <w:sz w:val="24"/>
          <w:szCs w:val="24"/>
        </w:rPr>
        <w:t>1.4</w:t>
      </w:r>
      <w:r w:rsidR="001D082D" w:rsidRPr="00B90380">
        <w:rPr>
          <w:rFonts w:ascii="Times New Roman" w:hAnsi="Times New Roman" w:cs="Times New Roman"/>
          <w:b/>
          <w:i/>
          <w:sz w:val="24"/>
          <w:szCs w:val="24"/>
        </w:rPr>
        <w:t>. Наличие и правильность оформления документации педагога:</w:t>
      </w:r>
    </w:p>
    <w:p w:rsidR="00E85413" w:rsidRPr="00B90380" w:rsidRDefault="00E85413" w:rsidP="00E8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-Табель посещаемости</w:t>
      </w:r>
      <w:r w:rsidR="00705121" w:rsidRPr="00B90380">
        <w:rPr>
          <w:rFonts w:ascii="Times New Roman" w:hAnsi="Times New Roman" w:cs="Times New Roman"/>
          <w:sz w:val="24"/>
          <w:szCs w:val="24"/>
        </w:rPr>
        <w:t>;</w:t>
      </w:r>
    </w:p>
    <w:p w:rsidR="00E85413" w:rsidRPr="00B90380" w:rsidRDefault="00E85413" w:rsidP="00E8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-Тетрадь сведений о родителях</w:t>
      </w:r>
      <w:r w:rsidR="00705121" w:rsidRPr="00B90380">
        <w:rPr>
          <w:rFonts w:ascii="Times New Roman" w:hAnsi="Times New Roman" w:cs="Times New Roman"/>
          <w:sz w:val="24"/>
          <w:szCs w:val="24"/>
        </w:rPr>
        <w:t xml:space="preserve"> </w:t>
      </w:r>
      <w:r w:rsidRPr="00B90380">
        <w:rPr>
          <w:rFonts w:ascii="Times New Roman" w:hAnsi="Times New Roman" w:cs="Times New Roman"/>
          <w:sz w:val="24"/>
          <w:szCs w:val="24"/>
        </w:rPr>
        <w:t>(законных представителях)</w:t>
      </w:r>
      <w:r w:rsidR="00705121" w:rsidRPr="00B90380">
        <w:rPr>
          <w:rFonts w:ascii="Times New Roman" w:hAnsi="Times New Roman" w:cs="Times New Roman"/>
          <w:sz w:val="24"/>
          <w:szCs w:val="24"/>
        </w:rPr>
        <w:t>;</w:t>
      </w:r>
    </w:p>
    <w:p w:rsidR="00E85413" w:rsidRPr="00B90380" w:rsidRDefault="00E85413" w:rsidP="00E8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-План воспитательно-образовательной работы</w:t>
      </w:r>
      <w:r w:rsidR="00705121" w:rsidRPr="00B90380">
        <w:rPr>
          <w:rFonts w:ascii="Times New Roman" w:hAnsi="Times New Roman" w:cs="Times New Roman"/>
          <w:sz w:val="24"/>
          <w:szCs w:val="24"/>
        </w:rPr>
        <w:t>;</w:t>
      </w:r>
    </w:p>
    <w:p w:rsidR="00E85413" w:rsidRPr="00B90380" w:rsidRDefault="00E85413" w:rsidP="00E8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-Перспективные планы</w:t>
      </w:r>
      <w:r w:rsidR="00705121" w:rsidRPr="00B90380">
        <w:rPr>
          <w:rFonts w:ascii="Times New Roman" w:hAnsi="Times New Roman" w:cs="Times New Roman"/>
          <w:sz w:val="24"/>
          <w:szCs w:val="24"/>
        </w:rPr>
        <w:t>;</w:t>
      </w:r>
    </w:p>
    <w:p w:rsidR="00E85413" w:rsidRPr="00B90380" w:rsidRDefault="00E85413" w:rsidP="00E8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-Тетрадь протоколов родительских собраний</w:t>
      </w:r>
      <w:r w:rsidR="00705121" w:rsidRPr="00B90380">
        <w:rPr>
          <w:rFonts w:ascii="Times New Roman" w:hAnsi="Times New Roman" w:cs="Times New Roman"/>
          <w:sz w:val="24"/>
          <w:szCs w:val="24"/>
        </w:rPr>
        <w:t>;</w:t>
      </w:r>
    </w:p>
    <w:p w:rsidR="00E85413" w:rsidRPr="00B90380" w:rsidRDefault="00E85413" w:rsidP="00E8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-Тетрадь здоровья</w:t>
      </w:r>
      <w:r w:rsidR="00705121" w:rsidRPr="00B90380">
        <w:rPr>
          <w:rFonts w:ascii="Times New Roman" w:hAnsi="Times New Roman" w:cs="Times New Roman"/>
          <w:sz w:val="24"/>
          <w:szCs w:val="24"/>
        </w:rPr>
        <w:t>;</w:t>
      </w:r>
    </w:p>
    <w:p w:rsidR="001D082D" w:rsidRPr="00B90380" w:rsidRDefault="00E85413" w:rsidP="0072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-Тетрадь</w:t>
      </w:r>
      <w:r w:rsidR="0094286B" w:rsidRPr="00B90380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A14CDF" w:rsidRPr="00B90380">
        <w:rPr>
          <w:rFonts w:ascii="Times New Roman" w:hAnsi="Times New Roman" w:cs="Times New Roman"/>
          <w:sz w:val="24"/>
          <w:szCs w:val="24"/>
        </w:rPr>
        <w:t xml:space="preserve"> приема детей</w:t>
      </w:r>
      <w:r w:rsidR="00705121" w:rsidRPr="00B90380">
        <w:rPr>
          <w:rFonts w:ascii="Times New Roman" w:hAnsi="Times New Roman" w:cs="Times New Roman"/>
          <w:sz w:val="24"/>
          <w:szCs w:val="24"/>
        </w:rPr>
        <w:t>.</w:t>
      </w:r>
    </w:p>
    <w:p w:rsidR="00723D0D" w:rsidRPr="00B90380" w:rsidRDefault="00723D0D" w:rsidP="0072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82D" w:rsidRPr="00B90380" w:rsidRDefault="001D082D" w:rsidP="002B2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380">
        <w:rPr>
          <w:rFonts w:ascii="Times New Roman" w:hAnsi="Times New Roman" w:cs="Times New Roman"/>
          <w:b/>
          <w:i/>
          <w:sz w:val="24"/>
          <w:szCs w:val="24"/>
          <w:u w:val="single"/>
        </w:rPr>
        <w:t>2. Обеспечение охраны жизни и здоровья воспитанников в рамках воспитательно-образовательного пространства.</w:t>
      </w:r>
    </w:p>
    <w:p w:rsidR="002B2A20" w:rsidRPr="00B90380" w:rsidRDefault="002B2A20" w:rsidP="002B2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5413" w:rsidRPr="00B90380" w:rsidRDefault="001D082D" w:rsidP="00E8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 xml:space="preserve">2.1. </w:t>
      </w:r>
      <w:r w:rsidR="00E85413" w:rsidRPr="00B90380">
        <w:rPr>
          <w:rFonts w:ascii="Times New Roman" w:hAnsi="Times New Roman" w:cs="Times New Roman"/>
          <w:sz w:val="24"/>
          <w:szCs w:val="24"/>
        </w:rPr>
        <w:t>Инструкции по технике безопасности и охране жизни и здоровья детей.</w:t>
      </w:r>
    </w:p>
    <w:p w:rsidR="001D082D" w:rsidRPr="00B90380" w:rsidRDefault="00E85413" w:rsidP="0072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 xml:space="preserve">2.2. </w:t>
      </w:r>
      <w:r w:rsidR="00723D0D" w:rsidRPr="00B90380">
        <w:rPr>
          <w:rFonts w:ascii="Times New Roman" w:hAnsi="Times New Roman" w:cs="Times New Roman"/>
          <w:sz w:val="24"/>
          <w:szCs w:val="24"/>
        </w:rPr>
        <w:t>Соблюдение режимов: распорядок дня, проветривание, температурный режим, режим прогулки, питьевой режим.</w:t>
      </w:r>
    </w:p>
    <w:p w:rsidR="00723D0D" w:rsidRPr="00B90380" w:rsidRDefault="00E85413" w:rsidP="0072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2.3</w:t>
      </w:r>
      <w:r w:rsidR="001D082D" w:rsidRPr="00B90380">
        <w:rPr>
          <w:rFonts w:ascii="Times New Roman" w:hAnsi="Times New Roman" w:cs="Times New Roman"/>
          <w:sz w:val="24"/>
          <w:szCs w:val="24"/>
        </w:rPr>
        <w:t xml:space="preserve">. </w:t>
      </w:r>
      <w:r w:rsidR="00723D0D" w:rsidRPr="00B90380">
        <w:rPr>
          <w:rFonts w:ascii="Times New Roman" w:hAnsi="Times New Roman" w:cs="Times New Roman"/>
          <w:sz w:val="24"/>
          <w:szCs w:val="24"/>
        </w:rPr>
        <w:t>Маркировка и соответствие мебели росту детей.</w:t>
      </w:r>
    </w:p>
    <w:p w:rsidR="001D082D" w:rsidRPr="00B90380" w:rsidRDefault="00E85413" w:rsidP="0072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2.4</w:t>
      </w:r>
      <w:r w:rsidR="001D082D" w:rsidRPr="00B90380">
        <w:rPr>
          <w:rFonts w:ascii="Times New Roman" w:hAnsi="Times New Roman" w:cs="Times New Roman"/>
          <w:sz w:val="24"/>
          <w:szCs w:val="24"/>
        </w:rPr>
        <w:t xml:space="preserve">. </w:t>
      </w:r>
      <w:r w:rsidR="00723D0D" w:rsidRPr="00B90380">
        <w:rPr>
          <w:rFonts w:ascii="Times New Roman" w:hAnsi="Times New Roman" w:cs="Times New Roman"/>
          <w:sz w:val="24"/>
          <w:szCs w:val="24"/>
        </w:rPr>
        <w:t>Крепление мебели и оборудования, безопасность растений.</w:t>
      </w:r>
    </w:p>
    <w:p w:rsidR="001D082D" w:rsidRPr="00B90380" w:rsidRDefault="00E85413" w:rsidP="0072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2.5</w:t>
      </w:r>
      <w:r w:rsidR="00723D0D" w:rsidRPr="00B90380">
        <w:rPr>
          <w:rFonts w:ascii="Times New Roman" w:hAnsi="Times New Roman" w:cs="Times New Roman"/>
          <w:sz w:val="24"/>
          <w:szCs w:val="24"/>
        </w:rPr>
        <w:t>.</w:t>
      </w:r>
      <w:r w:rsidR="001D082D" w:rsidRPr="00B90380">
        <w:rPr>
          <w:rFonts w:ascii="Times New Roman" w:hAnsi="Times New Roman" w:cs="Times New Roman"/>
          <w:sz w:val="24"/>
          <w:szCs w:val="24"/>
        </w:rPr>
        <w:t xml:space="preserve"> Наличие и хранение средств закаливания.</w:t>
      </w:r>
      <w:r w:rsidR="001D082D" w:rsidRPr="00B90380">
        <w:rPr>
          <w:rFonts w:ascii="Times New Roman" w:hAnsi="Times New Roman" w:cs="Times New Roman"/>
          <w:sz w:val="24"/>
          <w:szCs w:val="24"/>
        </w:rPr>
        <w:tab/>
      </w:r>
    </w:p>
    <w:p w:rsidR="00723D0D" w:rsidRPr="00B90380" w:rsidRDefault="00723D0D" w:rsidP="0072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82D" w:rsidRPr="00B90380" w:rsidRDefault="001D082D" w:rsidP="002B2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380">
        <w:rPr>
          <w:rFonts w:ascii="Times New Roman" w:hAnsi="Times New Roman" w:cs="Times New Roman"/>
          <w:b/>
          <w:i/>
          <w:sz w:val="24"/>
          <w:szCs w:val="24"/>
          <w:u w:val="single"/>
        </w:rPr>
        <w:t>3. Обеспечение охраны труда и безопасности жизнедеятельности сотрудников ДОУ.</w:t>
      </w:r>
    </w:p>
    <w:p w:rsidR="00E85413" w:rsidRPr="00B90380" w:rsidRDefault="00E85413" w:rsidP="00E8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3.1. Наличие инструкции по охране труда для сотрудников.</w:t>
      </w:r>
    </w:p>
    <w:p w:rsidR="00E85413" w:rsidRPr="00B90380" w:rsidRDefault="00E85413" w:rsidP="002B2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D082D" w:rsidRPr="00B90380" w:rsidRDefault="00D7699C" w:rsidP="002B2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380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1D082D" w:rsidRPr="00B90380">
        <w:rPr>
          <w:rFonts w:ascii="Times New Roman" w:hAnsi="Times New Roman" w:cs="Times New Roman"/>
          <w:b/>
          <w:i/>
          <w:sz w:val="24"/>
          <w:szCs w:val="24"/>
          <w:u w:val="single"/>
        </w:rPr>
        <w:t>. Развитие творчества, инициативы и социальной активности педагогов и родителей.</w:t>
      </w:r>
    </w:p>
    <w:p w:rsidR="001D082D" w:rsidRPr="00B90380" w:rsidRDefault="00D7699C" w:rsidP="0072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4.1.</w:t>
      </w:r>
      <w:r w:rsidR="001D082D" w:rsidRPr="00B90380">
        <w:rPr>
          <w:rFonts w:ascii="Times New Roman" w:hAnsi="Times New Roman" w:cs="Times New Roman"/>
          <w:sz w:val="24"/>
          <w:szCs w:val="24"/>
        </w:rPr>
        <w:t>Проявление творчества педагогов</w:t>
      </w:r>
      <w:r w:rsidRPr="00B90380">
        <w:rPr>
          <w:rFonts w:ascii="Times New Roman" w:hAnsi="Times New Roman" w:cs="Times New Roman"/>
          <w:sz w:val="24"/>
          <w:szCs w:val="24"/>
        </w:rPr>
        <w:t xml:space="preserve"> в оформлении помещений</w:t>
      </w:r>
      <w:r w:rsidR="001D082D" w:rsidRPr="00B90380">
        <w:rPr>
          <w:rFonts w:ascii="Times New Roman" w:hAnsi="Times New Roman" w:cs="Times New Roman"/>
          <w:sz w:val="24"/>
          <w:szCs w:val="24"/>
        </w:rPr>
        <w:tab/>
      </w:r>
    </w:p>
    <w:p w:rsidR="001D082D" w:rsidRPr="00B90380" w:rsidRDefault="00D7699C" w:rsidP="0072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4.2.</w:t>
      </w:r>
      <w:r w:rsidR="001D082D" w:rsidRPr="00B90380">
        <w:rPr>
          <w:rFonts w:ascii="Times New Roman" w:hAnsi="Times New Roman" w:cs="Times New Roman"/>
          <w:sz w:val="24"/>
          <w:szCs w:val="24"/>
        </w:rPr>
        <w:t>Использование нетрадиционных материалов, необычное оформление, творческие задумки педагогов</w:t>
      </w:r>
      <w:r w:rsidR="001D082D" w:rsidRPr="00B90380">
        <w:rPr>
          <w:rFonts w:ascii="Times New Roman" w:hAnsi="Times New Roman" w:cs="Times New Roman"/>
          <w:sz w:val="24"/>
          <w:szCs w:val="24"/>
        </w:rPr>
        <w:tab/>
      </w:r>
    </w:p>
    <w:p w:rsidR="002B2A20" w:rsidRPr="00B90380" w:rsidRDefault="002B2A20" w:rsidP="0072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A20" w:rsidRPr="00B90380" w:rsidRDefault="002B2A20" w:rsidP="002B2A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Названия центров могут быть изменены по желанию воспитателей. Оригинальность, нетрадиционность оформления приветствуется.</w:t>
      </w:r>
    </w:p>
    <w:p w:rsidR="00705121" w:rsidRPr="00B90380" w:rsidRDefault="00705121" w:rsidP="002B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A20" w:rsidRPr="00B90380" w:rsidRDefault="002B2A20" w:rsidP="002B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380">
        <w:rPr>
          <w:rFonts w:ascii="Times New Roman" w:hAnsi="Times New Roman" w:cs="Times New Roman"/>
          <w:b/>
          <w:sz w:val="24"/>
          <w:szCs w:val="24"/>
        </w:rPr>
        <w:t>7. Критерии:</w:t>
      </w:r>
    </w:p>
    <w:p w:rsidR="002B2A20" w:rsidRPr="00B90380" w:rsidRDefault="002B2A20" w:rsidP="002B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 xml:space="preserve"> Каждый развивающий центр оценивается по следующим показателям:</w:t>
      </w:r>
    </w:p>
    <w:p w:rsidR="00935D8E" w:rsidRPr="00935D8E" w:rsidRDefault="00935D8E" w:rsidP="00935D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D8E">
        <w:rPr>
          <w:rFonts w:ascii="Times New Roman" w:hAnsi="Times New Roman" w:cs="Times New Roman"/>
          <w:sz w:val="24"/>
          <w:szCs w:val="24"/>
        </w:rPr>
        <w:t>Соответствие материалов возрастным, психологическим особенностям детей.</w:t>
      </w:r>
    </w:p>
    <w:p w:rsidR="00935D8E" w:rsidRPr="00935D8E" w:rsidRDefault="00935D8E" w:rsidP="00935D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D8E">
        <w:rPr>
          <w:rFonts w:ascii="Times New Roman" w:hAnsi="Times New Roman" w:cs="Times New Roman"/>
          <w:sz w:val="24"/>
          <w:szCs w:val="24"/>
        </w:rPr>
        <w:t>Рациональность, доступность расположения материалов.</w:t>
      </w:r>
    </w:p>
    <w:p w:rsidR="00935D8E" w:rsidRPr="00935D8E" w:rsidRDefault="00935D8E" w:rsidP="00935D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D8E">
        <w:rPr>
          <w:rFonts w:ascii="Times New Roman" w:hAnsi="Times New Roman" w:cs="Times New Roman"/>
          <w:sz w:val="24"/>
          <w:szCs w:val="24"/>
        </w:rPr>
        <w:t>Разнообразие материалов.</w:t>
      </w:r>
    </w:p>
    <w:p w:rsidR="00935D8E" w:rsidRPr="00935D8E" w:rsidRDefault="00935D8E" w:rsidP="00935D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D8E">
        <w:rPr>
          <w:rFonts w:ascii="Times New Roman" w:hAnsi="Times New Roman" w:cs="Times New Roman"/>
          <w:sz w:val="24"/>
          <w:szCs w:val="24"/>
        </w:rPr>
        <w:t xml:space="preserve">Эстетичность, оригинальность оформления. </w:t>
      </w:r>
    </w:p>
    <w:p w:rsidR="00935D8E" w:rsidRPr="00935D8E" w:rsidRDefault="00935D8E" w:rsidP="00935D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D8E">
        <w:rPr>
          <w:rFonts w:ascii="Times New Roman" w:hAnsi="Times New Roman" w:cs="Times New Roman"/>
          <w:sz w:val="24"/>
          <w:szCs w:val="24"/>
        </w:rPr>
        <w:t>Обеспечение эффекта новизны.</w:t>
      </w:r>
    </w:p>
    <w:p w:rsidR="00935D8E" w:rsidRPr="00935D8E" w:rsidRDefault="00935D8E" w:rsidP="00935D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D8E">
        <w:rPr>
          <w:rFonts w:ascii="Times New Roman" w:hAnsi="Times New Roman" w:cs="Times New Roman"/>
          <w:sz w:val="24"/>
          <w:szCs w:val="24"/>
        </w:rPr>
        <w:t>Создание условий для охраны жизни и здоровья детей</w:t>
      </w:r>
    </w:p>
    <w:p w:rsidR="00935D8E" w:rsidRPr="00935D8E" w:rsidRDefault="00935D8E" w:rsidP="00935D8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D8E">
        <w:rPr>
          <w:rFonts w:ascii="Times New Roman" w:hAnsi="Times New Roman" w:cs="Times New Roman"/>
          <w:sz w:val="24"/>
          <w:szCs w:val="24"/>
        </w:rPr>
        <w:t>Выполнение инструктажа по охране жизни и здоровья детей.</w:t>
      </w:r>
    </w:p>
    <w:p w:rsidR="00935D8E" w:rsidRPr="00935D8E" w:rsidRDefault="00935D8E" w:rsidP="00935D8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D8E">
        <w:rPr>
          <w:rFonts w:ascii="Times New Roman" w:hAnsi="Times New Roman" w:cs="Times New Roman"/>
          <w:sz w:val="24"/>
          <w:szCs w:val="24"/>
        </w:rPr>
        <w:t xml:space="preserve">Соблюдение норм </w:t>
      </w:r>
      <w:proofErr w:type="spellStart"/>
      <w:r w:rsidRPr="00935D8E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935D8E">
        <w:rPr>
          <w:rFonts w:ascii="Times New Roman" w:hAnsi="Times New Roman" w:cs="Times New Roman"/>
          <w:sz w:val="24"/>
          <w:szCs w:val="24"/>
        </w:rPr>
        <w:t xml:space="preserve"> (список детей, маркировка мебели: столов, стульев,    кроватей, шкафчиков и др.).</w:t>
      </w:r>
    </w:p>
    <w:p w:rsidR="00723D0D" w:rsidRPr="00B90380" w:rsidRDefault="00723D0D" w:rsidP="0072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D0D" w:rsidRPr="00B90380" w:rsidRDefault="002B2A20" w:rsidP="00E854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380">
        <w:rPr>
          <w:rFonts w:ascii="Times New Roman" w:hAnsi="Times New Roman" w:cs="Times New Roman"/>
          <w:b/>
          <w:sz w:val="24"/>
          <w:szCs w:val="24"/>
        </w:rPr>
        <w:t>8</w:t>
      </w:r>
      <w:r w:rsidR="001D082D" w:rsidRPr="00B90380">
        <w:rPr>
          <w:rFonts w:ascii="Times New Roman" w:hAnsi="Times New Roman" w:cs="Times New Roman"/>
          <w:b/>
          <w:sz w:val="24"/>
          <w:szCs w:val="24"/>
        </w:rPr>
        <w:t>. Оценка каждого показателя осуществляется по 3-х бальной системе:</w:t>
      </w:r>
    </w:p>
    <w:p w:rsidR="001D082D" w:rsidRPr="00B90380" w:rsidRDefault="001D082D" w:rsidP="00E8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0- отсутствие материалов для оценки.</w:t>
      </w:r>
    </w:p>
    <w:p w:rsidR="001D082D" w:rsidRPr="00B90380" w:rsidRDefault="001D082D" w:rsidP="00E8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1- материалы частично представлены и соответствуют требованиям.</w:t>
      </w:r>
    </w:p>
    <w:p w:rsidR="001D082D" w:rsidRPr="00B90380" w:rsidRDefault="001D082D" w:rsidP="00E8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2- материалы полностью соответствуют предъявленным требованиям.</w:t>
      </w:r>
    </w:p>
    <w:p w:rsidR="001D082D" w:rsidRPr="00B90380" w:rsidRDefault="001D082D" w:rsidP="00E8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3- материалы представлены в полном объеме и соответствуют современным требованиям.</w:t>
      </w:r>
    </w:p>
    <w:p w:rsidR="001D082D" w:rsidRPr="00B90380" w:rsidRDefault="002B2A20" w:rsidP="00E85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380">
        <w:rPr>
          <w:rFonts w:ascii="Times New Roman" w:hAnsi="Times New Roman" w:cs="Times New Roman"/>
          <w:b/>
          <w:sz w:val="24"/>
          <w:szCs w:val="24"/>
        </w:rPr>
        <w:t>9</w:t>
      </w:r>
      <w:r w:rsidR="001D082D" w:rsidRPr="00B90380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награждение.</w:t>
      </w:r>
    </w:p>
    <w:p w:rsidR="001D082D" w:rsidRPr="00B90380" w:rsidRDefault="001D082D" w:rsidP="00E854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8.1. Подведение итогов и принятие решения о награждении победителей ос</w:t>
      </w:r>
      <w:r w:rsidR="008F7A54" w:rsidRPr="00B90380">
        <w:rPr>
          <w:rFonts w:ascii="Times New Roman" w:hAnsi="Times New Roman" w:cs="Times New Roman"/>
          <w:sz w:val="24"/>
          <w:szCs w:val="24"/>
        </w:rPr>
        <w:t xml:space="preserve">уществляется </w:t>
      </w:r>
      <w:r w:rsidR="00705121" w:rsidRPr="00B90380">
        <w:rPr>
          <w:rFonts w:ascii="Times New Roman" w:hAnsi="Times New Roman" w:cs="Times New Roman"/>
          <w:b/>
          <w:sz w:val="24"/>
          <w:szCs w:val="24"/>
        </w:rPr>
        <w:t>12.10</w:t>
      </w:r>
      <w:r w:rsidR="008F7A54" w:rsidRPr="00B90380">
        <w:rPr>
          <w:rFonts w:ascii="Times New Roman" w:hAnsi="Times New Roman" w:cs="Times New Roman"/>
          <w:b/>
          <w:sz w:val="24"/>
          <w:szCs w:val="24"/>
        </w:rPr>
        <w:t>.</w:t>
      </w:r>
      <w:r w:rsidR="00705121" w:rsidRPr="00B90380">
        <w:rPr>
          <w:rFonts w:ascii="Times New Roman" w:hAnsi="Times New Roman" w:cs="Times New Roman"/>
          <w:b/>
          <w:sz w:val="24"/>
          <w:szCs w:val="24"/>
        </w:rPr>
        <w:t>2017</w:t>
      </w:r>
      <w:r w:rsidRPr="00B90380">
        <w:rPr>
          <w:rFonts w:ascii="Times New Roman" w:hAnsi="Times New Roman" w:cs="Times New Roman"/>
          <w:b/>
          <w:sz w:val="24"/>
          <w:szCs w:val="24"/>
        </w:rPr>
        <w:t>г.</w:t>
      </w:r>
    </w:p>
    <w:p w:rsidR="001D082D" w:rsidRPr="00B90380" w:rsidRDefault="001D082D" w:rsidP="00E8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 xml:space="preserve">8.2. Жюри  оценивает выполнение условий конкурса. Результаты работы жюри смотра-конкурса «Готовность </w:t>
      </w:r>
      <w:r w:rsidR="0094286B" w:rsidRPr="00B90380"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B90380">
        <w:rPr>
          <w:rFonts w:ascii="Times New Roman" w:hAnsi="Times New Roman" w:cs="Times New Roman"/>
          <w:sz w:val="24"/>
          <w:szCs w:val="24"/>
        </w:rPr>
        <w:t>к новому учебному году» оформляются в форме аналитической справки, которая должна содержать констатацию фактов, выводы и, при необходимости, предложения.</w:t>
      </w:r>
    </w:p>
    <w:p w:rsidR="001D082D" w:rsidRPr="00B90380" w:rsidRDefault="001D082D" w:rsidP="00A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8.3. Победителями признаются участники, которые набрали наибольшее количество баллов.</w:t>
      </w:r>
    </w:p>
    <w:p w:rsidR="0094286B" w:rsidRPr="00B90380" w:rsidRDefault="0094286B" w:rsidP="00A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80">
        <w:rPr>
          <w:rFonts w:ascii="Times New Roman" w:hAnsi="Times New Roman" w:cs="Times New Roman"/>
          <w:sz w:val="24"/>
          <w:szCs w:val="24"/>
        </w:rPr>
        <w:t>8.4. Участники, победившие в конкурсе, награждаются почетн</w:t>
      </w:r>
      <w:r w:rsidR="00A14CDF" w:rsidRPr="00B90380">
        <w:rPr>
          <w:rFonts w:ascii="Times New Roman" w:hAnsi="Times New Roman" w:cs="Times New Roman"/>
          <w:sz w:val="24"/>
          <w:szCs w:val="24"/>
        </w:rPr>
        <w:t>ыми грамотами</w:t>
      </w:r>
      <w:r w:rsidRPr="00B90380">
        <w:rPr>
          <w:rFonts w:ascii="Times New Roman" w:hAnsi="Times New Roman" w:cs="Times New Roman"/>
          <w:sz w:val="24"/>
          <w:szCs w:val="24"/>
        </w:rPr>
        <w:t>.</w:t>
      </w:r>
    </w:p>
    <w:p w:rsidR="0094286B" w:rsidRPr="00B90380" w:rsidRDefault="0094286B" w:rsidP="00E8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286B" w:rsidRPr="00B90380" w:rsidSect="00B90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63DD"/>
    <w:multiLevelType w:val="hybridMultilevel"/>
    <w:tmpl w:val="DF2AE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C6D8C"/>
    <w:multiLevelType w:val="hybridMultilevel"/>
    <w:tmpl w:val="D39A5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82D"/>
    <w:rsid w:val="00013299"/>
    <w:rsid w:val="001D082D"/>
    <w:rsid w:val="00213EE4"/>
    <w:rsid w:val="00283CB8"/>
    <w:rsid w:val="002B2A20"/>
    <w:rsid w:val="00302192"/>
    <w:rsid w:val="003C7FFA"/>
    <w:rsid w:val="0043241C"/>
    <w:rsid w:val="00471384"/>
    <w:rsid w:val="00680680"/>
    <w:rsid w:val="006D4211"/>
    <w:rsid w:val="00705121"/>
    <w:rsid w:val="00723D0D"/>
    <w:rsid w:val="007E2BF5"/>
    <w:rsid w:val="008F7A54"/>
    <w:rsid w:val="00935D8E"/>
    <w:rsid w:val="0094286B"/>
    <w:rsid w:val="00A14CDF"/>
    <w:rsid w:val="00B90380"/>
    <w:rsid w:val="00CC47CC"/>
    <w:rsid w:val="00CE4413"/>
    <w:rsid w:val="00D142A2"/>
    <w:rsid w:val="00D17043"/>
    <w:rsid w:val="00D7699C"/>
    <w:rsid w:val="00E85413"/>
    <w:rsid w:val="00E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D8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2017-10-10T01:18:00Z</cp:lastPrinted>
  <dcterms:created xsi:type="dcterms:W3CDTF">2016-10-02T06:25:00Z</dcterms:created>
  <dcterms:modified xsi:type="dcterms:W3CDTF">2017-10-12T06:18:00Z</dcterms:modified>
</cp:coreProperties>
</file>