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2" w:rsidRPr="000A0CE6" w:rsidRDefault="000A0CE6" w:rsidP="008C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C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1. </w:t>
      </w:r>
      <w:r w:rsidR="006A0C19" w:rsidRPr="000A0C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Пед</w:t>
      </w:r>
      <w:r w:rsidR="008C49F2" w:rsidRPr="000A0C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агогический </w:t>
      </w:r>
      <w:r w:rsidR="006A0C19" w:rsidRPr="000A0C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совет</w:t>
      </w:r>
    </w:p>
    <w:p w:rsidR="008C49F2" w:rsidRPr="000A0CE6" w:rsidRDefault="008C49F2" w:rsidP="008C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C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«Экономическое воспитание как средство формирования основ финансовой грамотности дошкольников»</w:t>
      </w:r>
    </w:p>
    <w:p w:rsidR="008C49F2" w:rsidRPr="000A0CE6" w:rsidRDefault="008C49F2" w:rsidP="008C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1C25F7" w:rsidRPr="000A0CE6" w:rsidRDefault="006A0C19" w:rsidP="008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Форма проведения: деловая</w:t>
      </w:r>
      <w:r w:rsidR="001C25F7"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49F2"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«Финансовый ринг»</w:t>
      </w:r>
    </w:p>
    <w:p w:rsidR="001C25F7" w:rsidRPr="000A0CE6" w:rsidRDefault="001C25F7" w:rsidP="001C2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 обогащение знаний педагогов по экономическому воспитанию дошкольников.</w:t>
      </w:r>
    </w:p>
    <w:p w:rsidR="000A0CE6" w:rsidRPr="000A0CE6" w:rsidRDefault="000A0CE6" w:rsidP="000A0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Добрый день, уважаемые коллеги! Я рада видеть вас на тематическом педсовете «Экономическое воспитание как средство формирования основ финансовой грамотности дошкольников».</w:t>
      </w:r>
    </w:p>
    <w:p w:rsidR="001C25F7" w:rsidRPr="000A0CE6" w:rsidRDefault="001C25F7" w:rsidP="001C2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8C49F2" w:rsidRPr="000A0CE6" w:rsidRDefault="008C49F2" w:rsidP="001704A8">
      <w:pPr>
        <w:tabs>
          <w:tab w:val="left" w:pos="44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37BE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2.</w:t>
      </w:r>
      <w:r w:rsidR="001704A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Повестка дня</w:t>
      </w: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</w:p>
    <w:p w:rsidR="008C49F2" w:rsidRPr="000A0CE6" w:rsidRDefault="008C49F2" w:rsidP="008C49F2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1.«Значение экономического воспитания дошкольников». Старший воспитатель:  </w:t>
      </w:r>
      <w:proofErr w:type="spellStart"/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Лисовенко</w:t>
      </w:r>
      <w:proofErr w:type="spellEnd"/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Е.В.</w:t>
      </w:r>
    </w:p>
    <w:p w:rsidR="008C49F2" w:rsidRPr="000A0CE6" w:rsidRDefault="008C49F2" w:rsidP="008C49F2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2. Презентация проектов по финансовой грамотности». Воспитатели групп. (</w:t>
      </w:r>
      <w:proofErr w:type="spellStart"/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Сигаева</w:t>
      </w:r>
      <w:proofErr w:type="spellEnd"/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А.А.,  </w:t>
      </w:r>
      <w:proofErr w:type="spellStart"/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Сивкова</w:t>
      </w:r>
      <w:proofErr w:type="spellEnd"/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Е.Д.В.)</w:t>
      </w:r>
    </w:p>
    <w:p w:rsidR="008C49F2" w:rsidRPr="000A0CE6" w:rsidRDefault="008C49F2" w:rsidP="008C49F2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3. Деловая игра  «Финансовый ринг». Старший воспитатель:  </w:t>
      </w:r>
      <w:proofErr w:type="spellStart"/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Лисовенко</w:t>
      </w:r>
      <w:proofErr w:type="spellEnd"/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Е.В.</w:t>
      </w:r>
    </w:p>
    <w:p w:rsidR="008C49F2" w:rsidRPr="000A0CE6" w:rsidRDefault="008C49F2" w:rsidP="008C49F2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4. Итоги тематического контроля </w:t>
      </w:r>
      <w:r w:rsidR="008F4A14"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«Определение эффективности работы педагогов по формированию элементарных математических представлений у дошкольников». </w:t>
      </w: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Старший воспитатель:  </w:t>
      </w:r>
      <w:proofErr w:type="spellStart"/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Лисовен</w:t>
      </w:r>
      <w:r w:rsid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</w:t>
      </w:r>
      <w:proofErr w:type="spellEnd"/>
      <w:r w:rsid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Е.В.</w:t>
      </w:r>
    </w:p>
    <w:p w:rsidR="008C49F2" w:rsidRPr="000A0CE6" w:rsidRDefault="008C49F2" w:rsidP="008F4A14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5. Итоги смотра-конкурса  </w:t>
      </w:r>
      <w:r w:rsidR="008F4A14"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центров познавательного развития «Занимательная математика». </w:t>
      </w: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Старший воспитатель:  </w:t>
      </w:r>
      <w:proofErr w:type="spellStart"/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Лисовенко</w:t>
      </w:r>
      <w:proofErr w:type="spellEnd"/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Е.В.</w:t>
      </w:r>
    </w:p>
    <w:p w:rsidR="008F4A14" w:rsidRPr="000A0CE6" w:rsidRDefault="008F4A14" w:rsidP="008F4A14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6. Итоги выставки - конкурса поделок и игровых пособий «Математика вокруг нас»</w:t>
      </w:r>
    </w:p>
    <w:p w:rsidR="008C49F2" w:rsidRPr="000A0CE6" w:rsidRDefault="003F2B3C" w:rsidP="001704A8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7.</w:t>
      </w:r>
      <w:r w:rsid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Текущие вопросы</w:t>
      </w:r>
      <w:r w:rsidR="000A0CE6"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</w:p>
    <w:p w:rsidR="008C49F2" w:rsidRPr="000A0CE6" w:rsidRDefault="001704A8" w:rsidP="008C49F2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8</w:t>
      </w:r>
      <w:r w:rsidR="008C49F2" w:rsidRPr="000A0CE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.Проект решения педагогического совета</w:t>
      </w:r>
    </w:p>
    <w:p w:rsidR="000A0CE6" w:rsidRDefault="000A0CE6">
      <w:pPr>
        <w:rPr>
          <w:rFonts w:ascii="Times New Roman" w:hAnsi="Times New Roman" w:cs="Times New Roman"/>
          <w:sz w:val="28"/>
          <w:szCs w:val="28"/>
        </w:rPr>
      </w:pPr>
    </w:p>
    <w:p w:rsidR="000A0CE6" w:rsidRPr="00CE68B3" w:rsidRDefault="000A0CE6" w:rsidP="006B3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68B3">
        <w:rPr>
          <w:rFonts w:ascii="Times New Roman" w:hAnsi="Times New Roman" w:cs="Times New Roman"/>
          <w:sz w:val="32"/>
          <w:szCs w:val="32"/>
        </w:rPr>
        <w:t>1</w:t>
      </w:r>
      <w:r w:rsidRPr="00CE68B3">
        <w:rPr>
          <w:rFonts w:ascii="Times New Roman" w:hAnsi="Times New Roman" w:cs="Times New Roman"/>
          <w:b/>
          <w:sz w:val="32"/>
          <w:szCs w:val="32"/>
        </w:rPr>
        <w:t>.</w:t>
      </w:r>
      <w:r w:rsidRPr="00CE68B3">
        <w:rPr>
          <w:rFonts w:ascii="Times New Roman" w:hAnsi="Times New Roman" w:cs="Times New Roman"/>
          <w:b/>
          <w:sz w:val="32"/>
          <w:szCs w:val="32"/>
        </w:rPr>
        <w:tab/>
        <w:t>Доклад «Значение экономического воспитания дошкольников»</w:t>
      </w:r>
    </w:p>
    <w:p w:rsidR="001C25F7" w:rsidRPr="00CE68B3" w:rsidRDefault="001C25F7" w:rsidP="006B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E68B3">
        <w:rPr>
          <w:rFonts w:ascii="Times New Roman" w:hAnsi="Times New Roman" w:cs="Times New Roman"/>
          <w:sz w:val="32"/>
          <w:szCs w:val="32"/>
        </w:rPr>
        <w:t>Проблема экономического воспитания на данный момент стала настолько актуальной, что Министерство образования Края настоятельно рекомендует нам включить экономику в программу дошкольного образования. Такая необходимость возникла в связи с недостаточным уровнем финансовой грамотности у родителей, который мешает им привить детям правильные навыки по управлению финансами, родители жалуются, что дети не знают цену деньгам, не берегут вещи игрушки, требуют дорогие подарки и тому подобное</w:t>
      </w:r>
      <w:r w:rsidRPr="00CE68B3">
        <w:rPr>
          <w:rFonts w:ascii="Times New Roman" w:hAnsi="Times New Roman" w:cs="Times New Roman"/>
          <w:b/>
          <w:sz w:val="32"/>
          <w:szCs w:val="32"/>
        </w:rPr>
        <w:t xml:space="preserve">.   </w:t>
      </w:r>
    </w:p>
    <w:p w:rsidR="00782DEE" w:rsidRPr="00CE68B3" w:rsidRDefault="006B3D07" w:rsidP="002A3D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E68B3">
        <w:rPr>
          <w:color w:val="000000"/>
          <w:sz w:val="32"/>
          <w:szCs w:val="32"/>
        </w:rPr>
        <w:t xml:space="preserve">- </w:t>
      </w:r>
      <w:r w:rsidR="00782DEE" w:rsidRPr="00CE68B3">
        <w:rPr>
          <w:color w:val="000000"/>
          <w:sz w:val="32"/>
          <w:szCs w:val="32"/>
        </w:rPr>
        <w:t xml:space="preserve">Когда </w:t>
      </w:r>
      <w:r w:rsidR="000A0CE6" w:rsidRPr="00CE68B3">
        <w:rPr>
          <w:color w:val="000000"/>
          <w:sz w:val="32"/>
          <w:szCs w:val="32"/>
        </w:rPr>
        <w:t xml:space="preserve">же </w:t>
      </w:r>
      <w:r w:rsidR="00782DEE" w:rsidRPr="00CE68B3">
        <w:rPr>
          <w:color w:val="000000"/>
          <w:sz w:val="32"/>
          <w:szCs w:val="32"/>
        </w:rPr>
        <w:t xml:space="preserve">следует начинать знакомство с экономикой? </w:t>
      </w:r>
    </w:p>
    <w:p w:rsidR="00782DEE" w:rsidRPr="00CE68B3" w:rsidRDefault="00782DEE" w:rsidP="002A3D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E68B3">
        <w:rPr>
          <w:color w:val="000000"/>
          <w:sz w:val="32"/>
          <w:szCs w:val="32"/>
        </w:rPr>
        <w:t>- Правильно ли знакомить с экономикой, ее сложными понятиями детей дошкольного возраста?</w:t>
      </w:r>
    </w:p>
    <w:p w:rsidR="00782DEE" w:rsidRPr="00CE68B3" w:rsidRDefault="00782DEE" w:rsidP="002A3D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E68B3">
        <w:rPr>
          <w:color w:val="000000"/>
          <w:sz w:val="32"/>
          <w:szCs w:val="32"/>
        </w:rPr>
        <w:lastRenderedPageBreak/>
        <w:t>- Как организовать и проводить с дошкольниками образовательную работу в увлекательной игровой форме?</w:t>
      </w:r>
    </w:p>
    <w:p w:rsidR="001C25F7" w:rsidRPr="00CE68B3" w:rsidRDefault="00782DEE" w:rsidP="002A3D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E68B3">
        <w:rPr>
          <w:color w:val="000000"/>
          <w:sz w:val="32"/>
          <w:szCs w:val="32"/>
        </w:rPr>
        <w:t xml:space="preserve">Ответы на эти и другие  вопросы мы попытаемся найти на </w:t>
      </w:r>
      <w:r w:rsidR="006B3D07" w:rsidRPr="00CE68B3">
        <w:rPr>
          <w:color w:val="000000"/>
          <w:sz w:val="32"/>
          <w:szCs w:val="32"/>
        </w:rPr>
        <w:t xml:space="preserve">сегодняшнем педагогическом </w:t>
      </w:r>
      <w:r w:rsidRPr="00CE68B3">
        <w:rPr>
          <w:color w:val="000000"/>
          <w:sz w:val="32"/>
          <w:szCs w:val="32"/>
        </w:rPr>
        <w:t xml:space="preserve"> совете.</w:t>
      </w:r>
      <w:r w:rsidR="006B3D07" w:rsidRPr="00CE68B3">
        <w:rPr>
          <w:color w:val="000000"/>
          <w:sz w:val="32"/>
          <w:szCs w:val="32"/>
        </w:rPr>
        <w:t xml:space="preserve"> </w:t>
      </w:r>
      <w:r w:rsidRPr="00CE68B3">
        <w:rPr>
          <w:color w:val="000000"/>
          <w:sz w:val="32"/>
          <w:szCs w:val="32"/>
        </w:rPr>
        <w:t xml:space="preserve">Для начала давайте разберемся, что же такое финансовая грамотность и экономическое воспитание дошкольников. </w:t>
      </w:r>
    </w:p>
    <w:p w:rsidR="001C25F7" w:rsidRPr="00CE68B3" w:rsidRDefault="001C25F7" w:rsidP="001C25F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E68B3">
        <w:rPr>
          <w:color w:val="000000"/>
          <w:sz w:val="32"/>
          <w:szCs w:val="32"/>
        </w:rPr>
        <w:t>ФИНАНСОВАЯ ГРАМОТНОСТЬ — это умение использовать знания и навыки для принятия правильных решений, связанных с деньгами и тратами.</w:t>
      </w:r>
    </w:p>
    <w:p w:rsidR="001C25F7" w:rsidRPr="00CE68B3" w:rsidRDefault="001C25F7" w:rsidP="00782D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E68B3">
        <w:rPr>
          <w:color w:val="000000"/>
          <w:sz w:val="32"/>
          <w:szCs w:val="32"/>
        </w:rPr>
        <w:t>ЭКОНОМИЧЕСКОЕ ВОСПИТАНИЕ ДОШКОЛЬНИКОВ – часть общей системы воспитания, организованный педагогический процесс, направленный на формирование бережного отношения к окружающему миру ценностей</w:t>
      </w:r>
    </w:p>
    <w:p w:rsidR="002A3D6E" w:rsidRPr="00CE68B3" w:rsidRDefault="006B3D07" w:rsidP="006B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E68B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 Федеральный государственный образовательный стандарт дошкольного образования ставит задачу формирования общей культуры личности детей. Экономическая культура личности дошкольника характеризуется наличием первичных представлений об экономических категориях, без которых невозможно формирование финансовой грамотности. </w:t>
      </w:r>
    </w:p>
    <w:p w:rsidR="006B3D07" w:rsidRPr="00CE68B3" w:rsidRDefault="006B3D07" w:rsidP="006B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E68B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дошкольном возрасте под финансовой грамотностью понимаются: воспитание у ребёнка бережливости, деловитости, формирование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 </w:t>
      </w:r>
    </w:p>
    <w:p w:rsidR="001C25F7" w:rsidRPr="00CE68B3" w:rsidRDefault="001C25F7" w:rsidP="001C2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68B3">
        <w:rPr>
          <w:rFonts w:ascii="Times New Roman" w:hAnsi="Times New Roman" w:cs="Times New Roman"/>
          <w:sz w:val="32"/>
          <w:szCs w:val="32"/>
        </w:rPr>
        <w:t>Сегодняшнее молодое поколение живёт в условиях рыночных отношений с их жёсткими законами, с везде присутствующей рекламой, с растущим числом банков. Дети уже с  дошкольного возраста соприкасаются с социальной действительностью, бытом, и чем чаще это происходит, тем больше</w:t>
      </w:r>
      <w:r w:rsidR="002A3D6E" w:rsidRPr="00CE68B3">
        <w:rPr>
          <w:rFonts w:ascii="Times New Roman" w:hAnsi="Times New Roman" w:cs="Times New Roman"/>
          <w:sz w:val="32"/>
          <w:szCs w:val="32"/>
        </w:rPr>
        <w:t xml:space="preserve"> у них возникает вопросов. Дет</w:t>
      </w:r>
      <w:r w:rsidRPr="00CE68B3">
        <w:rPr>
          <w:rFonts w:ascii="Times New Roman" w:hAnsi="Times New Roman" w:cs="Times New Roman"/>
          <w:sz w:val="32"/>
          <w:szCs w:val="32"/>
        </w:rPr>
        <w:t>ей интересует буквально всё: почему, когда мама идёт получать зарплату, берёт с собой какую-то пластиковую карточку, почему по телевизору так много рекламы, зачем она нужна, почему друг едет с мамой на море, а мы не можем поехать? Тысячи «почему», от которых мы, взрослые, не должны отмахиваться.</w:t>
      </w:r>
    </w:p>
    <w:p w:rsidR="001C25F7" w:rsidRPr="00CE68B3" w:rsidRDefault="001C25F7" w:rsidP="001C2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68B3">
        <w:rPr>
          <w:rFonts w:ascii="Times New Roman" w:hAnsi="Times New Roman" w:cs="Times New Roman"/>
          <w:sz w:val="32"/>
          <w:szCs w:val="32"/>
        </w:rPr>
        <w:t xml:space="preserve"> На первый взгляд кажется, что «экономика и дети», а тем более дети дошкольники, два совершенно несовместимых понятия, не раз возникали дискуссии по этому поводу. Впервые в 1986 – м году в рамках нравственно-трудового воспитания дошкольников Шатовой Анной </w:t>
      </w:r>
      <w:proofErr w:type="spellStart"/>
      <w:r w:rsidRPr="00CE68B3">
        <w:rPr>
          <w:rFonts w:ascii="Times New Roman" w:hAnsi="Times New Roman" w:cs="Times New Roman"/>
          <w:sz w:val="32"/>
          <w:szCs w:val="32"/>
        </w:rPr>
        <w:t>Демьяновной</w:t>
      </w:r>
      <w:proofErr w:type="spellEnd"/>
      <w:r w:rsidRPr="00CE68B3">
        <w:rPr>
          <w:rFonts w:ascii="Times New Roman" w:hAnsi="Times New Roman" w:cs="Times New Roman"/>
          <w:sz w:val="32"/>
          <w:szCs w:val="32"/>
        </w:rPr>
        <w:t xml:space="preserve"> была предпринята попытка </w:t>
      </w:r>
      <w:proofErr w:type="gramStart"/>
      <w:r w:rsidRPr="00CE68B3">
        <w:rPr>
          <w:rFonts w:ascii="Times New Roman" w:hAnsi="Times New Roman" w:cs="Times New Roman"/>
          <w:sz w:val="32"/>
          <w:szCs w:val="32"/>
        </w:rPr>
        <w:t>изучения возможностей решения задач экономического воспитания детей дошкольного возраста</w:t>
      </w:r>
      <w:proofErr w:type="gramEnd"/>
      <w:r w:rsidRPr="00CE68B3">
        <w:rPr>
          <w:rFonts w:ascii="Times New Roman" w:hAnsi="Times New Roman" w:cs="Times New Roman"/>
          <w:sz w:val="32"/>
          <w:szCs w:val="32"/>
        </w:rPr>
        <w:t xml:space="preserve">. На страницах журнала «Дошкольное воспитание» в течение всего 1989 года велась </w:t>
      </w:r>
      <w:r w:rsidRPr="00CE68B3">
        <w:rPr>
          <w:rFonts w:ascii="Times New Roman" w:hAnsi="Times New Roman" w:cs="Times New Roman"/>
          <w:sz w:val="32"/>
          <w:szCs w:val="32"/>
        </w:rPr>
        <w:lastRenderedPageBreak/>
        <w:t xml:space="preserve">дискуссия «Нужно ли и зачем дошкольнику экономическое воспитание?», которая завершилась активной поддержкой специалистов по дошкольному образованию целесообразности экономического воспитания детей. </w:t>
      </w:r>
    </w:p>
    <w:p w:rsidR="001C25F7" w:rsidRPr="00CE68B3" w:rsidRDefault="001C25F7" w:rsidP="006B3D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E68B3">
        <w:rPr>
          <w:rFonts w:ascii="Times New Roman" w:hAnsi="Times New Roman" w:cs="Times New Roman"/>
          <w:sz w:val="32"/>
          <w:szCs w:val="32"/>
        </w:rPr>
        <w:t xml:space="preserve">Как показывает практика, социально-экономическая жизнь интересует детей не меньше, чем нас с вами.  В ней масса интересного, увлекательного, непонятного, и это ещё больше привлекает и интригует 5-6 летнего ребёнка. Кстати, именно с этого возраста и рекомендуется постепенно вводить ребёнка в мир экономики. К такому мнению пришли специалисты после очередных дискуссий. </w:t>
      </w:r>
    </w:p>
    <w:p w:rsidR="001C25F7" w:rsidRPr="00CE68B3" w:rsidRDefault="001C25F7" w:rsidP="006B3D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E68B3">
        <w:rPr>
          <w:rFonts w:ascii="Times New Roman" w:hAnsi="Times New Roman" w:cs="Times New Roman"/>
          <w:sz w:val="32"/>
          <w:szCs w:val="32"/>
        </w:rPr>
        <w:tab/>
        <w:t xml:space="preserve">По достижении пятилетнего возраста действия дошкольника постепенно становятся осознанными. Он начинает воспринимать особенности окружающей финансовой сферы, с любопытством наблюдает за действиями купли-продажи, начинает чувствовать, как родители относятся к деньгам. Совершая действия, он может ставить себя на место другого, учитывая не только своё, но и чужое мнение. Уровень психологического развития позволяет ему осознать понятие выгоды (особенно личной). Дошкольник способен отличить успех от неудачи, схитрить, выгадать и даже обмануть. Это сигнал к возникновению особой формы экономического мышления, требующей внимания со стороны взрослых, а иногда и коррекции. В этом подтверждение того, что проблема экономического воспитания находится в тесной взаимозависимости и взаимосвязи с нравственным воспитанием и развитием личности ребёнка. </w:t>
      </w:r>
    </w:p>
    <w:p w:rsidR="001C25F7" w:rsidRPr="00CE68B3" w:rsidRDefault="006B3D07" w:rsidP="006B3D0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68B3">
        <w:rPr>
          <w:rFonts w:ascii="Times New Roman" w:hAnsi="Times New Roman" w:cs="Times New Roman"/>
          <w:sz w:val="32"/>
          <w:szCs w:val="32"/>
        </w:rPr>
        <w:t xml:space="preserve">Личный нравственный, а тем более экономический опыт детей ограничен, поэтому перед нами задача - создать такие воспитывающие ситуации, которые способствовали бы обогащению нравственно-экономического опыта дошкольников, формированию нравственно-экономических привычек. </w:t>
      </w:r>
    </w:p>
    <w:p w:rsidR="001C25F7" w:rsidRPr="00CE68B3" w:rsidRDefault="001C25F7" w:rsidP="001C25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color w:val="181818"/>
          <w:sz w:val="32"/>
          <w:szCs w:val="32"/>
        </w:rPr>
        <w:t>Процесс экономического воспитания реализуется через различные формы и методы его организации.</w:t>
      </w:r>
    </w:p>
    <w:p w:rsidR="001C25F7" w:rsidRPr="00CE68B3" w:rsidRDefault="001C25F7" w:rsidP="001C25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color w:val="181818"/>
          <w:sz w:val="32"/>
          <w:szCs w:val="32"/>
        </w:rPr>
        <w:t>Методы использования при обучении детей экономике это </w:t>
      </w:r>
      <w:r w:rsidRPr="00CE68B3">
        <w:rPr>
          <w:b/>
          <w:bCs/>
          <w:color w:val="181818"/>
          <w:sz w:val="32"/>
          <w:szCs w:val="32"/>
        </w:rPr>
        <w:t>словесные, практические и наглядные методы</w:t>
      </w:r>
      <w:r w:rsidRPr="00CE68B3">
        <w:rPr>
          <w:color w:val="181818"/>
          <w:sz w:val="32"/>
          <w:szCs w:val="32"/>
        </w:rPr>
        <w:t>. Это самая простая и доступная классификация,</w:t>
      </w:r>
      <w:r w:rsidR="002A3D6E" w:rsidRPr="00CE68B3">
        <w:rPr>
          <w:color w:val="181818"/>
          <w:sz w:val="32"/>
          <w:szCs w:val="32"/>
        </w:rPr>
        <w:t xml:space="preserve"> широко применяемая на практике.</w:t>
      </w:r>
    </w:p>
    <w:p w:rsidR="001C25F7" w:rsidRPr="00CE68B3" w:rsidRDefault="001C25F7" w:rsidP="002A3D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color w:val="181818"/>
          <w:sz w:val="32"/>
          <w:szCs w:val="32"/>
        </w:rPr>
        <w:t xml:space="preserve">Использование разнообразных форм дает педагогу возможность проявить творчество, индивидуальность и в то же время, что особенно важно, сделать процесс познания экономики интересным, доступным. Главное — говорить ребенку о сложном мире экономики на языке, ему понятном. </w:t>
      </w:r>
    </w:p>
    <w:p w:rsidR="004A01D4" w:rsidRPr="00CE68B3" w:rsidRDefault="001C25F7" w:rsidP="004A01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b/>
          <w:bCs/>
          <w:color w:val="181818"/>
          <w:sz w:val="32"/>
          <w:szCs w:val="32"/>
        </w:rPr>
        <w:t>1.</w:t>
      </w:r>
      <w:r w:rsidR="00092666">
        <w:rPr>
          <w:sz w:val="32"/>
          <w:szCs w:val="32"/>
        </w:rPr>
        <w:t>Для этого</w:t>
      </w:r>
      <w:r w:rsidR="004A01D4" w:rsidRPr="00CE68B3">
        <w:rPr>
          <w:sz w:val="32"/>
          <w:szCs w:val="32"/>
        </w:rPr>
        <w:t xml:space="preserve"> </w:t>
      </w:r>
      <w:r w:rsidR="002A3D6E" w:rsidRPr="00CE68B3">
        <w:rPr>
          <w:sz w:val="32"/>
          <w:szCs w:val="32"/>
        </w:rPr>
        <w:t xml:space="preserve">мы </w:t>
      </w:r>
      <w:r w:rsidR="004A01D4" w:rsidRPr="00CE68B3">
        <w:rPr>
          <w:sz w:val="32"/>
          <w:szCs w:val="32"/>
        </w:rPr>
        <w:t xml:space="preserve">используем всевозможные </w:t>
      </w:r>
      <w:r w:rsidR="004A01D4" w:rsidRPr="00CE68B3">
        <w:rPr>
          <w:b/>
          <w:sz w:val="32"/>
          <w:szCs w:val="32"/>
        </w:rPr>
        <w:t>игры.</w:t>
      </w:r>
      <w:r w:rsidR="004A01D4" w:rsidRPr="00CE68B3">
        <w:rPr>
          <w:sz w:val="32"/>
          <w:szCs w:val="32"/>
        </w:rPr>
        <w:t xml:space="preserve"> Ребёнок в детский сад приходи</w:t>
      </w:r>
      <w:r w:rsidR="002A3D6E" w:rsidRPr="00CE68B3">
        <w:rPr>
          <w:sz w:val="32"/>
          <w:szCs w:val="32"/>
        </w:rPr>
        <w:t>т</w:t>
      </w:r>
      <w:r w:rsidR="004A01D4" w:rsidRPr="00CE68B3">
        <w:rPr>
          <w:sz w:val="32"/>
          <w:szCs w:val="32"/>
        </w:rPr>
        <w:t xml:space="preserve"> в первую очередь играть, и окружающий мир он познаёт именно через всевозможные игры</w:t>
      </w:r>
      <w:r w:rsidR="004A01D4" w:rsidRPr="00CE68B3">
        <w:rPr>
          <w:b/>
          <w:sz w:val="32"/>
          <w:szCs w:val="32"/>
        </w:rPr>
        <w:t xml:space="preserve">. </w:t>
      </w:r>
    </w:p>
    <w:p w:rsidR="002A3D6E" w:rsidRPr="00CE68B3" w:rsidRDefault="004A01D4" w:rsidP="004A01D4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32"/>
          <w:szCs w:val="32"/>
        </w:rPr>
      </w:pPr>
      <w:r w:rsidRPr="00CE68B3">
        <w:rPr>
          <w:rFonts w:ascii="Times New Roman" w:hAnsi="Times New Roman" w:cs="Times New Roman"/>
          <w:b/>
          <w:bCs/>
          <w:color w:val="181818"/>
          <w:sz w:val="32"/>
          <w:szCs w:val="32"/>
        </w:rPr>
        <w:lastRenderedPageBreak/>
        <w:t>2.</w:t>
      </w:r>
      <w:r w:rsidRPr="00CE68B3">
        <w:rPr>
          <w:rFonts w:ascii="Times New Roman" w:hAnsi="Times New Roman" w:cs="Times New Roman"/>
          <w:color w:val="181818"/>
          <w:sz w:val="32"/>
          <w:szCs w:val="32"/>
        </w:rPr>
        <w:t>Сделать экономику понятной помогают </w:t>
      </w:r>
      <w:r w:rsidRPr="00CE68B3">
        <w:rPr>
          <w:rFonts w:ascii="Times New Roman" w:hAnsi="Times New Roman" w:cs="Times New Roman"/>
          <w:b/>
          <w:bCs/>
          <w:iCs/>
          <w:color w:val="181818"/>
          <w:sz w:val="32"/>
          <w:szCs w:val="32"/>
        </w:rPr>
        <w:t>сюжетно-ролевые</w:t>
      </w:r>
      <w:r w:rsidRPr="00CE68B3">
        <w:rPr>
          <w:rFonts w:ascii="Times New Roman" w:hAnsi="Times New Roman" w:cs="Times New Roman"/>
          <w:color w:val="181818"/>
          <w:sz w:val="32"/>
          <w:szCs w:val="32"/>
        </w:rPr>
        <w:t xml:space="preserve"> игры. Так, играя в сюжетно-ролевую игру  «Профессии», дети постигают смысл труда, воспроизводят трудовые процессы взрослых и одновременно «обучаются» экономике. </w:t>
      </w:r>
      <w:r w:rsidR="002A3D6E" w:rsidRPr="00CE68B3">
        <w:rPr>
          <w:rFonts w:ascii="Times New Roman" w:hAnsi="Times New Roman" w:cs="Times New Roman"/>
          <w:sz w:val="32"/>
          <w:szCs w:val="32"/>
        </w:rPr>
        <w:t>И</w:t>
      </w:r>
      <w:r w:rsidRPr="00CE68B3">
        <w:rPr>
          <w:rFonts w:ascii="Times New Roman" w:hAnsi="Times New Roman" w:cs="Times New Roman"/>
          <w:sz w:val="32"/>
          <w:szCs w:val="32"/>
        </w:rPr>
        <w:t xml:space="preserve">грая в такие новые профессии, как бизнесмен, рекламодатель, банкир, </w:t>
      </w:r>
      <w:r w:rsidR="002A3D6E" w:rsidRPr="00CE68B3">
        <w:rPr>
          <w:rFonts w:ascii="Times New Roman" w:hAnsi="Times New Roman" w:cs="Times New Roman"/>
          <w:sz w:val="32"/>
          <w:szCs w:val="32"/>
        </w:rPr>
        <w:t xml:space="preserve">дети </w:t>
      </w:r>
      <w:proofErr w:type="gramStart"/>
      <w:r w:rsidRPr="00CE68B3">
        <w:rPr>
          <w:rFonts w:ascii="Times New Roman" w:hAnsi="Times New Roman" w:cs="Times New Roman"/>
          <w:sz w:val="32"/>
          <w:szCs w:val="32"/>
        </w:rPr>
        <w:t>постигают</w:t>
      </w:r>
      <w:proofErr w:type="gramEnd"/>
      <w:r w:rsidRPr="00CE68B3">
        <w:rPr>
          <w:rFonts w:ascii="Times New Roman" w:hAnsi="Times New Roman" w:cs="Times New Roman"/>
          <w:sz w:val="32"/>
          <w:szCs w:val="32"/>
        </w:rPr>
        <w:t xml:space="preserve"> смыл труда, воспроизводят трудовые процессы взрослых и одновременно «обучаются» экономике. Узнают, что одни профессии престижнее других и, следователь</w:t>
      </w:r>
      <w:r w:rsidR="002A3D6E" w:rsidRPr="00CE68B3">
        <w:rPr>
          <w:rFonts w:ascii="Times New Roman" w:hAnsi="Times New Roman" w:cs="Times New Roman"/>
          <w:sz w:val="32"/>
          <w:szCs w:val="32"/>
        </w:rPr>
        <w:t>но, заработная плата различна, т</w:t>
      </w:r>
      <w:r w:rsidRPr="00CE68B3">
        <w:rPr>
          <w:rFonts w:ascii="Times New Roman" w:hAnsi="Times New Roman" w:cs="Times New Roman"/>
          <w:sz w:val="32"/>
          <w:szCs w:val="32"/>
        </w:rPr>
        <w:t xml:space="preserve">.е. дети, знакомятся с факторами (труд, образование, характер труда и престижность определённых профессий), влияющими на разделение людей на богатых и бедных. </w:t>
      </w:r>
    </w:p>
    <w:p w:rsidR="004A01D4" w:rsidRPr="00CE68B3" w:rsidRDefault="004A01D4" w:rsidP="004A01D4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68B3">
        <w:rPr>
          <w:rFonts w:ascii="Times New Roman" w:hAnsi="Times New Roman" w:cs="Times New Roman"/>
          <w:b/>
          <w:sz w:val="32"/>
          <w:szCs w:val="32"/>
        </w:rPr>
        <w:t xml:space="preserve">В сюжетно-дидактических играх </w:t>
      </w:r>
      <w:r w:rsidRPr="00CE68B3">
        <w:rPr>
          <w:rFonts w:ascii="Times New Roman" w:hAnsi="Times New Roman" w:cs="Times New Roman"/>
          <w:sz w:val="32"/>
          <w:szCs w:val="32"/>
        </w:rPr>
        <w:t>моделируются реальные жизненные ситуации: операции купли – продажи, производства и сбыта готовой продукции и др. Дошколята оперируют понятиями: покупать-продавать, выгодно-невыгодно, дороже - дешевле, больше – меньше, выиграл – проиграл и др.</w:t>
      </w:r>
      <w:proofErr w:type="gramEnd"/>
    </w:p>
    <w:p w:rsidR="004A01D4" w:rsidRPr="00CE68B3" w:rsidRDefault="004A01D4" w:rsidP="004A01D4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32"/>
          <w:szCs w:val="32"/>
        </w:rPr>
      </w:pPr>
      <w:r w:rsidRPr="00CE68B3">
        <w:rPr>
          <w:rFonts w:ascii="Times New Roman" w:hAnsi="Times New Roman" w:cs="Times New Roman"/>
          <w:sz w:val="32"/>
          <w:szCs w:val="32"/>
        </w:rPr>
        <w:t xml:space="preserve">При этом не забываем формировать нравственные качества, понятия: </w:t>
      </w:r>
      <w:proofErr w:type="gramStart"/>
      <w:r w:rsidRPr="00CE68B3">
        <w:rPr>
          <w:rFonts w:ascii="Times New Roman" w:hAnsi="Times New Roman" w:cs="Times New Roman"/>
          <w:sz w:val="32"/>
          <w:szCs w:val="32"/>
        </w:rPr>
        <w:t>бережливый</w:t>
      </w:r>
      <w:proofErr w:type="gramEnd"/>
      <w:r w:rsidRPr="00CE68B3">
        <w:rPr>
          <w:rFonts w:ascii="Times New Roman" w:hAnsi="Times New Roman" w:cs="Times New Roman"/>
          <w:sz w:val="32"/>
          <w:szCs w:val="32"/>
        </w:rPr>
        <w:t>, экономный, справедливый и др. Учить правилам честной игры, умению проигрывать, не обижаясь на партнёра, делиться с партнёром, поздравлять партнёра с успехом.</w:t>
      </w:r>
    </w:p>
    <w:p w:rsidR="002A3D6E" w:rsidRPr="00CE68B3" w:rsidRDefault="001C25F7" w:rsidP="004A01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b/>
          <w:bCs/>
          <w:color w:val="181818"/>
          <w:sz w:val="32"/>
          <w:szCs w:val="32"/>
        </w:rPr>
        <w:t>3.</w:t>
      </w:r>
      <w:r w:rsidRPr="00CE68B3">
        <w:rPr>
          <w:color w:val="181818"/>
          <w:sz w:val="32"/>
          <w:szCs w:val="32"/>
        </w:rPr>
        <w:t> </w:t>
      </w:r>
      <w:r w:rsidRPr="00CE68B3">
        <w:rPr>
          <w:iCs/>
          <w:color w:val="181818"/>
          <w:sz w:val="32"/>
          <w:szCs w:val="32"/>
        </w:rPr>
        <w:t>В </w:t>
      </w:r>
      <w:r w:rsidRPr="00CE68B3">
        <w:rPr>
          <w:b/>
          <w:bCs/>
          <w:iCs/>
          <w:color w:val="181818"/>
          <w:sz w:val="32"/>
          <w:szCs w:val="32"/>
        </w:rPr>
        <w:t>дидактических играх</w:t>
      </w:r>
      <w:r w:rsidRPr="00CE68B3">
        <w:rPr>
          <w:iCs/>
          <w:color w:val="181818"/>
          <w:sz w:val="32"/>
          <w:szCs w:val="32"/>
        </w:rPr>
        <w:t> </w:t>
      </w:r>
      <w:r w:rsidRPr="00CE68B3">
        <w:rPr>
          <w:color w:val="181818"/>
          <w:sz w:val="32"/>
          <w:szCs w:val="32"/>
        </w:rPr>
        <w:t xml:space="preserve">«Кем быть?», «Профессии», </w:t>
      </w:r>
      <w:r w:rsidR="004A01D4" w:rsidRPr="00CE68B3">
        <w:rPr>
          <w:sz w:val="32"/>
          <w:szCs w:val="32"/>
        </w:rPr>
        <w:t>«</w:t>
      </w:r>
      <w:proofErr w:type="gramStart"/>
      <w:r w:rsidR="004A01D4" w:rsidRPr="00CE68B3">
        <w:rPr>
          <w:sz w:val="32"/>
          <w:szCs w:val="32"/>
        </w:rPr>
        <w:t>Кому</w:t>
      </w:r>
      <w:proofErr w:type="gramEnd"/>
      <w:r w:rsidR="004A01D4" w:rsidRPr="00CE68B3">
        <w:rPr>
          <w:sz w:val="32"/>
          <w:szCs w:val="32"/>
        </w:rPr>
        <w:t xml:space="preserve"> что нужно для работы?», «Пятый лишний», «Подбери витрины магазинов», </w:t>
      </w:r>
      <w:r w:rsidRPr="00CE68B3">
        <w:rPr>
          <w:color w:val="181818"/>
          <w:sz w:val="32"/>
          <w:szCs w:val="32"/>
        </w:rPr>
        <w:t xml:space="preserve">«Семейный бюджет», «Маленькие покупки» уточняются и закрепляются представления детей о мире экономических явлений, терминах, приобретаются новые экономические знания, умения и навыки. </w:t>
      </w:r>
    </w:p>
    <w:p w:rsidR="004A01D4" w:rsidRPr="00CE68B3" w:rsidRDefault="004A01D4" w:rsidP="004A01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color w:val="181818"/>
          <w:sz w:val="32"/>
          <w:szCs w:val="32"/>
        </w:rPr>
        <w:t xml:space="preserve">5. </w:t>
      </w:r>
      <w:r w:rsidRPr="00CE68B3">
        <w:rPr>
          <w:b/>
          <w:sz w:val="32"/>
          <w:szCs w:val="32"/>
        </w:rPr>
        <w:t xml:space="preserve">В коммерческих играх </w:t>
      </w:r>
      <w:r w:rsidR="002A3D6E" w:rsidRPr="00CE68B3">
        <w:rPr>
          <w:sz w:val="32"/>
          <w:szCs w:val="32"/>
        </w:rPr>
        <w:t>«Бизнес»,  «Моя первая покупка» у детей развивается</w:t>
      </w:r>
      <w:r w:rsidRPr="00CE68B3">
        <w:rPr>
          <w:sz w:val="32"/>
          <w:szCs w:val="32"/>
        </w:rPr>
        <w:t xml:space="preserve"> </w:t>
      </w:r>
      <w:r w:rsidR="002A3D6E" w:rsidRPr="00CE68B3">
        <w:rPr>
          <w:sz w:val="32"/>
          <w:szCs w:val="32"/>
        </w:rPr>
        <w:t>логика</w:t>
      </w:r>
      <w:r w:rsidRPr="00CE68B3">
        <w:rPr>
          <w:sz w:val="32"/>
          <w:szCs w:val="32"/>
        </w:rPr>
        <w:t xml:space="preserve"> и нестандартность мышления.</w:t>
      </w:r>
    </w:p>
    <w:p w:rsidR="001C25F7" w:rsidRPr="00CE68B3" w:rsidRDefault="001C25F7" w:rsidP="001C25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b/>
          <w:bCs/>
          <w:color w:val="181818"/>
          <w:sz w:val="32"/>
          <w:szCs w:val="32"/>
        </w:rPr>
        <w:t>4.</w:t>
      </w:r>
      <w:r w:rsidRPr="00CE68B3">
        <w:rPr>
          <w:color w:val="181818"/>
          <w:sz w:val="32"/>
          <w:szCs w:val="32"/>
        </w:rPr>
        <w:t> Особое место занимают </w:t>
      </w:r>
      <w:r w:rsidRPr="00CE68B3">
        <w:rPr>
          <w:b/>
          <w:bCs/>
          <w:color w:val="181818"/>
          <w:sz w:val="32"/>
          <w:szCs w:val="32"/>
        </w:rPr>
        <w:t>интеллектуальные игры-развлечения </w:t>
      </w:r>
      <w:r w:rsidRPr="00CE68B3">
        <w:rPr>
          <w:color w:val="181818"/>
          <w:sz w:val="32"/>
          <w:szCs w:val="32"/>
        </w:rPr>
        <w:t xml:space="preserve">«Что? Где? </w:t>
      </w:r>
      <w:proofErr w:type="gramStart"/>
      <w:r w:rsidRPr="00CE68B3">
        <w:rPr>
          <w:color w:val="181818"/>
          <w:sz w:val="32"/>
          <w:szCs w:val="32"/>
        </w:rPr>
        <w:t xml:space="preserve">Почём?», «Кто на свете всех умнее в экономике сильнее?», «Бизнес-клуб», «Аукцион», игры – </w:t>
      </w:r>
      <w:r w:rsidR="002A3D6E" w:rsidRPr="00CE68B3">
        <w:rPr>
          <w:color w:val="181818"/>
          <w:sz w:val="32"/>
          <w:szCs w:val="32"/>
        </w:rPr>
        <w:t>викторины, конкурсы, олимпиады.</w:t>
      </w:r>
      <w:proofErr w:type="gramEnd"/>
      <w:r w:rsidR="002A3D6E" w:rsidRPr="00CE68B3">
        <w:rPr>
          <w:color w:val="181818"/>
          <w:sz w:val="32"/>
          <w:szCs w:val="32"/>
        </w:rPr>
        <w:t xml:space="preserve"> Их </w:t>
      </w:r>
      <w:r w:rsidRPr="00CE68B3">
        <w:rPr>
          <w:color w:val="181818"/>
          <w:sz w:val="32"/>
          <w:szCs w:val="32"/>
        </w:rPr>
        <w:t>хорошо использовать в качестве итоговых мероприятий.  Интеллектуальная игра позволяет в игровой - соревновательной форме подвести итог по изученному материалу, обобщить и систематизировать знания, провести анализ насколько хорошо дети усвоили материал.</w:t>
      </w:r>
    </w:p>
    <w:p w:rsidR="001C25F7" w:rsidRPr="00CE68B3" w:rsidRDefault="001C25F7" w:rsidP="001C25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b/>
          <w:bCs/>
          <w:color w:val="181818"/>
          <w:sz w:val="32"/>
          <w:szCs w:val="32"/>
        </w:rPr>
        <w:t>5.</w:t>
      </w:r>
      <w:r w:rsidRPr="00CE68B3">
        <w:rPr>
          <w:color w:val="181818"/>
          <w:sz w:val="32"/>
          <w:szCs w:val="32"/>
        </w:rPr>
        <w:t> Знакомство с новым материалом очень интересно  и увлекательно  проводились в ходе </w:t>
      </w:r>
      <w:r w:rsidRPr="00CE68B3">
        <w:rPr>
          <w:b/>
          <w:bCs/>
          <w:color w:val="181818"/>
          <w:sz w:val="32"/>
          <w:szCs w:val="32"/>
        </w:rPr>
        <w:t>игры</w:t>
      </w:r>
      <w:r w:rsidR="007B6BB8" w:rsidRPr="00CE68B3">
        <w:rPr>
          <w:b/>
          <w:bCs/>
          <w:color w:val="181818"/>
          <w:sz w:val="32"/>
          <w:szCs w:val="32"/>
        </w:rPr>
        <w:t xml:space="preserve"> </w:t>
      </w:r>
      <w:r w:rsidRPr="00CE68B3">
        <w:rPr>
          <w:b/>
          <w:bCs/>
          <w:color w:val="181818"/>
          <w:sz w:val="32"/>
          <w:szCs w:val="32"/>
        </w:rPr>
        <w:t>- путешествия</w:t>
      </w:r>
      <w:r w:rsidRPr="00CE68B3">
        <w:rPr>
          <w:color w:val="181818"/>
          <w:sz w:val="32"/>
          <w:szCs w:val="32"/>
        </w:rPr>
        <w:t> «Музей денег»,  «Путешествие по территории детского сада» (с целью познакомиться с профессиями сотрудников), «Путешествие в прошлое предметов» и другие. Всегда дают положительный результат и заинтересовывают детей различные экскурсии, к примеру, в банк, к местам торговли, с целью рассмотреть наружную рекламу  ближайших улиц, что позволяет познакомиться с реальными объектами.</w:t>
      </w:r>
    </w:p>
    <w:p w:rsidR="001C25F7" w:rsidRPr="00CE68B3" w:rsidRDefault="001C25F7" w:rsidP="001C25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b/>
          <w:bCs/>
          <w:color w:val="181818"/>
          <w:sz w:val="32"/>
          <w:szCs w:val="32"/>
        </w:rPr>
        <w:lastRenderedPageBreak/>
        <w:t>6.</w:t>
      </w:r>
      <w:r w:rsidRPr="00CE68B3">
        <w:rPr>
          <w:color w:val="181818"/>
          <w:sz w:val="32"/>
          <w:szCs w:val="32"/>
        </w:rPr>
        <w:t> Особый интерес вызывают </w:t>
      </w:r>
      <w:r w:rsidRPr="00CE68B3">
        <w:rPr>
          <w:b/>
          <w:bCs/>
          <w:iCs/>
          <w:color w:val="181818"/>
          <w:sz w:val="32"/>
          <w:szCs w:val="32"/>
        </w:rPr>
        <w:t>развлечения, конкурсы, праздники</w:t>
      </w:r>
      <w:r w:rsidR="007B6BB8" w:rsidRPr="00CE68B3">
        <w:rPr>
          <w:iCs/>
          <w:color w:val="181818"/>
          <w:sz w:val="32"/>
          <w:szCs w:val="32"/>
        </w:rPr>
        <w:t xml:space="preserve">, </w:t>
      </w:r>
      <w:r w:rsidRPr="00CE68B3">
        <w:rPr>
          <w:color w:val="181818"/>
          <w:sz w:val="32"/>
          <w:szCs w:val="32"/>
        </w:rPr>
        <w:t>включающие экономические, экологические, математические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 Любое развлечение очень оживляет разыгрывание </w:t>
      </w:r>
      <w:r w:rsidRPr="00CE68B3">
        <w:rPr>
          <w:b/>
          <w:bCs/>
          <w:color w:val="181818"/>
          <w:sz w:val="32"/>
          <w:szCs w:val="32"/>
        </w:rPr>
        <w:t>«экономических» ситуаций</w:t>
      </w:r>
      <w:r w:rsidRPr="00CE68B3">
        <w:rPr>
          <w:color w:val="181818"/>
          <w:sz w:val="32"/>
          <w:szCs w:val="32"/>
        </w:rPr>
        <w:t> из сказок, которые позволяют по-новому взглянуть на известные сюжеты — А. Толстого «Золотой ключик, или Приключения Буратино», К. Чуковского «Муха-цокотуха» и др.</w:t>
      </w:r>
    </w:p>
    <w:p w:rsidR="001C25F7" w:rsidRPr="00CE68B3" w:rsidRDefault="001C25F7" w:rsidP="001C25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b/>
          <w:bCs/>
          <w:color w:val="181818"/>
          <w:sz w:val="32"/>
          <w:szCs w:val="32"/>
        </w:rPr>
        <w:t>7.</w:t>
      </w:r>
      <w:r w:rsidRPr="00CE68B3">
        <w:rPr>
          <w:color w:val="181818"/>
          <w:sz w:val="32"/>
          <w:szCs w:val="32"/>
        </w:rPr>
        <w:t> Одной из форм познавательно- игровой   деятельности   является </w:t>
      </w:r>
      <w:r w:rsidRPr="00CE68B3">
        <w:rPr>
          <w:b/>
          <w:bCs/>
          <w:iCs/>
          <w:color w:val="181818"/>
          <w:sz w:val="32"/>
          <w:szCs w:val="32"/>
        </w:rPr>
        <w:t>интегрированное занятие.</w:t>
      </w:r>
      <w:r w:rsidRPr="00CE68B3">
        <w:rPr>
          <w:color w:val="181818"/>
          <w:sz w:val="32"/>
          <w:szCs w:val="32"/>
        </w:rPr>
        <w:t> Так, экономическим содержанием обогащаются занятия по математическому  развитию     детей.</w:t>
      </w:r>
    </w:p>
    <w:p w:rsidR="007B6BB8" w:rsidRPr="00CE68B3" w:rsidRDefault="001C25F7" w:rsidP="007B6B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b/>
          <w:bCs/>
          <w:iCs/>
          <w:color w:val="181818"/>
          <w:sz w:val="32"/>
          <w:szCs w:val="32"/>
        </w:rPr>
        <w:t xml:space="preserve">8. </w:t>
      </w:r>
      <w:r w:rsidRPr="00CE68B3">
        <w:rPr>
          <w:color w:val="181818"/>
          <w:sz w:val="32"/>
          <w:szCs w:val="32"/>
        </w:rPr>
        <w:t xml:space="preserve">Решая </w:t>
      </w:r>
      <w:r w:rsidRPr="00CE68B3">
        <w:rPr>
          <w:b/>
          <w:color w:val="181818"/>
          <w:sz w:val="32"/>
          <w:szCs w:val="32"/>
        </w:rPr>
        <w:t>проблемную ситуацию</w:t>
      </w:r>
      <w:r w:rsidRPr="00CE68B3">
        <w:rPr>
          <w:color w:val="181818"/>
          <w:sz w:val="32"/>
          <w:szCs w:val="32"/>
        </w:rPr>
        <w:t xml:space="preserve"> (экономического, математического, экологического содержания) ребенок приобщается к экономической действительности, учиться думать, ориентироваться в окружающем, проявлять инициативу, высказывать собственную и принимать чужую позицию, растет и реализуется его творческий потенциал.</w:t>
      </w:r>
    </w:p>
    <w:p w:rsidR="006A04FA" w:rsidRPr="00CE68B3" w:rsidRDefault="007B6BB8" w:rsidP="007B6B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32"/>
          <w:szCs w:val="32"/>
        </w:rPr>
      </w:pPr>
      <w:r w:rsidRPr="00CE68B3">
        <w:rPr>
          <w:color w:val="181818"/>
          <w:sz w:val="32"/>
          <w:szCs w:val="32"/>
        </w:rPr>
        <w:t xml:space="preserve">9. Следующая форма - это </w:t>
      </w:r>
      <w:r w:rsidRPr="00CE68B3">
        <w:rPr>
          <w:b/>
          <w:bCs/>
          <w:iCs/>
          <w:color w:val="181818"/>
          <w:sz w:val="32"/>
          <w:szCs w:val="32"/>
        </w:rPr>
        <w:t>ч</w:t>
      </w:r>
      <w:r w:rsidR="001C25F7" w:rsidRPr="00CE68B3">
        <w:rPr>
          <w:b/>
          <w:bCs/>
          <w:iCs/>
          <w:color w:val="181818"/>
          <w:sz w:val="32"/>
          <w:szCs w:val="32"/>
        </w:rPr>
        <w:t>тение художественной литературы.</w:t>
      </w:r>
      <w:r w:rsidR="001C25F7" w:rsidRPr="00CE68B3">
        <w:rPr>
          <w:color w:val="181818"/>
          <w:sz w:val="32"/>
          <w:szCs w:val="32"/>
        </w:rPr>
        <w:t> </w:t>
      </w:r>
      <w:r w:rsidR="006A04FA" w:rsidRPr="00CE68B3">
        <w:rPr>
          <w:sz w:val="32"/>
          <w:szCs w:val="32"/>
        </w:rPr>
        <w:t xml:space="preserve">Ещё одним </w:t>
      </w:r>
      <w:proofErr w:type="gramStart"/>
      <w:r w:rsidR="006A04FA" w:rsidRPr="00CE68B3">
        <w:rPr>
          <w:sz w:val="32"/>
          <w:szCs w:val="32"/>
        </w:rPr>
        <w:t>замечательным средством, наиболее способствующим пониманию экономических явлений дошкольниками является</w:t>
      </w:r>
      <w:proofErr w:type="gramEnd"/>
      <w:r w:rsidR="006A04FA" w:rsidRPr="00CE68B3">
        <w:rPr>
          <w:sz w:val="32"/>
          <w:szCs w:val="32"/>
        </w:rPr>
        <w:t xml:space="preserve"> …… </w:t>
      </w:r>
      <w:r w:rsidR="006A04FA" w:rsidRPr="00CE68B3">
        <w:rPr>
          <w:b/>
          <w:sz w:val="32"/>
          <w:szCs w:val="32"/>
        </w:rPr>
        <w:t>сказка</w:t>
      </w:r>
      <w:r w:rsidR="006A04FA" w:rsidRPr="00CE68B3">
        <w:rPr>
          <w:sz w:val="32"/>
          <w:szCs w:val="32"/>
        </w:rPr>
        <w:tab/>
      </w:r>
    </w:p>
    <w:p w:rsidR="006A04FA" w:rsidRPr="00CE68B3" w:rsidRDefault="007B6BB8" w:rsidP="006A04F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68B3">
        <w:rPr>
          <w:rFonts w:ascii="Times New Roman" w:hAnsi="Times New Roman" w:cs="Times New Roman"/>
          <w:sz w:val="32"/>
          <w:szCs w:val="32"/>
        </w:rPr>
        <w:t>Народные</w:t>
      </w:r>
      <w:r w:rsidR="006A04FA" w:rsidRPr="00CE68B3">
        <w:rPr>
          <w:rFonts w:ascii="Times New Roman" w:hAnsi="Times New Roman" w:cs="Times New Roman"/>
          <w:sz w:val="32"/>
          <w:szCs w:val="32"/>
        </w:rPr>
        <w:t xml:space="preserve"> и авторские сказки используются для воспитания таких «экономических» качеств личности, как хозяйственность, трудолюбие, старание, бережливость, прилежность, расчётливость и др., и для ознакомления с некоторыми экономическими категориями (труд, производство, распределение, обмен и др.)</w:t>
      </w:r>
      <w:proofErr w:type="gramEnd"/>
    </w:p>
    <w:p w:rsidR="001228D0" w:rsidRDefault="001228D0" w:rsidP="001228D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8D0">
        <w:rPr>
          <w:rFonts w:ascii="Times New Roman" w:hAnsi="Times New Roman" w:cs="Times New Roman"/>
          <w:sz w:val="32"/>
          <w:szCs w:val="32"/>
        </w:rPr>
        <w:t xml:space="preserve">Для раскрытия этих экономических категорий  </w:t>
      </w:r>
      <w:r>
        <w:rPr>
          <w:rFonts w:ascii="Times New Roman" w:hAnsi="Times New Roman" w:cs="Times New Roman"/>
          <w:sz w:val="32"/>
          <w:szCs w:val="32"/>
        </w:rPr>
        <w:t>можно использовать</w:t>
      </w:r>
      <w:r w:rsidRPr="001228D0">
        <w:rPr>
          <w:rFonts w:ascii="Times New Roman" w:hAnsi="Times New Roman" w:cs="Times New Roman"/>
          <w:sz w:val="32"/>
          <w:szCs w:val="32"/>
        </w:rPr>
        <w:t xml:space="preserve"> следующие сказки:</w:t>
      </w:r>
    </w:p>
    <w:p w:rsidR="001228D0" w:rsidRDefault="001228D0" w:rsidP="001228D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8D0">
        <w:rPr>
          <w:rFonts w:ascii="Times New Roman" w:hAnsi="Times New Roman" w:cs="Times New Roman"/>
          <w:sz w:val="32"/>
          <w:szCs w:val="32"/>
        </w:rPr>
        <w:t xml:space="preserve">-  </w:t>
      </w:r>
      <w:proofErr w:type="gramStart"/>
      <w:r w:rsidRPr="001228D0">
        <w:rPr>
          <w:rFonts w:ascii="Times New Roman" w:hAnsi="Times New Roman" w:cs="Times New Roman"/>
          <w:sz w:val="32"/>
          <w:szCs w:val="32"/>
        </w:rPr>
        <w:t>Раскрывающая</w:t>
      </w:r>
      <w:proofErr w:type="gramEnd"/>
      <w:r w:rsidRPr="001228D0">
        <w:rPr>
          <w:rFonts w:ascii="Times New Roman" w:hAnsi="Times New Roman" w:cs="Times New Roman"/>
          <w:sz w:val="32"/>
          <w:szCs w:val="32"/>
        </w:rPr>
        <w:t xml:space="preserve">  потребности:  К. И. Чуковского « Телефон», А.С. Пушкина «Сказка о рыбаке и рыбке».</w:t>
      </w:r>
    </w:p>
    <w:p w:rsidR="001228D0" w:rsidRDefault="001228D0" w:rsidP="001228D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8D0">
        <w:rPr>
          <w:rFonts w:ascii="Times New Roman" w:hAnsi="Times New Roman" w:cs="Times New Roman"/>
          <w:sz w:val="32"/>
          <w:szCs w:val="32"/>
        </w:rPr>
        <w:t>-  Для</w:t>
      </w:r>
      <w:r w:rsidR="00046D30">
        <w:rPr>
          <w:rFonts w:ascii="Times New Roman" w:hAnsi="Times New Roman" w:cs="Times New Roman"/>
          <w:sz w:val="32"/>
          <w:szCs w:val="32"/>
        </w:rPr>
        <w:t xml:space="preserve"> раскрытия</w:t>
      </w:r>
      <w:r w:rsidRPr="001228D0">
        <w:rPr>
          <w:rFonts w:ascii="Times New Roman" w:hAnsi="Times New Roman" w:cs="Times New Roman"/>
          <w:sz w:val="32"/>
          <w:szCs w:val="32"/>
        </w:rPr>
        <w:t xml:space="preserve">  труда, использую  сказки:   « Терем – Теремок»,  «Петушок и бобовое зёрнышко»</w:t>
      </w:r>
    </w:p>
    <w:p w:rsidR="001228D0" w:rsidRDefault="001228D0" w:rsidP="001228D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8D0">
        <w:rPr>
          <w:rFonts w:ascii="Times New Roman" w:hAnsi="Times New Roman" w:cs="Times New Roman"/>
          <w:sz w:val="32"/>
          <w:szCs w:val="32"/>
        </w:rPr>
        <w:t>- Русская народная сказка «Каша из топора» - уточняет  у детей представления о смекалке, осуждение жадности.</w:t>
      </w:r>
    </w:p>
    <w:p w:rsidR="001228D0" w:rsidRDefault="001228D0" w:rsidP="001228D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8D0">
        <w:rPr>
          <w:rFonts w:ascii="Times New Roman" w:hAnsi="Times New Roman" w:cs="Times New Roman"/>
          <w:sz w:val="32"/>
          <w:szCs w:val="32"/>
        </w:rPr>
        <w:t xml:space="preserve">- Понятие «товар»  раскрывается в сказке  К. И. Чуковского « </w:t>
      </w:r>
      <w:proofErr w:type="spellStart"/>
      <w:r w:rsidRPr="001228D0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Pr="001228D0">
        <w:rPr>
          <w:rFonts w:ascii="Times New Roman" w:hAnsi="Times New Roman" w:cs="Times New Roman"/>
          <w:sz w:val="32"/>
          <w:szCs w:val="32"/>
        </w:rPr>
        <w:t xml:space="preserve"> горе»</w:t>
      </w:r>
    </w:p>
    <w:p w:rsidR="001228D0" w:rsidRDefault="001228D0" w:rsidP="001228D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8D0">
        <w:rPr>
          <w:rFonts w:ascii="Times New Roman" w:hAnsi="Times New Roman" w:cs="Times New Roman"/>
          <w:sz w:val="32"/>
          <w:szCs w:val="32"/>
        </w:rPr>
        <w:t>- Формирующая представление о рациональном выборе материала английская сказка « Три поросёнка».</w:t>
      </w:r>
    </w:p>
    <w:p w:rsidR="001228D0" w:rsidRPr="001228D0" w:rsidRDefault="001228D0" w:rsidP="001228D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8D0">
        <w:rPr>
          <w:rFonts w:ascii="Times New Roman" w:hAnsi="Times New Roman" w:cs="Times New Roman"/>
          <w:sz w:val="32"/>
          <w:szCs w:val="32"/>
        </w:rPr>
        <w:t>-  Понятие «деньги» раскрывается в сказке  К.И. Чуковского  « Муха- Цокотуха».</w:t>
      </w:r>
    </w:p>
    <w:p w:rsidR="001228D0" w:rsidRDefault="001228D0" w:rsidP="001228D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8D0">
        <w:rPr>
          <w:rFonts w:ascii="Times New Roman" w:hAnsi="Times New Roman" w:cs="Times New Roman"/>
          <w:sz w:val="32"/>
          <w:szCs w:val="32"/>
        </w:rPr>
        <w:lastRenderedPageBreak/>
        <w:t>-  В сказке  А. Толстого  «Приключения Буратино» - формируется  представление о способах увеличения дохода и другие.</w:t>
      </w:r>
    </w:p>
    <w:p w:rsidR="006A04FA" w:rsidRPr="000A0CE6" w:rsidRDefault="00CE68B3" w:rsidP="00CE68B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8B3">
        <w:rPr>
          <w:rFonts w:ascii="Times New Roman" w:hAnsi="Times New Roman" w:cs="Times New Roman"/>
          <w:sz w:val="32"/>
          <w:szCs w:val="32"/>
        </w:rPr>
        <w:t xml:space="preserve">В </w:t>
      </w:r>
      <w:r w:rsidR="006A04FA" w:rsidRPr="00CE68B3">
        <w:rPr>
          <w:rFonts w:ascii="Times New Roman" w:hAnsi="Times New Roman" w:cs="Times New Roman"/>
          <w:sz w:val="32"/>
          <w:szCs w:val="32"/>
        </w:rPr>
        <w:t xml:space="preserve"> заключении хочется добавить, современные условия жизни диктуют нашим детям современные игры. Так давайте не будем им мешать адаптироваться в этом сложном мире, а наоборот, будем помогать и направлять, опираясь на свой жизненный</w:t>
      </w:r>
      <w:r w:rsidR="006A04FA" w:rsidRPr="000A0CE6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CE68B3" w:rsidRPr="0083550A" w:rsidRDefault="00CE68B3" w:rsidP="00CE6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55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 Переходим ко второму вопросу педсовета.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355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Это «</w:t>
      </w:r>
      <w:r w:rsidRPr="00CE68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Презентация проектов по финансовой грамотности». Воспитатели групп. (</w:t>
      </w:r>
      <w:proofErr w:type="spellStart"/>
      <w:r w:rsidRPr="00CE68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Сигаева</w:t>
      </w:r>
      <w:proofErr w:type="spellEnd"/>
      <w:r w:rsidRPr="00CE68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А.А.,  </w:t>
      </w:r>
      <w:proofErr w:type="spellStart"/>
      <w:r w:rsidRPr="00CE68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Сивкова</w:t>
      </w:r>
      <w:proofErr w:type="spellEnd"/>
      <w:r w:rsidRPr="00CE68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Е.Д.В.)</w:t>
      </w:r>
    </w:p>
    <w:p w:rsidR="00FF673B" w:rsidRDefault="00FF673B" w:rsidP="00FF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Эффективным </w:t>
      </w:r>
      <w:r w:rsidRPr="00FF673B">
        <w:rPr>
          <w:rFonts w:ascii="Times New Roman" w:hAnsi="Times New Roman" w:cs="Times New Roman"/>
          <w:sz w:val="32"/>
          <w:szCs w:val="32"/>
        </w:rPr>
        <w:t xml:space="preserve"> способ</w:t>
      </w:r>
      <w:r>
        <w:rPr>
          <w:rFonts w:ascii="Times New Roman" w:hAnsi="Times New Roman" w:cs="Times New Roman"/>
          <w:sz w:val="32"/>
          <w:szCs w:val="32"/>
        </w:rPr>
        <w:t xml:space="preserve">ом </w:t>
      </w:r>
      <w:r w:rsidRPr="00FF67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F673B">
        <w:rPr>
          <w:rFonts w:ascii="Times New Roman" w:hAnsi="Times New Roman" w:cs="Times New Roman"/>
          <w:sz w:val="32"/>
          <w:szCs w:val="32"/>
        </w:rPr>
        <w:t>решения проблемы формирования предпосылок финансовой грамотности</w:t>
      </w:r>
      <w:proofErr w:type="gramEnd"/>
      <w:r w:rsidRPr="00FF673B">
        <w:rPr>
          <w:rFonts w:ascii="Times New Roman" w:hAnsi="Times New Roman" w:cs="Times New Roman"/>
          <w:sz w:val="32"/>
          <w:szCs w:val="32"/>
        </w:rPr>
        <w:t xml:space="preserve"> у детей дошкольного возраста является метод проектной деятельности. </w:t>
      </w:r>
      <w:r w:rsidR="00217138">
        <w:rPr>
          <w:rFonts w:ascii="Times New Roman" w:hAnsi="Times New Roman" w:cs="Times New Roman"/>
          <w:sz w:val="32"/>
          <w:szCs w:val="32"/>
        </w:rPr>
        <w:t>Также, п</w:t>
      </w:r>
      <w:r>
        <w:rPr>
          <w:rFonts w:ascii="Times New Roman" w:hAnsi="Times New Roman" w:cs="Times New Roman"/>
          <w:sz w:val="32"/>
          <w:szCs w:val="32"/>
        </w:rPr>
        <w:t xml:space="preserve">роекты помогают </w:t>
      </w:r>
      <w:r w:rsidRPr="00FF673B">
        <w:rPr>
          <w:rFonts w:ascii="Times New Roman" w:hAnsi="Times New Roman" w:cs="Times New Roman"/>
          <w:sz w:val="32"/>
          <w:szCs w:val="32"/>
        </w:rPr>
        <w:t xml:space="preserve">дошкольникам войти </w:t>
      </w:r>
      <w:r>
        <w:rPr>
          <w:rFonts w:ascii="Times New Roman" w:hAnsi="Times New Roman" w:cs="Times New Roman"/>
          <w:sz w:val="32"/>
          <w:szCs w:val="32"/>
        </w:rPr>
        <w:t>в социально-экономическую жизнь</w:t>
      </w:r>
      <w:r w:rsidRPr="00FF673B">
        <w:rPr>
          <w:rFonts w:ascii="Times New Roman" w:hAnsi="Times New Roman" w:cs="Times New Roman"/>
          <w:sz w:val="32"/>
          <w:szCs w:val="32"/>
        </w:rPr>
        <w:t>.</w:t>
      </w:r>
    </w:p>
    <w:p w:rsidR="00CE68B3" w:rsidRDefault="00CE68B3" w:rsidP="00FF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7 по 11 февраля у нас проходила </w:t>
      </w:r>
      <w:r w:rsidRPr="00CE68B3">
        <w:rPr>
          <w:rFonts w:ascii="Times New Roman" w:hAnsi="Times New Roman" w:cs="Times New Roman"/>
          <w:sz w:val="32"/>
          <w:szCs w:val="32"/>
        </w:rPr>
        <w:t>Неделя математики</w:t>
      </w:r>
      <w:r>
        <w:rPr>
          <w:rFonts w:ascii="Times New Roman" w:hAnsi="Times New Roman" w:cs="Times New Roman"/>
          <w:sz w:val="32"/>
          <w:szCs w:val="32"/>
        </w:rPr>
        <w:t xml:space="preserve">, в ходе которой вами были разработаны и проведены </w:t>
      </w:r>
      <w:r w:rsidRPr="007F5E36">
        <w:rPr>
          <w:rFonts w:ascii="Times New Roman" w:hAnsi="Times New Roman" w:cs="Times New Roman"/>
          <w:sz w:val="32"/>
          <w:szCs w:val="32"/>
        </w:rPr>
        <w:t xml:space="preserve">проекты по </w:t>
      </w:r>
      <w:r>
        <w:rPr>
          <w:rFonts w:ascii="Times New Roman" w:hAnsi="Times New Roman" w:cs="Times New Roman"/>
          <w:sz w:val="32"/>
          <w:szCs w:val="32"/>
        </w:rPr>
        <w:t>формированию элементарных математических представлений.</w:t>
      </w:r>
    </w:p>
    <w:p w:rsidR="00CE68B3" w:rsidRPr="00232655" w:rsidRDefault="00CE68B3" w:rsidP="00FF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 </w:t>
      </w:r>
      <w:r w:rsidR="00092666">
        <w:rPr>
          <w:rFonts w:ascii="Times New Roman" w:hAnsi="Times New Roman" w:cs="Times New Roman"/>
          <w:sz w:val="32"/>
          <w:szCs w:val="32"/>
        </w:rPr>
        <w:t xml:space="preserve">логопедических </w:t>
      </w:r>
      <w:r>
        <w:rPr>
          <w:rFonts w:ascii="Times New Roman" w:hAnsi="Times New Roman" w:cs="Times New Roman"/>
          <w:sz w:val="32"/>
          <w:szCs w:val="32"/>
        </w:rPr>
        <w:t xml:space="preserve">группах «Колокольчики» и «Рябинка»  были проведены проекты по </w:t>
      </w:r>
      <w:r w:rsidR="00F64A19">
        <w:rPr>
          <w:rFonts w:ascii="Times New Roman" w:hAnsi="Times New Roman" w:cs="Times New Roman"/>
          <w:sz w:val="32"/>
          <w:szCs w:val="32"/>
        </w:rPr>
        <w:t>финансовой грамотности</w:t>
      </w:r>
      <w:r w:rsidR="00FF673B">
        <w:rPr>
          <w:rFonts w:ascii="Times New Roman" w:hAnsi="Times New Roman" w:cs="Times New Roman"/>
          <w:sz w:val="32"/>
          <w:szCs w:val="32"/>
        </w:rPr>
        <w:t xml:space="preserve">, так как воспитатели этих групп прошли курсы повышения квалификации по данной теме.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Сегодня </w:t>
      </w:r>
      <w:r w:rsidR="00FF673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они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презентуют свои проекты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.</w:t>
      </w:r>
    </w:p>
    <w:p w:rsidR="00046D30" w:rsidRPr="003F2B3C" w:rsidRDefault="00CE68B3" w:rsidP="003F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------------------------------------</w:t>
      </w:r>
    </w:p>
    <w:p w:rsidR="00F128A0" w:rsidRDefault="00F128A0" w:rsidP="00F12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 21 марта по 15 апреля 2022 г., в рамках Всероссийской Недели финансовой грамотности для детей и молодежи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нашем детском саду  </w:t>
      </w:r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были проведены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открытые мероприятия. </w:t>
      </w:r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Все они были направлены на ознакомление с профессиями и формированием финансовой грамотности у дошкольников. </w:t>
      </w:r>
    </w:p>
    <w:p w:rsidR="00F128A0" w:rsidRDefault="00F128A0" w:rsidP="00F12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1. 31 марта воспитатель Л.А. Игнатьева провела для воспитанников подготовительной группы «Рябинка» НОД по финансовой грамотности  «Реклама-помощница торговли». В ходе мероприятия дети познакомились с историей возникновения рекламы, узнали, для чего нужна реклама,  как правильно рекламировать товар. </w:t>
      </w:r>
    </w:p>
    <w:p w:rsidR="00F128A0" w:rsidRDefault="00F128A0" w:rsidP="00F12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6</w:t>
      </w:r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4431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Сигаев</w:t>
      </w:r>
      <w:r w:rsidRPr="00B4431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провела </w:t>
      </w:r>
      <w:r w:rsidRPr="00B4431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старшей </w:t>
      </w:r>
      <w:r w:rsidRPr="00B4431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группе</w:t>
      </w:r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«Колокольчики» НОД по финансовой грамотности  «Невероятные приключения с попугаем Кешей в стране </w:t>
      </w:r>
      <w:proofErr w:type="spellStart"/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Финансии</w:t>
      </w:r>
      <w:proofErr w:type="spellEnd"/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». Вместе с воспитателем А.А. </w:t>
      </w:r>
      <w:proofErr w:type="spellStart"/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Сигаевой</w:t>
      </w:r>
      <w:proofErr w:type="spellEnd"/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воспитанники отправились в с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трану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Финансию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</w:t>
      </w:r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ети вспомнили, что такое «деньги», «расходы», «доходы», рассмотрели плакат «Бюджет», поиграли в  дидактические игры «Что можно купить за деньги?», «Экономия семейного бюджета», «Расход семьи».</w:t>
      </w:r>
      <w:proofErr w:type="gramEnd"/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Думали, как правильно планировать свои расходы, как зарабатывать и копить деньги, на что их можно потратить и зачем.</w:t>
      </w:r>
    </w:p>
    <w:p w:rsidR="00F128A0" w:rsidRDefault="00F128A0" w:rsidP="00F12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3</w:t>
      </w:r>
      <w:r w:rsidRPr="0050439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11 марта 2022 г. прошло НОД по финансовой грамотности  «В поисках сокровищ». </w:t>
      </w:r>
      <w:r w:rsidRPr="00B4431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Воспитатель Е.Д.В. </w:t>
      </w:r>
      <w:proofErr w:type="spellStart"/>
      <w:r w:rsidRPr="00B4431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Сивкова</w:t>
      </w:r>
      <w:proofErr w:type="spellEnd"/>
      <w:r w:rsidRPr="00B4431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предложила детям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отправиться на поиски сокровищ. </w:t>
      </w:r>
      <w:r w:rsidRPr="00B4431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Дети получали экономические знания в играх «Озеро» (отгадывали загадки), «Что можно купить, а что нельзя», «Доход и расход»  и «Экономический футбол», собирали из </w:t>
      </w:r>
      <w:proofErr w:type="spellStart"/>
      <w:r w:rsidRPr="00B4431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пазлов</w:t>
      </w:r>
      <w:proofErr w:type="spellEnd"/>
      <w:r w:rsidRPr="00B4431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купюры разных стран.</w:t>
      </w:r>
    </w:p>
    <w:p w:rsidR="00FF673B" w:rsidRDefault="00FF673B" w:rsidP="00B44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F673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Таким образом, формируя предпосылки финансовой грамотности детей дошкольного возраста посредством проектной деятельности, мы научим их понимать, что деньги не безграничны и зарабатываются трудом, а покупки следует планировать.</w:t>
      </w:r>
    </w:p>
    <w:p w:rsidR="00046D30" w:rsidRPr="003F2B3C" w:rsidRDefault="00F128A0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-----------------------------------------------------</w:t>
      </w:r>
    </w:p>
    <w:p w:rsidR="00F411DD" w:rsidRPr="0055262A" w:rsidRDefault="00217138" w:rsidP="00552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4760">
        <w:rPr>
          <w:rFonts w:ascii="Times New Roman" w:hAnsi="Times New Roman" w:cs="Times New Roman"/>
          <w:b/>
          <w:sz w:val="32"/>
          <w:szCs w:val="32"/>
        </w:rPr>
        <w:t xml:space="preserve">3. Деловая игра </w:t>
      </w:r>
      <w:r>
        <w:rPr>
          <w:rFonts w:ascii="Times New Roman" w:hAnsi="Times New Roman" w:cs="Times New Roman"/>
          <w:b/>
          <w:sz w:val="32"/>
          <w:szCs w:val="32"/>
        </w:rPr>
        <w:t>«Финансовый ринг</w:t>
      </w:r>
      <w:r w:rsidRPr="00234760">
        <w:rPr>
          <w:rFonts w:ascii="Times New Roman" w:hAnsi="Times New Roman" w:cs="Times New Roman"/>
          <w:b/>
          <w:sz w:val="32"/>
          <w:szCs w:val="32"/>
        </w:rPr>
        <w:t>»</w:t>
      </w:r>
      <w:r w:rsidR="0055262A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А теперь з</w:t>
      </w:r>
      <w:r w:rsidRPr="00234760">
        <w:rPr>
          <w:rFonts w:ascii="Times New Roman" w:hAnsi="Times New Roman" w:cs="Times New Roman"/>
          <w:sz w:val="32"/>
          <w:szCs w:val="32"/>
        </w:rPr>
        <w:t>акрепим наши знания через деловую игру. Деловую игру мы начинаем</w:t>
      </w:r>
      <w:r w:rsidR="0055262A">
        <w:rPr>
          <w:rFonts w:ascii="Times New Roman" w:hAnsi="Times New Roman" w:cs="Times New Roman"/>
          <w:sz w:val="32"/>
          <w:szCs w:val="32"/>
        </w:rPr>
        <w:t xml:space="preserve"> с разминки.</w:t>
      </w:r>
    </w:p>
    <w:p w:rsidR="00F411DD" w:rsidRPr="00F411DD" w:rsidRDefault="00F411DD" w:rsidP="00F41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РАЗМИНКА</w:t>
      </w:r>
    </w:p>
    <w:p w:rsidR="00792410" w:rsidRPr="0055262A" w:rsidRDefault="00F411DD" w:rsidP="00F41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5262A">
        <w:rPr>
          <w:rFonts w:ascii="Times New Roman" w:hAnsi="Times New Roman" w:cs="Times New Roman"/>
          <w:b/>
          <w:sz w:val="32"/>
          <w:szCs w:val="32"/>
        </w:rPr>
        <w:t>Назовите профессии, в которых встречается финансовая  грамотность</w:t>
      </w:r>
      <w:proofErr w:type="gramStart"/>
      <w:r w:rsidRPr="00F411D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411DD">
        <w:rPr>
          <w:rFonts w:ascii="Times New Roman" w:hAnsi="Times New Roman" w:cs="Times New Roman"/>
          <w:sz w:val="32"/>
          <w:szCs w:val="32"/>
        </w:rPr>
        <w:t xml:space="preserve"> </w:t>
      </w:r>
      <w:r w:rsidRPr="00F411DD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F411DD"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 w:rsidRPr="00F411DD">
        <w:rPr>
          <w:rFonts w:ascii="Times New Roman" w:hAnsi="Times New Roman" w:cs="Times New Roman"/>
          <w:i/>
          <w:sz w:val="32"/>
          <w:szCs w:val="32"/>
        </w:rPr>
        <w:t>ухгалтер, кассир, продавец, аудитор, и т. д.)</w:t>
      </w:r>
    </w:p>
    <w:p w:rsidR="00F411DD" w:rsidRPr="00792410" w:rsidRDefault="00F411DD" w:rsidP="00792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526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5262A">
        <w:rPr>
          <w:rFonts w:ascii="Times New Roman" w:hAnsi="Times New Roman" w:cs="Times New Roman"/>
          <w:b/>
          <w:sz w:val="32"/>
          <w:szCs w:val="32"/>
        </w:rPr>
        <w:t>С какими профессиями мы можем познакомить детей в детском саду</w:t>
      </w:r>
      <w:r w:rsidRPr="00792410">
        <w:rPr>
          <w:rFonts w:ascii="Times New Roman" w:hAnsi="Times New Roman" w:cs="Times New Roman"/>
          <w:sz w:val="32"/>
          <w:szCs w:val="32"/>
        </w:rPr>
        <w:t>?</w:t>
      </w:r>
      <w:r w:rsidRPr="00F411DD">
        <w:rPr>
          <w:rFonts w:ascii="Times New Roman" w:hAnsi="Times New Roman" w:cs="Times New Roman"/>
          <w:i/>
          <w:sz w:val="32"/>
          <w:szCs w:val="32"/>
        </w:rPr>
        <w:t xml:space="preserve"> (ответы)</w:t>
      </w:r>
    </w:p>
    <w:p w:rsidR="0055262A" w:rsidRDefault="0055262A" w:rsidP="0055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Перечислите игры способствующие развитию экономических знаний и навыков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5262A" w:rsidRPr="0055262A" w:rsidRDefault="0055262A" w:rsidP="0055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55262A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«Семья», «Дочки-матери» «Столовая», «Кафе»,  «Поликлиника», («Больница»)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55262A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«Скорая помощь», «Школа», «Парикмахерская», «Салон красоты», «Аптека», «Ветеринарная лечебница», «Водители».</w:t>
      </w:r>
      <w:proofErr w:type="gramEnd"/>
      <w:r w:rsidRPr="0055262A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 «Магазин», «Гости», «День рождения», «Почта», «Ателье»,</w:t>
      </w:r>
      <w:r w:rsidRPr="0055262A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 «Монополии».</w:t>
      </w:r>
    </w:p>
    <w:p w:rsidR="0055262A" w:rsidRDefault="0055262A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411DD" w:rsidRPr="00F411DD" w:rsidRDefault="00792410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9241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ЗАДАНИЕ №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F411DD"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411DD" w:rsidRPr="0079241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«Экономика в сказках».</w:t>
      </w:r>
      <w:r w:rsidR="00F411DD"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 </w:t>
      </w:r>
      <w:r w:rsidR="00F411DD"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помощью сказок мы можем рассмотреть различные экономические понятия.  «Экономика в сказках» позволит нам увидеть,</w:t>
      </w:r>
      <w:r w:rsidR="004538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411DD"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что через героев сказок можно дать детям понятие об обмене, правильной покупке, профессии и т.д. Я буду задавать вопросы, а вы должны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угадать сказку</w:t>
      </w:r>
      <w:r w:rsidR="00F411DD"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F411DD" w:rsidRPr="00792410" w:rsidRDefault="00F411DD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какой сказке мастерство героя – строителя спасло жизнь ему и его друзьям? </w:t>
      </w:r>
      <w:r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(Три поросенка).</w:t>
      </w:r>
    </w:p>
    <w:p w:rsidR="00F411DD" w:rsidRPr="00792410" w:rsidRDefault="00F411DD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Кто из героев сказок сочетал несколько профессий: дворника, мельника, пекаря? </w:t>
      </w:r>
      <w:r w:rsid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r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«Колосок»)</w:t>
      </w:r>
    </w:p>
    <w:p w:rsidR="00F411DD" w:rsidRPr="00792410" w:rsidRDefault="00F411DD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какой сказке сдобное изделие рационального</w:t>
      </w:r>
      <w:r w:rsidR="004538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использования продуктов </w:t>
      </w:r>
      <w:proofErr w:type="spellStart"/>
      <w:r w:rsidR="004538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купилось</w:t>
      </w:r>
      <w:proofErr w:type="spellEnd"/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на лесть? </w:t>
      </w:r>
      <w:r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(«Колобок»)</w:t>
      </w:r>
    </w:p>
    <w:p w:rsidR="00F411DD" w:rsidRPr="00792410" w:rsidRDefault="00F411DD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какой сказке умелый обмен привел</w:t>
      </w:r>
      <w:r w:rsidR="004538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к обогащению главного героя? </w:t>
      </w:r>
      <w:r w:rsidR="0045385C"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(Л</w:t>
      </w:r>
      <w:r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исичка со скалочкой).</w:t>
      </w:r>
    </w:p>
    <w:p w:rsidR="00F411DD" w:rsidRPr="00792410" w:rsidRDefault="0045385C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Герои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411DD"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какой сказки</w:t>
      </w:r>
      <w:r w:rsidR="0055262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,</w:t>
      </w:r>
      <w:r w:rsidR="00F411DD"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благодаря рациональному разделению труда имели выгоду в совместном существовании? </w:t>
      </w:r>
      <w:r w:rsidR="00F411DD"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(«Теремок»)</w:t>
      </w:r>
    </w:p>
    <w:p w:rsidR="00F411DD" w:rsidRPr="00792410" w:rsidRDefault="00F411DD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 какой сказке знание основных законов ведения сельского хозя</w:t>
      </w:r>
      <w:r w:rsidR="0079241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йства помогли получить доход? </w:t>
      </w:r>
      <w:r w:rsidR="00792410"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r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«Вершки корешки»)</w:t>
      </w:r>
    </w:p>
    <w:p w:rsidR="00F411DD" w:rsidRPr="00792410" w:rsidRDefault="00F411DD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каких сказках умение девиц вести домашнее хозяйство помогло получить доход? </w:t>
      </w:r>
      <w:r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(«</w:t>
      </w:r>
      <w:proofErr w:type="spellStart"/>
      <w:r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Морозко</w:t>
      </w:r>
      <w:proofErr w:type="spellEnd"/>
      <w:r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», «</w:t>
      </w:r>
      <w:proofErr w:type="spellStart"/>
      <w:r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Крошечка-Хаврошечка</w:t>
      </w:r>
      <w:proofErr w:type="spellEnd"/>
      <w:r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», «Царевна-лягушка».)</w:t>
      </w:r>
    </w:p>
    <w:p w:rsidR="00F411DD" w:rsidRPr="00792410" w:rsidRDefault="00F411DD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какой сказке сказочный персонаж потерял свой капитал из-за мошенничества и своей глупости? </w:t>
      </w:r>
      <w:r w:rsidRPr="0079241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( «Приключения Буратино»)</w:t>
      </w:r>
    </w:p>
    <w:p w:rsidR="0055262A" w:rsidRPr="003F2B3C" w:rsidRDefault="00F411DD" w:rsidP="003F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Вывод: Знакомя детей с художественной литературой, формируем у детей представление о финансовой</w:t>
      </w:r>
      <w:r w:rsidR="004538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грамотности.</w:t>
      </w:r>
    </w:p>
    <w:p w:rsidR="0055262A" w:rsidRDefault="0055262A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B2212F" w:rsidRPr="00B2212F" w:rsidRDefault="00792410" w:rsidP="00B22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ЗАДАНИЕ №2</w:t>
      </w:r>
      <w:r w:rsidR="001228D0"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 «Продолжите предложение»</w:t>
      </w:r>
      <w:r w:rsidR="00B2212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B2212F" w:rsidRPr="00B2212F">
        <w:t xml:space="preserve"> </w:t>
      </w:r>
      <w:r w:rsidR="00B2212F" w:rsidRPr="00B2212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Вам нужно выбрать правильный вариант ответа и обосновать его.</w:t>
      </w:r>
    </w:p>
    <w:p w:rsidR="001228D0" w:rsidRPr="001228D0" w:rsidRDefault="001228D0" w:rsidP="001228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Если родители вовремя не объяснят ребёнку что такое деньги и почему их нужно зарабатывать и экономить, то …</w:t>
      </w:r>
    </w:p>
    <w:p w:rsidR="001228D0" w:rsidRPr="001228D0" w:rsidRDefault="001228D0" w:rsidP="001228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у него сложится об этой теме собственное мнение. После четырёх лет ребёнка, обычно, очень трудно перестроить к иному отношению к семейным финансам.</w:t>
      </w:r>
    </w:p>
    <w:p w:rsidR="001228D0" w:rsidRPr="001228D0" w:rsidRDefault="001228D0" w:rsidP="001228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это может стать причиной обид, капризности, недоверия к родителям.</w:t>
      </w:r>
    </w:p>
    <w:p w:rsidR="001228D0" w:rsidRPr="001228D0" w:rsidRDefault="001228D0" w:rsidP="001228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1228D0" w:rsidRPr="001228D0" w:rsidRDefault="001228D0" w:rsidP="001228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</w:t>
      </w:r>
    </w:p>
    <w:p w:rsidR="001228D0" w:rsidRPr="001228D0" w:rsidRDefault="001228D0" w:rsidP="001228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удовлетворить просьбу и требование ребенка, хоть чрезмерные траты и наносят удар по бюджету семьи</w:t>
      </w:r>
    </w:p>
    <w:p w:rsidR="001228D0" w:rsidRPr="001228D0" w:rsidRDefault="001228D0" w:rsidP="001228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говорить ребенку </w:t>
      </w:r>
      <w:proofErr w:type="gramStart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твердое</w:t>
      </w:r>
      <w:proofErr w:type="gramEnd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«нет!». Но желательно спокойно при этом объяснять причину отказ</w:t>
      </w:r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а.</w:t>
      </w:r>
    </w:p>
    <w:p w:rsidR="00792410" w:rsidRDefault="001228D0" w:rsidP="007924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предложите ему что-либо взамен, поддержите ласковым словом, телесным контактом.</w:t>
      </w:r>
    </w:p>
    <w:p w:rsidR="001228D0" w:rsidRPr="0055262A" w:rsidRDefault="00792410" w:rsidP="00552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9241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Вывод: Многие родители считают, что дошкольный возраст, это не тот возраст, в котором можно прививать у ребенка правильное отношение к деньгам. И многие не выдерживают истерик детей и тратят последние деньги, лежащие в кошельке, на покупку игрушки. Наша с вами задача донести до родителей сущность проблемы, научить, как правильно выходить из данной ситуации.</w:t>
      </w:r>
    </w:p>
    <w:p w:rsidR="001228D0" w:rsidRPr="0055262A" w:rsidRDefault="001228D0" w:rsidP="0055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</w:t>
      </w:r>
      <w:r w:rsidR="0055262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АНИЕ №3</w:t>
      </w:r>
      <w:r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 « Кто последний?»</w:t>
      </w:r>
      <w:r w:rsidR="0055262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Перечислите книги, фильмы, мультфильмы способствующие развитию финансовой грамотности дошкольников. </w:t>
      </w:r>
    </w:p>
    <w:p w:rsidR="001228D0" w:rsidRPr="0055262A" w:rsidRDefault="001228D0" w:rsidP="0055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proofErr w:type="gramStart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Буратино, </w:t>
      </w:r>
      <w:proofErr w:type="spellStart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Дюймовочка</w:t>
      </w:r>
      <w:proofErr w:type="spellEnd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Бременские</w:t>
      </w:r>
      <w:proofErr w:type="spellEnd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музыканты, Ослиные уши, Сказка о золотой рыбке, Сказка о попе и его работнике </w:t>
      </w:r>
      <w:proofErr w:type="spellStart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Балде</w:t>
      </w:r>
      <w:proofErr w:type="spellEnd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, Золушка, </w:t>
      </w:r>
      <w:proofErr w:type="spellStart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Морозко</w:t>
      </w:r>
      <w:proofErr w:type="spellEnd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, Цветик – </w:t>
      </w:r>
      <w:proofErr w:type="spellStart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Семицветик</w:t>
      </w:r>
      <w:proofErr w:type="spellEnd"/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, Конек – Г</w:t>
      </w: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орбунок, Огниво, Кот в сапогах</w:t>
      </w:r>
      <w:r w:rsidRPr="001228D0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, Сказка о золотом петушке, Фунтик и т.д.</w:t>
      </w:r>
      <w:proofErr w:type="gramEnd"/>
    </w:p>
    <w:p w:rsidR="001228D0" w:rsidRPr="001228D0" w:rsidRDefault="00F411DD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ЗАДАНИЕ </w:t>
      </w:r>
      <w:r w:rsidR="0055262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4. «Продолжите </w:t>
      </w:r>
      <w:r w:rsidR="001228D0"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пословицы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поговорки</w:t>
      </w:r>
      <w:r w:rsidR="001228D0"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</w:p>
    <w:p w:rsidR="001228D0" w:rsidRPr="001228D0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 труде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 работе и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плата.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Кончил дело –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гуляй смело.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Терпенье и труд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все перетрут.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Труд кормит, а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лень портит.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 деньгах, цене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Деньги – не люди, лишними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 не будут.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Доход не живет без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хлопот.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Получишь доход – явится и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расход.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 купле-продаже, товаре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Хороший товар на полке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не залежится.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 что спрос, на то и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цена.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Кота в мешке покупать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нельзя.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 бережливости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Бережливость лучше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богатства.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Бережливая вещь два века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живет.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Запас человека не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портит.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 лени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Леность наводит на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бедность.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Лень до добра не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доводит.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 добре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Доброго</w:t>
      </w:r>
      <w:proofErr w:type="gramEnd"/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держись, а от худого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удались.</w:t>
      </w:r>
    </w:p>
    <w:p w:rsidR="001228D0" w:rsidRPr="00F411DD" w:rsidRDefault="001228D0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Доброе дело само себя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хвалит.</w:t>
      </w:r>
    </w:p>
    <w:p w:rsidR="001228D0" w:rsidRPr="001228D0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 жадности и зависти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одну лапу всего не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сгребешь.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чужой лодке всегда больше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рыбки.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Глаза </w:t>
      </w:r>
      <w:proofErr w:type="gramStart"/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завидущие</w:t>
      </w:r>
      <w:proofErr w:type="gramEnd"/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, руки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загребущие.</w:t>
      </w:r>
    </w:p>
    <w:p w:rsidR="001228D0" w:rsidRPr="00F411DD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Жадность – что река: чем дальше, тем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шире.</w:t>
      </w:r>
    </w:p>
    <w:p w:rsidR="001228D0" w:rsidRPr="00B2212F" w:rsidRDefault="001228D0" w:rsidP="00B22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411D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Ни себе, ни </w:t>
      </w:r>
      <w:r w:rsidRPr="00F411DD"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людям.</w:t>
      </w:r>
    </w:p>
    <w:p w:rsidR="001228D0" w:rsidRPr="0055262A" w:rsidRDefault="00C56B0F" w:rsidP="0055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ЗАДАНИЕ №5</w:t>
      </w:r>
      <w:r w:rsidR="00B2212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1228D0"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 «Валюта стран мира»</w:t>
      </w:r>
      <w:r w:rsidR="0055262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55262A" w:rsidRPr="0055262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Вам нужно угадать валюту стран.</w:t>
      </w:r>
      <w:r w:rsidR="0055262A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228D0" w:rsidRPr="001228D0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0" t="0" r="0" b="0"/>
            <wp:docPr id="37" name="Рисунок 13" descr="hello_html_58c9ea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8c9ea8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228D0"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Биткойн</w:t>
      </w:r>
      <w:proofErr w:type="spellEnd"/>
      <w:r w:rsidR="001228D0"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="001228D0" w:rsidRPr="001228D0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0" t="0" r="0" b="0"/>
            <wp:docPr id="38" name="Рисунок 14" descr="hello_html_161a49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61a491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8D0"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Доллар</w:t>
      </w:r>
      <w:r w:rsidR="001228D0" w:rsidRPr="001228D0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0" t="0" r="0" b="0"/>
            <wp:docPr id="39" name="Рисунок 15" descr="hello_html_m6a2b3e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6a2b3e9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1228D0" w:rsidRPr="001228D0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Евро</w:t>
        </w:r>
      </w:hyperlink>
      <w:r w:rsidR="001228D0" w:rsidRPr="001228D0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0" t="0" r="0" b="0"/>
            <wp:docPr id="40" name="Рисунок 16" descr="hello_html_786c5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86c505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8D0"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hyperlink r:id="rId10" w:history="1">
        <w:r w:rsidR="001228D0" w:rsidRPr="001228D0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Фунт Стерлингов</w:t>
        </w:r>
      </w:hyperlink>
      <w:r w:rsidR="001228D0" w:rsidRPr="001228D0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0" t="0" r="0" b="0"/>
            <wp:docPr id="41" name="Рисунок 17" descr="hello_html_m50d79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0d792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1228D0" w:rsidRPr="001228D0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Иена</w:t>
        </w:r>
      </w:hyperlink>
      <w:r w:rsidR="001228D0" w:rsidRPr="001228D0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0" t="0" r="0" b="0"/>
            <wp:docPr id="42" name="Рисунок 18" descr="hello_html_5e62ce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5e62ced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="001228D0" w:rsidRPr="001228D0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Юань</w:t>
        </w:r>
      </w:hyperlink>
      <w:r w:rsidR="001228D0" w:rsidRPr="001228D0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0" t="0" r="0" b="0"/>
            <wp:docPr id="43" name="Рисунок 19" descr="hello_html_m65137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651375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="001228D0" w:rsidRPr="001228D0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Рубль</w:t>
        </w:r>
      </w:hyperlink>
      <w:r w:rsidR="001228D0" w:rsidRPr="001228D0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0" t="0" r="0" b="0"/>
            <wp:docPr id="44" name="Рисунок 20" descr="hello_html_m17a46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17a469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="001228D0" w:rsidRPr="001228D0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Шекель</w:t>
        </w:r>
      </w:hyperlink>
      <w:r w:rsidR="001228D0" w:rsidRPr="001228D0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0" t="0" r="0" b="0"/>
            <wp:docPr id="45" name="Рисунок 21" descr="hello_html_3b6384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b63847b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="001228D0" w:rsidRPr="001228D0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Рупия</w:t>
        </w:r>
      </w:hyperlink>
      <w:r w:rsidR="001228D0" w:rsidRPr="001228D0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0" t="0" r="0" b="0"/>
            <wp:docPr id="46" name="Рисунок 22" descr="hello_html_m508fb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08fbe0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="001228D0" w:rsidRPr="001228D0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Тугрик</w:t>
        </w:r>
      </w:hyperlink>
      <w:r w:rsidR="001228D0" w:rsidRPr="001228D0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81000" cy="381000"/>
            <wp:effectExtent l="0" t="0" r="0" b="0"/>
            <wp:docPr id="47" name="Рисунок 23" descr="hello_html_394742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3947422b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="001228D0" w:rsidRPr="001228D0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Франк</w:t>
        </w:r>
      </w:hyperlink>
    </w:p>
    <w:p w:rsidR="001228D0" w:rsidRPr="001228D0" w:rsidRDefault="001228D0" w:rsidP="00F4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ЗАДАНИЕ </w:t>
      </w:r>
      <w:r w:rsidR="00B2212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№</w:t>
      </w:r>
      <w:r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6</w:t>
      </w:r>
      <w:r w:rsidR="00B2212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="00F411DD" w:rsidRPr="001228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5262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«</w:t>
      </w:r>
      <w:r w:rsidR="0055262A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Кроссворд</w:t>
      </w:r>
      <w:r w:rsidRPr="0055262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</w:p>
    <w:p w:rsidR="001228D0" w:rsidRPr="001228D0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1. Как называется то, что принадлежит одному человеку или группе людей? (Собственность)</w:t>
      </w:r>
    </w:p>
    <w:p w:rsidR="001228D0" w:rsidRPr="001228D0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2. Плановое ведение хозяйства. (Экономика)</w:t>
      </w:r>
    </w:p>
    <w:p w:rsidR="001228D0" w:rsidRPr="001228D0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3. Как называется договор между людьми, которые хотят что-то купить, продать, обменять? (Сделка)</w:t>
      </w:r>
    </w:p>
    <w:p w:rsidR="001228D0" w:rsidRPr="001228D0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4. Чем становится собственность, если ее хотят продать, обменять? (Товар)</w:t>
      </w:r>
    </w:p>
    <w:p w:rsidR="001228D0" w:rsidRPr="001228D0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5. Как называются ценные бумаги, при помощи которых делают покупки? (Деньги)</w:t>
      </w:r>
    </w:p>
    <w:p w:rsidR="001228D0" w:rsidRPr="001228D0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6. Как называют человека, который продает товар? (Продавец)</w:t>
      </w:r>
    </w:p>
    <w:p w:rsidR="001228D0" w:rsidRDefault="001228D0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28D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7. Обмен товарами без участия денег. (Бартер)</w:t>
      </w:r>
    </w:p>
    <w:p w:rsidR="00B2212F" w:rsidRPr="001228D0" w:rsidRDefault="00B2212F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Ну, что же, наша деловая игра закончена.</w:t>
      </w:r>
    </w:p>
    <w:p w:rsidR="001228D0" w:rsidRPr="00B2212F" w:rsidRDefault="00B2212F" w:rsidP="0012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2212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Хочу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к формированию с детского возраста образа своей будущей семьи. Необходимо также помнить, что сегодняшние дети – это будущее.</w:t>
      </w:r>
    </w:p>
    <w:p w:rsidR="001704A8" w:rsidRPr="001704A8" w:rsidRDefault="00046D30" w:rsidP="001704A8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46D3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4.</w:t>
      </w:r>
      <w:r w:rsidR="001704A8" w:rsidRPr="001704A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Итоги смотра-конкурса  центров познавательного развития «Занимательная математика». Старший воспитатель:  </w:t>
      </w:r>
      <w:proofErr w:type="spellStart"/>
      <w:r w:rsidR="001704A8" w:rsidRPr="001704A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Лисовенко</w:t>
      </w:r>
      <w:proofErr w:type="spellEnd"/>
      <w:r w:rsidR="001704A8" w:rsidRPr="001704A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Е.В.</w:t>
      </w:r>
    </w:p>
    <w:p w:rsidR="001704A8" w:rsidRDefault="001704A8" w:rsidP="001704A8">
      <w:pPr>
        <w:tabs>
          <w:tab w:val="left" w:pos="4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5</w:t>
      </w:r>
      <w:r w:rsidRPr="001704A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 Итоги выставки - конкурса поделок и игровых пособий «Математика вокруг нас»</w:t>
      </w:r>
    </w:p>
    <w:p w:rsidR="00256699" w:rsidRDefault="001704A8" w:rsidP="0009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6. И</w:t>
      </w:r>
      <w:r w:rsidR="00046D30" w:rsidRPr="00046D3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тоги тематического контроля «Определение эффективности работы педагогов по формированию элементарных математических представлений у дошкольников».</w:t>
      </w:r>
    </w:p>
    <w:p w:rsidR="003F2B3C" w:rsidRDefault="003F2B3C" w:rsidP="003F2B3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</w:t>
      </w:r>
    </w:p>
    <w:p w:rsidR="00C85064" w:rsidRPr="00C85064" w:rsidRDefault="003F2B3C" w:rsidP="003F2B3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 w:rsidR="00C85064" w:rsidRPr="00C85064">
        <w:rPr>
          <w:rFonts w:ascii="Times New Roman" w:hAnsi="Times New Roman" w:cs="Times New Roman"/>
          <w:b/>
          <w:sz w:val="32"/>
          <w:szCs w:val="32"/>
        </w:rPr>
        <w:t>:</w:t>
      </w:r>
    </w:p>
    <w:p w:rsidR="00C85064" w:rsidRPr="00C85064" w:rsidRDefault="00C85064" w:rsidP="003F2B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 w:rsidRPr="00C85064">
        <w:rPr>
          <w:rFonts w:ascii="Times New Roman" w:hAnsi="Times New Roman" w:cs="Times New Roman"/>
          <w:bCs/>
          <w:iCs/>
          <w:sz w:val="32"/>
          <w:szCs w:val="32"/>
        </w:rPr>
        <w:t>1.Организовать развивающую предметно-</w:t>
      </w:r>
      <w:r>
        <w:rPr>
          <w:rFonts w:ascii="Times New Roman" w:hAnsi="Times New Roman" w:cs="Times New Roman"/>
          <w:bCs/>
          <w:iCs/>
          <w:sz w:val="32"/>
          <w:szCs w:val="32"/>
        </w:rPr>
        <w:t>пространственную о</w:t>
      </w:r>
      <w:r w:rsidRPr="00C85064">
        <w:rPr>
          <w:rFonts w:ascii="Times New Roman" w:hAnsi="Times New Roman" w:cs="Times New Roman"/>
          <w:bCs/>
          <w:iCs/>
          <w:sz w:val="32"/>
          <w:szCs w:val="32"/>
        </w:rPr>
        <w:t xml:space="preserve"> среду в группах по финансовой грамотности  (подборка методических пособий, дидактических игр, художественной литературы).</w:t>
      </w:r>
      <w:proofErr w:type="gramEnd"/>
    </w:p>
    <w:p w:rsidR="00C85064" w:rsidRPr="00C85064" w:rsidRDefault="00C85064" w:rsidP="003F2B3C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C85064">
        <w:rPr>
          <w:rFonts w:ascii="Times New Roman" w:hAnsi="Times New Roman" w:cs="Times New Roman"/>
          <w:bCs/>
          <w:iCs/>
          <w:sz w:val="32"/>
          <w:szCs w:val="32"/>
        </w:rPr>
        <w:t>Срок – сентябрь 2022 г.</w:t>
      </w:r>
      <w:r w:rsidRPr="00C85064">
        <w:rPr>
          <w:rFonts w:ascii="Times New Roman" w:hAnsi="Times New Roman" w:cs="Times New Roman"/>
          <w:bCs/>
          <w:iCs/>
          <w:sz w:val="32"/>
          <w:szCs w:val="32"/>
        </w:rPr>
        <w:br/>
        <w:t>Ответственные – воспитатели, старший воспитатель</w:t>
      </w:r>
    </w:p>
    <w:p w:rsidR="00C85064" w:rsidRPr="00C85064" w:rsidRDefault="00C85064" w:rsidP="003F2B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32"/>
          <w:szCs w:val="32"/>
        </w:rPr>
      </w:pPr>
      <w:r w:rsidRPr="00C85064">
        <w:rPr>
          <w:rFonts w:ascii="Times New Roman" w:hAnsi="Times New Roman" w:cs="Times New Roman"/>
          <w:bCs/>
          <w:iCs/>
          <w:sz w:val="32"/>
          <w:szCs w:val="32"/>
        </w:rPr>
        <w:t xml:space="preserve">2.Проводить образовательную деятельность с детьми по формированию основ финансовой грамотности (создание картотеки игр по финансовой грамотности детей старшего дошкольного возраста, организация проектной деятельности, совместная деятельность детей и взрослых в различных видах деятельности, открытые просмотры ООД). </w:t>
      </w:r>
    </w:p>
    <w:p w:rsidR="00C85064" w:rsidRPr="00C85064" w:rsidRDefault="00C85064" w:rsidP="003F2B3C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C85064">
        <w:rPr>
          <w:rFonts w:ascii="Times New Roman" w:hAnsi="Times New Roman" w:cs="Times New Roman"/>
          <w:bCs/>
          <w:iCs/>
          <w:sz w:val="32"/>
          <w:szCs w:val="32"/>
        </w:rPr>
        <w:t>Срок –  постоянно</w:t>
      </w:r>
      <w:r w:rsidRPr="00C85064">
        <w:rPr>
          <w:rFonts w:ascii="Times New Roman" w:hAnsi="Times New Roman" w:cs="Times New Roman"/>
          <w:bCs/>
          <w:iCs/>
          <w:sz w:val="32"/>
          <w:szCs w:val="32"/>
        </w:rPr>
        <w:br/>
        <w:t xml:space="preserve"> Ответственные – воспитатели, старший воспитатель</w:t>
      </w:r>
    </w:p>
    <w:p w:rsidR="003F2B3C" w:rsidRDefault="00C85064" w:rsidP="003F2B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32"/>
          <w:szCs w:val="32"/>
        </w:rPr>
      </w:pPr>
      <w:r w:rsidRPr="00C85064">
        <w:rPr>
          <w:rFonts w:ascii="Times New Roman" w:hAnsi="Times New Roman" w:cs="Times New Roman"/>
          <w:bCs/>
          <w:iCs/>
          <w:sz w:val="32"/>
          <w:szCs w:val="32"/>
        </w:rPr>
        <w:t xml:space="preserve">3.Ввести в планы воспитательно-образовательной работы игры, беседы по формированию основ финансовой грамотности у старших дошкольников.                                                                                       </w:t>
      </w:r>
      <w:r w:rsidR="003F2B3C"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           </w:t>
      </w:r>
      <w:r w:rsidRPr="00C85064">
        <w:rPr>
          <w:rFonts w:ascii="Times New Roman" w:hAnsi="Times New Roman" w:cs="Times New Roman"/>
          <w:bCs/>
          <w:iCs/>
          <w:sz w:val="32"/>
          <w:szCs w:val="32"/>
        </w:rPr>
        <w:t>Срок –  постоянно</w:t>
      </w:r>
      <w:r w:rsidRPr="00C85064">
        <w:rPr>
          <w:rFonts w:ascii="Times New Roman" w:hAnsi="Times New Roman" w:cs="Times New Roman"/>
          <w:bCs/>
          <w:iCs/>
          <w:sz w:val="32"/>
          <w:szCs w:val="32"/>
        </w:rPr>
        <w:br/>
        <w:t xml:space="preserve"> Ответственные – воспитатели, старший воспитатель</w:t>
      </w:r>
    </w:p>
    <w:p w:rsidR="003F2B3C" w:rsidRDefault="00C85064" w:rsidP="003F2B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32"/>
          <w:szCs w:val="32"/>
        </w:rPr>
      </w:pPr>
      <w:r w:rsidRPr="00C85064">
        <w:rPr>
          <w:rFonts w:ascii="Times New Roman" w:hAnsi="Times New Roman" w:cs="Times New Roman"/>
          <w:bCs/>
          <w:iCs/>
          <w:sz w:val="32"/>
          <w:szCs w:val="32"/>
        </w:rPr>
        <w:lastRenderedPageBreak/>
        <w:t>4.Планировать и проводить работу с родителями по вопросам экономической грамотности  (наглядная информация, консультации, анкетирование, п</w:t>
      </w:r>
      <w:r w:rsidR="003F2B3C">
        <w:rPr>
          <w:rFonts w:ascii="Times New Roman" w:hAnsi="Times New Roman" w:cs="Times New Roman"/>
          <w:bCs/>
          <w:iCs/>
          <w:sz w:val="32"/>
          <w:szCs w:val="32"/>
        </w:rPr>
        <w:t>омощь в организации проектов).</w:t>
      </w:r>
    </w:p>
    <w:p w:rsidR="003F2B3C" w:rsidRDefault="003F2B3C" w:rsidP="003F2B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Срок –  постоянно.</w:t>
      </w:r>
    </w:p>
    <w:p w:rsidR="00C85064" w:rsidRPr="003F2B3C" w:rsidRDefault="00C85064" w:rsidP="003F2B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32"/>
          <w:szCs w:val="32"/>
        </w:rPr>
      </w:pPr>
      <w:r w:rsidRPr="00C85064">
        <w:rPr>
          <w:rFonts w:ascii="Times New Roman" w:hAnsi="Times New Roman" w:cs="Times New Roman"/>
          <w:bCs/>
          <w:iCs/>
          <w:sz w:val="32"/>
          <w:szCs w:val="32"/>
        </w:rPr>
        <w:t xml:space="preserve">Ответственные – воспитатели, старший воспитатель     </w:t>
      </w:r>
    </w:p>
    <w:p w:rsidR="00046D30" w:rsidRDefault="00046D30" w:rsidP="00046D30">
      <w:pPr>
        <w:rPr>
          <w:rFonts w:ascii="Times New Roman" w:hAnsi="Times New Roman" w:cs="Times New Roman"/>
          <w:b/>
          <w:sz w:val="32"/>
          <w:szCs w:val="32"/>
        </w:rPr>
      </w:pPr>
    </w:p>
    <w:p w:rsidR="00217138" w:rsidRDefault="00217138" w:rsidP="0021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sectPr w:rsidR="00217138" w:rsidSect="00E95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B858B41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266E80"/>
    <w:multiLevelType w:val="multilevel"/>
    <w:tmpl w:val="EE20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62CD7"/>
    <w:multiLevelType w:val="hybridMultilevel"/>
    <w:tmpl w:val="57724954"/>
    <w:lvl w:ilvl="0" w:tplc="DAE07A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2F6B7B"/>
    <w:multiLevelType w:val="multilevel"/>
    <w:tmpl w:val="D44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747CF"/>
    <w:multiLevelType w:val="hybridMultilevel"/>
    <w:tmpl w:val="EE26BCC0"/>
    <w:lvl w:ilvl="0" w:tplc="4F365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1973D8"/>
    <w:multiLevelType w:val="multilevel"/>
    <w:tmpl w:val="D25A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62FF0"/>
    <w:multiLevelType w:val="multilevel"/>
    <w:tmpl w:val="AB3C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26429"/>
    <w:multiLevelType w:val="multilevel"/>
    <w:tmpl w:val="7024B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71A03"/>
    <w:multiLevelType w:val="hybridMultilevel"/>
    <w:tmpl w:val="306269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5FC1EAD"/>
    <w:multiLevelType w:val="multilevel"/>
    <w:tmpl w:val="F228A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C19"/>
    <w:rsid w:val="00001955"/>
    <w:rsid w:val="00003205"/>
    <w:rsid w:val="00004F4B"/>
    <w:rsid w:val="00005B51"/>
    <w:rsid w:val="00013558"/>
    <w:rsid w:val="00017540"/>
    <w:rsid w:val="000227AF"/>
    <w:rsid w:val="0002720F"/>
    <w:rsid w:val="0003026A"/>
    <w:rsid w:val="0003044B"/>
    <w:rsid w:val="000318D6"/>
    <w:rsid w:val="00032DFA"/>
    <w:rsid w:val="00033CBD"/>
    <w:rsid w:val="00037385"/>
    <w:rsid w:val="00040948"/>
    <w:rsid w:val="000409B2"/>
    <w:rsid w:val="000413B0"/>
    <w:rsid w:val="00041462"/>
    <w:rsid w:val="0004487B"/>
    <w:rsid w:val="00046D30"/>
    <w:rsid w:val="000514FD"/>
    <w:rsid w:val="0005223E"/>
    <w:rsid w:val="00055629"/>
    <w:rsid w:val="0005665E"/>
    <w:rsid w:val="0006004F"/>
    <w:rsid w:val="000605C5"/>
    <w:rsid w:val="00066CA5"/>
    <w:rsid w:val="00066DD1"/>
    <w:rsid w:val="00067201"/>
    <w:rsid w:val="0006734E"/>
    <w:rsid w:val="00073E4F"/>
    <w:rsid w:val="00074580"/>
    <w:rsid w:val="00077AE1"/>
    <w:rsid w:val="00080289"/>
    <w:rsid w:val="000812A9"/>
    <w:rsid w:val="0008286B"/>
    <w:rsid w:val="00083A3B"/>
    <w:rsid w:val="00087316"/>
    <w:rsid w:val="00091AFC"/>
    <w:rsid w:val="00092666"/>
    <w:rsid w:val="00095642"/>
    <w:rsid w:val="000962AD"/>
    <w:rsid w:val="0009716D"/>
    <w:rsid w:val="000A0CE6"/>
    <w:rsid w:val="000A1534"/>
    <w:rsid w:val="000A1D85"/>
    <w:rsid w:val="000A3BF4"/>
    <w:rsid w:val="000A482F"/>
    <w:rsid w:val="000A6B72"/>
    <w:rsid w:val="000A77C6"/>
    <w:rsid w:val="000A789C"/>
    <w:rsid w:val="000B6064"/>
    <w:rsid w:val="000C2262"/>
    <w:rsid w:val="000C285A"/>
    <w:rsid w:val="000C553E"/>
    <w:rsid w:val="000C7365"/>
    <w:rsid w:val="000C7FD6"/>
    <w:rsid w:val="000D28B3"/>
    <w:rsid w:val="000D320D"/>
    <w:rsid w:val="000D52C4"/>
    <w:rsid w:val="000D576F"/>
    <w:rsid w:val="000D591B"/>
    <w:rsid w:val="000E77CD"/>
    <w:rsid w:val="000F16D5"/>
    <w:rsid w:val="000F3318"/>
    <w:rsid w:val="00101ABA"/>
    <w:rsid w:val="00106A12"/>
    <w:rsid w:val="00106B68"/>
    <w:rsid w:val="00107ABB"/>
    <w:rsid w:val="00107B62"/>
    <w:rsid w:val="00110B30"/>
    <w:rsid w:val="00111EFD"/>
    <w:rsid w:val="001154E9"/>
    <w:rsid w:val="001228D0"/>
    <w:rsid w:val="00123C78"/>
    <w:rsid w:val="00124506"/>
    <w:rsid w:val="00125FF8"/>
    <w:rsid w:val="00134B6F"/>
    <w:rsid w:val="001352AC"/>
    <w:rsid w:val="001356DF"/>
    <w:rsid w:val="00137342"/>
    <w:rsid w:val="00141766"/>
    <w:rsid w:val="00141A1A"/>
    <w:rsid w:val="00141D91"/>
    <w:rsid w:val="00143F15"/>
    <w:rsid w:val="00144D71"/>
    <w:rsid w:val="00144DA7"/>
    <w:rsid w:val="00144E90"/>
    <w:rsid w:val="001455A1"/>
    <w:rsid w:val="0014725E"/>
    <w:rsid w:val="00151769"/>
    <w:rsid w:val="00155EC6"/>
    <w:rsid w:val="001704A8"/>
    <w:rsid w:val="001740AF"/>
    <w:rsid w:val="0017472B"/>
    <w:rsid w:val="00174803"/>
    <w:rsid w:val="0017659D"/>
    <w:rsid w:val="001769D3"/>
    <w:rsid w:val="001837BC"/>
    <w:rsid w:val="001850FA"/>
    <w:rsid w:val="001852D5"/>
    <w:rsid w:val="00193B51"/>
    <w:rsid w:val="0019490E"/>
    <w:rsid w:val="00197E8E"/>
    <w:rsid w:val="001A01D2"/>
    <w:rsid w:val="001A3484"/>
    <w:rsid w:val="001A375F"/>
    <w:rsid w:val="001A3FFF"/>
    <w:rsid w:val="001A44A6"/>
    <w:rsid w:val="001A5E01"/>
    <w:rsid w:val="001B0535"/>
    <w:rsid w:val="001B278D"/>
    <w:rsid w:val="001B534B"/>
    <w:rsid w:val="001B6E5F"/>
    <w:rsid w:val="001C027D"/>
    <w:rsid w:val="001C0FC6"/>
    <w:rsid w:val="001C1668"/>
    <w:rsid w:val="001C1E22"/>
    <w:rsid w:val="001C25F7"/>
    <w:rsid w:val="001C4A7A"/>
    <w:rsid w:val="001C5352"/>
    <w:rsid w:val="001D01BD"/>
    <w:rsid w:val="001D04F8"/>
    <w:rsid w:val="001D4E03"/>
    <w:rsid w:val="001E137A"/>
    <w:rsid w:val="001E1CC7"/>
    <w:rsid w:val="001E5B11"/>
    <w:rsid w:val="001E7E29"/>
    <w:rsid w:val="001F11BB"/>
    <w:rsid w:val="001F231F"/>
    <w:rsid w:val="001F52C8"/>
    <w:rsid w:val="001F7B7F"/>
    <w:rsid w:val="00203C27"/>
    <w:rsid w:val="00205537"/>
    <w:rsid w:val="0021116E"/>
    <w:rsid w:val="002124E7"/>
    <w:rsid w:val="00213974"/>
    <w:rsid w:val="00215D2D"/>
    <w:rsid w:val="002166E8"/>
    <w:rsid w:val="00217138"/>
    <w:rsid w:val="00220E3A"/>
    <w:rsid w:val="002212D5"/>
    <w:rsid w:val="00221400"/>
    <w:rsid w:val="002230EE"/>
    <w:rsid w:val="00223FAA"/>
    <w:rsid w:val="00233212"/>
    <w:rsid w:val="0024089B"/>
    <w:rsid w:val="0024113C"/>
    <w:rsid w:val="00242F48"/>
    <w:rsid w:val="002431DA"/>
    <w:rsid w:val="002447B7"/>
    <w:rsid w:val="00246D07"/>
    <w:rsid w:val="00250CBB"/>
    <w:rsid w:val="0025107A"/>
    <w:rsid w:val="00251A54"/>
    <w:rsid w:val="002553D5"/>
    <w:rsid w:val="002561D0"/>
    <w:rsid w:val="00256699"/>
    <w:rsid w:val="00262C35"/>
    <w:rsid w:val="00264645"/>
    <w:rsid w:val="00264B89"/>
    <w:rsid w:val="002655E7"/>
    <w:rsid w:val="00272743"/>
    <w:rsid w:val="00275C98"/>
    <w:rsid w:val="002762F6"/>
    <w:rsid w:val="002800F3"/>
    <w:rsid w:val="00282F3E"/>
    <w:rsid w:val="002831E9"/>
    <w:rsid w:val="00290D8C"/>
    <w:rsid w:val="0029637C"/>
    <w:rsid w:val="00296995"/>
    <w:rsid w:val="00297E73"/>
    <w:rsid w:val="002A3D6E"/>
    <w:rsid w:val="002A445E"/>
    <w:rsid w:val="002A702F"/>
    <w:rsid w:val="002C31BD"/>
    <w:rsid w:val="002C5660"/>
    <w:rsid w:val="002D24E4"/>
    <w:rsid w:val="002D2549"/>
    <w:rsid w:val="002D2BA2"/>
    <w:rsid w:val="002D7177"/>
    <w:rsid w:val="002E0AAA"/>
    <w:rsid w:val="002E6BB4"/>
    <w:rsid w:val="002E71F9"/>
    <w:rsid w:val="002E72F0"/>
    <w:rsid w:val="002E7B5B"/>
    <w:rsid w:val="002F09E3"/>
    <w:rsid w:val="002F13D2"/>
    <w:rsid w:val="002F7F03"/>
    <w:rsid w:val="00303649"/>
    <w:rsid w:val="00304B5F"/>
    <w:rsid w:val="00312185"/>
    <w:rsid w:val="00312339"/>
    <w:rsid w:val="00314E31"/>
    <w:rsid w:val="00314F97"/>
    <w:rsid w:val="00316C71"/>
    <w:rsid w:val="00320741"/>
    <w:rsid w:val="0032242F"/>
    <w:rsid w:val="00324B98"/>
    <w:rsid w:val="00325F4D"/>
    <w:rsid w:val="00326C96"/>
    <w:rsid w:val="0033132A"/>
    <w:rsid w:val="003356DF"/>
    <w:rsid w:val="0033663C"/>
    <w:rsid w:val="00337B68"/>
    <w:rsid w:val="00343F8C"/>
    <w:rsid w:val="00344614"/>
    <w:rsid w:val="00352002"/>
    <w:rsid w:val="0035213E"/>
    <w:rsid w:val="00352BF4"/>
    <w:rsid w:val="00352F0B"/>
    <w:rsid w:val="00354506"/>
    <w:rsid w:val="00355188"/>
    <w:rsid w:val="003579C4"/>
    <w:rsid w:val="00357BA4"/>
    <w:rsid w:val="00361CDE"/>
    <w:rsid w:val="003639E6"/>
    <w:rsid w:val="00365998"/>
    <w:rsid w:val="00366DA3"/>
    <w:rsid w:val="00367AD9"/>
    <w:rsid w:val="00367F9F"/>
    <w:rsid w:val="00370E0B"/>
    <w:rsid w:val="00371536"/>
    <w:rsid w:val="003732F4"/>
    <w:rsid w:val="00375435"/>
    <w:rsid w:val="00376CBD"/>
    <w:rsid w:val="00377BB7"/>
    <w:rsid w:val="00383531"/>
    <w:rsid w:val="003840ED"/>
    <w:rsid w:val="00385851"/>
    <w:rsid w:val="003874E2"/>
    <w:rsid w:val="003876A3"/>
    <w:rsid w:val="00391FD3"/>
    <w:rsid w:val="00392096"/>
    <w:rsid w:val="003926C0"/>
    <w:rsid w:val="003A2B7B"/>
    <w:rsid w:val="003A4514"/>
    <w:rsid w:val="003B0593"/>
    <w:rsid w:val="003B0AB0"/>
    <w:rsid w:val="003B2842"/>
    <w:rsid w:val="003B43D6"/>
    <w:rsid w:val="003B70D6"/>
    <w:rsid w:val="003C2F18"/>
    <w:rsid w:val="003C7356"/>
    <w:rsid w:val="003C7695"/>
    <w:rsid w:val="003D2332"/>
    <w:rsid w:val="003D252E"/>
    <w:rsid w:val="003E05B0"/>
    <w:rsid w:val="003E5935"/>
    <w:rsid w:val="003E5A01"/>
    <w:rsid w:val="003E6ECD"/>
    <w:rsid w:val="003E747E"/>
    <w:rsid w:val="003E7684"/>
    <w:rsid w:val="003F0C47"/>
    <w:rsid w:val="003F1B06"/>
    <w:rsid w:val="003F2B3C"/>
    <w:rsid w:val="003F39A4"/>
    <w:rsid w:val="003F407E"/>
    <w:rsid w:val="003F5175"/>
    <w:rsid w:val="003F5A35"/>
    <w:rsid w:val="004029AD"/>
    <w:rsid w:val="00411591"/>
    <w:rsid w:val="00411EB0"/>
    <w:rsid w:val="00414BBA"/>
    <w:rsid w:val="00415555"/>
    <w:rsid w:val="004221D0"/>
    <w:rsid w:val="00422E52"/>
    <w:rsid w:val="00423616"/>
    <w:rsid w:val="00423DE3"/>
    <w:rsid w:val="00433D4B"/>
    <w:rsid w:val="004349AD"/>
    <w:rsid w:val="00441067"/>
    <w:rsid w:val="00442D75"/>
    <w:rsid w:val="00450352"/>
    <w:rsid w:val="0045385C"/>
    <w:rsid w:val="0045646B"/>
    <w:rsid w:val="0046430A"/>
    <w:rsid w:val="0046539D"/>
    <w:rsid w:val="00470C64"/>
    <w:rsid w:val="004736AB"/>
    <w:rsid w:val="00477A68"/>
    <w:rsid w:val="00480862"/>
    <w:rsid w:val="00481884"/>
    <w:rsid w:val="00483E3B"/>
    <w:rsid w:val="00483F27"/>
    <w:rsid w:val="0048656C"/>
    <w:rsid w:val="00497FD0"/>
    <w:rsid w:val="004A01D4"/>
    <w:rsid w:val="004A0FC7"/>
    <w:rsid w:val="004A254C"/>
    <w:rsid w:val="004A27B1"/>
    <w:rsid w:val="004A3DDA"/>
    <w:rsid w:val="004A41F7"/>
    <w:rsid w:val="004B1D26"/>
    <w:rsid w:val="004B4BCB"/>
    <w:rsid w:val="004B6146"/>
    <w:rsid w:val="004B7B1C"/>
    <w:rsid w:val="004C6BFC"/>
    <w:rsid w:val="004D7068"/>
    <w:rsid w:val="004E0DAB"/>
    <w:rsid w:val="004E1E05"/>
    <w:rsid w:val="00504391"/>
    <w:rsid w:val="00507BBC"/>
    <w:rsid w:val="00510A30"/>
    <w:rsid w:val="005114BC"/>
    <w:rsid w:val="0051230B"/>
    <w:rsid w:val="0051332F"/>
    <w:rsid w:val="0052023F"/>
    <w:rsid w:val="00521BAE"/>
    <w:rsid w:val="00522BCE"/>
    <w:rsid w:val="0052777C"/>
    <w:rsid w:val="00535E6B"/>
    <w:rsid w:val="00537E3D"/>
    <w:rsid w:val="0054456C"/>
    <w:rsid w:val="00545A0E"/>
    <w:rsid w:val="00546ABF"/>
    <w:rsid w:val="0055262A"/>
    <w:rsid w:val="0055460D"/>
    <w:rsid w:val="005551B2"/>
    <w:rsid w:val="00557A26"/>
    <w:rsid w:val="00560D82"/>
    <w:rsid w:val="0056110C"/>
    <w:rsid w:val="00562163"/>
    <w:rsid w:val="00564752"/>
    <w:rsid w:val="0056581E"/>
    <w:rsid w:val="00571D85"/>
    <w:rsid w:val="005771D6"/>
    <w:rsid w:val="005811CC"/>
    <w:rsid w:val="0059138B"/>
    <w:rsid w:val="00592699"/>
    <w:rsid w:val="005940AD"/>
    <w:rsid w:val="00594370"/>
    <w:rsid w:val="005948CC"/>
    <w:rsid w:val="005949E1"/>
    <w:rsid w:val="00594BA4"/>
    <w:rsid w:val="0059732C"/>
    <w:rsid w:val="00597FA2"/>
    <w:rsid w:val="005A2D9E"/>
    <w:rsid w:val="005A41B7"/>
    <w:rsid w:val="005A6463"/>
    <w:rsid w:val="005B0DA1"/>
    <w:rsid w:val="005B0E2F"/>
    <w:rsid w:val="005B1F10"/>
    <w:rsid w:val="005B31CE"/>
    <w:rsid w:val="005C0C3B"/>
    <w:rsid w:val="005C615F"/>
    <w:rsid w:val="005C6187"/>
    <w:rsid w:val="005C791F"/>
    <w:rsid w:val="005D53AB"/>
    <w:rsid w:val="005D6C6E"/>
    <w:rsid w:val="005D759E"/>
    <w:rsid w:val="005E0BE5"/>
    <w:rsid w:val="005E1947"/>
    <w:rsid w:val="005F258F"/>
    <w:rsid w:val="005F53EB"/>
    <w:rsid w:val="005F5C0D"/>
    <w:rsid w:val="005F7E65"/>
    <w:rsid w:val="006009E3"/>
    <w:rsid w:val="00601199"/>
    <w:rsid w:val="006021B9"/>
    <w:rsid w:val="00617958"/>
    <w:rsid w:val="006207CD"/>
    <w:rsid w:val="0062112F"/>
    <w:rsid w:val="00621E5F"/>
    <w:rsid w:val="00622483"/>
    <w:rsid w:val="00622DE4"/>
    <w:rsid w:val="0062350F"/>
    <w:rsid w:val="00625127"/>
    <w:rsid w:val="00626125"/>
    <w:rsid w:val="00626AEE"/>
    <w:rsid w:val="00627468"/>
    <w:rsid w:val="0063272D"/>
    <w:rsid w:val="0063488A"/>
    <w:rsid w:val="006355AB"/>
    <w:rsid w:val="0063634E"/>
    <w:rsid w:val="0063663C"/>
    <w:rsid w:val="0063689D"/>
    <w:rsid w:val="00636E77"/>
    <w:rsid w:val="006408E5"/>
    <w:rsid w:val="0064171A"/>
    <w:rsid w:val="006453EC"/>
    <w:rsid w:val="00645CDD"/>
    <w:rsid w:val="00646B7A"/>
    <w:rsid w:val="0064750E"/>
    <w:rsid w:val="00651EF2"/>
    <w:rsid w:val="00652DF6"/>
    <w:rsid w:val="0065525B"/>
    <w:rsid w:val="00656CAF"/>
    <w:rsid w:val="0067134C"/>
    <w:rsid w:val="006772F0"/>
    <w:rsid w:val="00680A8F"/>
    <w:rsid w:val="006819C9"/>
    <w:rsid w:val="00681CD1"/>
    <w:rsid w:val="00683F00"/>
    <w:rsid w:val="00686475"/>
    <w:rsid w:val="00686868"/>
    <w:rsid w:val="00690C48"/>
    <w:rsid w:val="006922E4"/>
    <w:rsid w:val="00696B7D"/>
    <w:rsid w:val="006A04FA"/>
    <w:rsid w:val="006A0C19"/>
    <w:rsid w:val="006A1231"/>
    <w:rsid w:val="006A1930"/>
    <w:rsid w:val="006A315A"/>
    <w:rsid w:val="006A40F2"/>
    <w:rsid w:val="006A6116"/>
    <w:rsid w:val="006B0066"/>
    <w:rsid w:val="006B178C"/>
    <w:rsid w:val="006B1CBB"/>
    <w:rsid w:val="006B2F1D"/>
    <w:rsid w:val="006B3D07"/>
    <w:rsid w:val="006B6608"/>
    <w:rsid w:val="006C5E79"/>
    <w:rsid w:val="006D19AA"/>
    <w:rsid w:val="006D1A05"/>
    <w:rsid w:val="006D337C"/>
    <w:rsid w:val="006D4C75"/>
    <w:rsid w:val="006D7B16"/>
    <w:rsid w:val="006E2718"/>
    <w:rsid w:val="006E57D1"/>
    <w:rsid w:val="006E58EF"/>
    <w:rsid w:val="006E79F1"/>
    <w:rsid w:val="006F24E1"/>
    <w:rsid w:val="006F2E59"/>
    <w:rsid w:val="006F52C4"/>
    <w:rsid w:val="006F6204"/>
    <w:rsid w:val="006F77B3"/>
    <w:rsid w:val="006F7902"/>
    <w:rsid w:val="007001CD"/>
    <w:rsid w:val="00703EBD"/>
    <w:rsid w:val="00706CC7"/>
    <w:rsid w:val="00706D40"/>
    <w:rsid w:val="007104B1"/>
    <w:rsid w:val="007115E2"/>
    <w:rsid w:val="00712AD1"/>
    <w:rsid w:val="00714869"/>
    <w:rsid w:val="00717686"/>
    <w:rsid w:val="00717DEC"/>
    <w:rsid w:val="00721132"/>
    <w:rsid w:val="00722D5A"/>
    <w:rsid w:val="007235C2"/>
    <w:rsid w:val="00727A37"/>
    <w:rsid w:val="007305B1"/>
    <w:rsid w:val="00730C56"/>
    <w:rsid w:val="00731226"/>
    <w:rsid w:val="00732DE6"/>
    <w:rsid w:val="007333C8"/>
    <w:rsid w:val="00742996"/>
    <w:rsid w:val="00742D05"/>
    <w:rsid w:val="00742D88"/>
    <w:rsid w:val="00744D33"/>
    <w:rsid w:val="007469DF"/>
    <w:rsid w:val="00750CD5"/>
    <w:rsid w:val="00752059"/>
    <w:rsid w:val="007521B9"/>
    <w:rsid w:val="00753BCA"/>
    <w:rsid w:val="00754699"/>
    <w:rsid w:val="00755791"/>
    <w:rsid w:val="00757894"/>
    <w:rsid w:val="0076347F"/>
    <w:rsid w:val="00765DC4"/>
    <w:rsid w:val="00766EEA"/>
    <w:rsid w:val="00770422"/>
    <w:rsid w:val="00770AA4"/>
    <w:rsid w:val="00771BB0"/>
    <w:rsid w:val="00775F9F"/>
    <w:rsid w:val="00780113"/>
    <w:rsid w:val="00780BB9"/>
    <w:rsid w:val="00781EB3"/>
    <w:rsid w:val="00782C1C"/>
    <w:rsid w:val="00782DEE"/>
    <w:rsid w:val="0079028C"/>
    <w:rsid w:val="00790993"/>
    <w:rsid w:val="00790F34"/>
    <w:rsid w:val="00792410"/>
    <w:rsid w:val="00792AA0"/>
    <w:rsid w:val="007941A7"/>
    <w:rsid w:val="007A42DB"/>
    <w:rsid w:val="007A4368"/>
    <w:rsid w:val="007A585F"/>
    <w:rsid w:val="007B34AD"/>
    <w:rsid w:val="007B6BB8"/>
    <w:rsid w:val="007C1842"/>
    <w:rsid w:val="007C3E99"/>
    <w:rsid w:val="007C453B"/>
    <w:rsid w:val="007C63DB"/>
    <w:rsid w:val="007D168D"/>
    <w:rsid w:val="007D58F8"/>
    <w:rsid w:val="007E5B55"/>
    <w:rsid w:val="007F16A4"/>
    <w:rsid w:val="007F5D12"/>
    <w:rsid w:val="007F63B4"/>
    <w:rsid w:val="007F6522"/>
    <w:rsid w:val="007F74B7"/>
    <w:rsid w:val="00802564"/>
    <w:rsid w:val="00803D22"/>
    <w:rsid w:val="008046B1"/>
    <w:rsid w:val="00805A96"/>
    <w:rsid w:val="00810D83"/>
    <w:rsid w:val="008113AF"/>
    <w:rsid w:val="00811D4D"/>
    <w:rsid w:val="0081447C"/>
    <w:rsid w:val="00814BD1"/>
    <w:rsid w:val="00823B3C"/>
    <w:rsid w:val="00827B12"/>
    <w:rsid w:val="008320ED"/>
    <w:rsid w:val="008327C5"/>
    <w:rsid w:val="00836E98"/>
    <w:rsid w:val="0083739A"/>
    <w:rsid w:val="0084322A"/>
    <w:rsid w:val="00847CCB"/>
    <w:rsid w:val="0085035E"/>
    <w:rsid w:val="008530A0"/>
    <w:rsid w:val="00853953"/>
    <w:rsid w:val="0086072F"/>
    <w:rsid w:val="008652DF"/>
    <w:rsid w:val="00866CCB"/>
    <w:rsid w:val="00872991"/>
    <w:rsid w:val="00873659"/>
    <w:rsid w:val="00874664"/>
    <w:rsid w:val="00880085"/>
    <w:rsid w:val="00881FC2"/>
    <w:rsid w:val="00882738"/>
    <w:rsid w:val="00884EB9"/>
    <w:rsid w:val="00886888"/>
    <w:rsid w:val="00892FEF"/>
    <w:rsid w:val="008A0A90"/>
    <w:rsid w:val="008A274A"/>
    <w:rsid w:val="008A4049"/>
    <w:rsid w:val="008A4630"/>
    <w:rsid w:val="008A4807"/>
    <w:rsid w:val="008A691D"/>
    <w:rsid w:val="008B0B04"/>
    <w:rsid w:val="008B4795"/>
    <w:rsid w:val="008B74D3"/>
    <w:rsid w:val="008C0E6C"/>
    <w:rsid w:val="008C1634"/>
    <w:rsid w:val="008C2F61"/>
    <w:rsid w:val="008C49F2"/>
    <w:rsid w:val="008D1DEE"/>
    <w:rsid w:val="008D47E8"/>
    <w:rsid w:val="008D4CA8"/>
    <w:rsid w:val="008D54F8"/>
    <w:rsid w:val="008D6F3A"/>
    <w:rsid w:val="008E196B"/>
    <w:rsid w:val="008E4D72"/>
    <w:rsid w:val="008E5726"/>
    <w:rsid w:val="008E6DBD"/>
    <w:rsid w:val="008E7110"/>
    <w:rsid w:val="008F3600"/>
    <w:rsid w:val="008F38B2"/>
    <w:rsid w:val="008F40C2"/>
    <w:rsid w:val="008F4A14"/>
    <w:rsid w:val="009030C6"/>
    <w:rsid w:val="009063B0"/>
    <w:rsid w:val="009102C2"/>
    <w:rsid w:val="00910C91"/>
    <w:rsid w:val="009111DE"/>
    <w:rsid w:val="009123E0"/>
    <w:rsid w:val="00913858"/>
    <w:rsid w:val="0091389E"/>
    <w:rsid w:val="009165FD"/>
    <w:rsid w:val="00916E73"/>
    <w:rsid w:val="009178E1"/>
    <w:rsid w:val="009243F6"/>
    <w:rsid w:val="00924715"/>
    <w:rsid w:val="00924C6E"/>
    <w:rsid w:val="00924EB8"/>
    <w:rsid w:val="00925158"/>
    <w:rsid w:val="00925FDD"/>
    <w:rsid w:val="00926F8C"/>
    <w:rsid w:val="00927E29"/>
    <w:rsid w:val="00931394"/>
    <w:rsid w:val="00933910"/>
    <w:rsid w:val="00934864"/>
    <w:rsid w:val="00935912"/>
    <w:rsid w:val="00936798"/>
    <w:rsid w:val="00936991"/>
    <w:rsid w:val="00936E71"/>
    <w:rsid w:val="00937975"/>
    <w:rsid w:val="009461E2"/>
    <w:rsid w:val="00946274"/>
    <w:rsid w:val="00946D3E"/>
    <w:rsid w:val="0095213A"/>
    <w:rsid w:val="0095444D"/>
    <w:rsid w:val="009551FD"/>
    <w:rsid w:val="00957966"/>
    <w:rsid w:val="00957C0F"/>
    <w:rsid w:val="0096336B"/>
    <w:rsid w:val="00963F9C"/>
    <w:rsid w:val="009649C1"/>
    <w:rsid w:val="00964BA3"/>
    <w:rsid w:val="00975615"/>
    <w:rsid w:val="009803A1"/>
    <w:rsid w:val="009808AB"/>
    <w:rsid w:val="00980D97"/>
    <w:rsid w:val="0098334A"/>
    <w:rsid w:val="00984B6F"/>
    <w:rsid w:val="009851DB"/>
    <w:rsid w:val="009907A4"/>
    <w:rsid w:val="00993F8A"/>
    <w:rsid w:val="009B2425"/>
    <w:rsid w:val="009B5CEC"/>
    <w:rsid w:val="009B60AD"/>
    <w:rsid w:val="009B6341"/>
    <w:rsid w:val="009C5F69"/>
    <w:rsid w:val="009C62CA"/>
    <w:rsid w:val="009D0C08"/>
    <w:rsid w:val="009D5CFD"/>
    <w:rsid w:val="009D62C4"/>
    <w:rsid w:val="009E5E31"/>
    <w:rsid w:val="009F396F"/>
    <w:rsid w:val="009F4342"/>
    <w:rsid w:val="009F699F"/>
    <w:rsid w:val="009F7A96"/>
    <w:rsid w:val="00A02C6F"/>
    <w:rsid w:val="00A05A2C"/>
    <w:rsid w:val="00A07A38"/>
    <w:rsid w:val="00A136CE"/>
    <w:rsid w:val="00A16963"/>
    <w:rsid w:val="00A214DA"/>
    <w:rsid w:val="00A22DDB"/>
    <w:rsid w:val="00A302E8"/>
    <w:rsid w:val="00A35F19"/>
    <w:rsid w:val="00A417BD"/>
    <w:rsid w:val="00A41CD2"/>
    <w:rsid w:val="00A42110"/>
    <w:rsid w:val="00A463CF"/>
    <w:rsid w:val="00A5031B"/>
    <w:rsid w:val="00A50E62"/>
    <w:rsid w:val="00A5780A"/>
    <w:rsid w:val="00A62441"/>
    <w:rsid w:val="00A64136"/>
    <w:rsid w:val="00A643DC"/>
    <w:rsid w:val="00A650EE"/>
    <w:rsid w:val="00A77A49"/>
    <w:rsid w:val="00A80CA5"/>
    <w:rsid w:val="00A84151"/>
    <w:rsid w:val="00A848D3"/>
    <w:rsid w:val="00A9003B"/>
    <w:rsid w:val="00AA1F76"/>
    <w:rsid w:val="00AA6184"/>
    <w:rsid w:val="00AA67B7"/>
    <w:rsid w:val="00AB1E06"/>
    <w:rsid w:val="00AB324C"/>
    <w:rsid w:val="00AB342A"/>
    <w:rsid w:val="00AB5265"/>
    <w:rsid w:val="00AB5E7C"/>
    <w:rsid w:val="00AB7214"/>
    <w:rsid w:val="00AC042C"/>
    <w:rsid w:val="00AC330A"/>
    <w:rsid w:val="00AC37FD"/>
    <w:rsid w:val="00AC6C66"/>
    <w:rsid w:val="00AD3769"/>
    <w:rsid w:val="00AD4E14"/>
    <w:rsid w:val="00AD5662"/>
    <w:rsid w:val="00AD6A45"/>
    <w:rsid w:val="00AE0F9F"/>
    <w:rsid w:val="00AE109E"/>
    <w:rsid w:val="00AE3203"/>
    <w:rsid w:val="00AE596F"/>
    <w:rsid w:val="00AE6826"/>
    <w:rsid w:val="00AF0D46"/>
    <w:rsid w:val="00AF188D"/>
    <w:rsid w:val="00AF4BF3"/>
    <w:rsid w:val="00AF5720"/>
    <w:rsid w:val="00AF7681"/>
    <w:rsid w:val="00B012A5"/>
    <w:rsid w:val="00B01865"/>
    <w:rsid w:val="00B03D69"/>
    <w:rsid w:val="00B050E8"/>
    <w:rsid w:val="00B07DDF"/>
    <w:rsid w:val="00B119C2"/>
    <w:rsid w:val="00B1447F"/>
    <w:rsid w:val="00B15C0E"/>
    <w:rsid w:val="00B16CC0"/>
    <w:rsid w:val="00B2212F"/>
    <w:rsid w:val="00B22F34"/>
    <w:rsid w:val="00B2552A"/>
    <w:rsid w:val="00B2737D"/>
    <w:rsid w:val="00B35296"/>
    <w:rsid w:val="00B355DF"/>
    <w:rsid w:val="00B35DE9"/>
    <w:rsid w:val="00B40FE1"/>
    <w:rsid w:val="00B422E5"/>
    <w:rsid w:val="00B43EBF"/>
    <w:rsid w:val="00B44317"/>
    <w:rsid w:val="00B44E68"/>
    <w:rsid w:val="00B4577A"/>
    <w:rsid w:val="00B46723"/>
    <w:rsid w:val="00B578EE"/>
    <w:rsid w:val="00B614D3"/>
    <w:rsid w:val="00B621BD"/>
    <w:rsid w:val="00B62C60"/>
    <w:rsid w:val="00B661D2"/>
    <w:rsid w:val="00B66B7A"/>
    <w:rsid w:val="00B67EF4"/>
    <w:rsid w:val="00B70051"/>
    <w:rsid w:val="00B704F2"/>
    <w:rsid w:val="00B71B59"/>
    <w:rsid w:val="00B73471"/>
    <w:rsid w:val="00B73887"/>
    <w:rsid w:val="00B8006C"/>
    <w:rsid w:val="00B83DC3"/>
    <w:rsid w:val="00B83DE1"/>
    <w:rsid w:val="00B85DA7"/>
    <w:rsid w:val="00B86CE2"/>
    <w:rsid w:val="00B87804"/>
    <w:rsid w:val="00B87F41"/>
    <w:rsid w:val="00B91B21"/>
    <w:rsid w:val="00B91FFB"/>
    <w:rsid w:val="00B94DFA"/>
    <w:rsid w:val="00BA35CC"/>
    <w:rsid w:val="00BA3B13"/>
    <w:rsid w:val="00BA545A"/>
    <w:rsid w:val="00BA5CA8"/>
    <w:rsid w:val="00BA7AE6"/>
    <w:rsid w:val="00BB0F08"/>
    <w:rsid w:val="00BB2B3E"/>
    <w:rsid w:val="00BC0714"/>
    <w:rsid w:val="00BC377F"/>
    <w:rsid w:val="00BC4B6B"/>
    <w:rsid w:val="00BD2B04"/>
    <w:rsid w:val="00BD56BA"/>
    <w:rsid w:val="00BD713A"/>
    <w:rsid w:val="00BE1999"/>
    <w:rsid w:val="00BE2497"/>
    <w:rsid w:val="00BE4A5B"/>
    <w:rsid w:val="00BE5E54"/>
    <w:rsid w:val="00BE6437"/>
    <w:rsid w:val="00BE665C"/>
    <w:rsid w:val="00BE7590"/>
    <w:rsid w:val="00BF0089"/>
    <w:rsid w:val="00BF2AB3"/>
    <w:rsid w:val="00BF4D5F"/>
    <w:rsid w:val="00BF623C"/>
    <w:rsid w:val="00BF7E67"/>
    <w:rsid w:val="00C00762"/>
    <w:rsid w:val="00C033B5"/>
    <w:rsid w:val="00C05F11"/>
    <w:rsid w:val="00C15AE7"/>
    <w:rsid w:val="00C17A4D"/>
    <w:rsid w:val="00C17CB4"/>
    <w:rsid w:val="00C35E6A"/>
    <w:rsid w:val="00C417C5"/>
    <w:rsid w:val="00C4620D"/>
    <w:rsid w:val="00C55702"/>
    <w:rsid w:val="00C56B0F"/>
    <w:rsid w:val="00C6006B"/>
    <w:rsid w:val="00C62C56"/>
    <w:rsid w:val="00C650A1"/>
    <w:rsid w:val="00C6793E"/>
    <w:rsid w:val="00C709D7"/>
    <w:rsid w:val="00C71B28"/>
    <w:rsid w:val="00C71D23"/>
    <w:rsid w:val="00C75817"/>
    <w:rsid w:val="00C809AB"/>
    <w:rsid w:val="00C832BF"/>
    <w:rsid w:val="00C843A5"/>
    <w:rsid w:val="00C85064"/>
    <w:rsid w:val="00C92ED9"/>
    <w:rsid w:val="00C9385E"/>
    <w:rsid w:val="00C96F8D"/>
    <w:rsid w:val="00CA1400"/>
    <w:rsid w:val="00CA2DFA"/>
    <w:rsid w:val="00CA431A"/>
    <w:rsid w:val="00CA5321"/>
    <w:rsid w:val="00CA623C"/>
    <w:rsid w:val="00CB018A"/>
    <w:rsid w:val="00CB1321"/>
    <w:rsid w:val="00CB1377"/>
    <w:rsid w:val="00CB3848"/>
    <w:rsid w:val="00CB6531"/>
    <w:rsid w:val="00CB77A0"/>
    <w:rsid w:val="00CC1711"/>
    <w:rsid w:val="00CC1E03"/>
    <w:rsid w:val="00CC2342"/>
    <w:rsid w:val="00CC23DB"/>
    <w:rsid w:val="00CC347A"/>
    <w:rsid w:val="00CC3FDA"/>
    <w:rsid w:val="00CC49E5"/>
    <w:rsid w:val="00CC5086"/>
    <w:rsid w:val="00CD0742"/>
    <w:rsid w:val="00CD159E"/>
    <w:rsid w:val="00CD1EBC"/>
    <w:rsid w:val="00CD2D6A"/>
    <w:rsid w:val="00CD4E05"/>
    <w:rsid w:val="00CD5E89"/>
    <w:rsid w:val="00CE280D"/>
    <w:rsid w:val="00CE32AF"/>
    <w:rsid w:val="00CE3DBF"/>
    <w:rsid w:val="00CE42C4"/>
    <w:rsid w:val="00CE68B3"/>
    <w:rsid w:val="00CE69B6"/>
    <w:rsid w:val="00CF1A74"/>
    <w:rsid w:val="00CF4938"/>
    <w:rsid w:val="00CF58E7"/>
    <w:rsid w:val="00CF5D49"/>
    <w:rsid w:val="00CF5FC8"/>
    <w:rsid w:val="00CF6EBD"/>
    <w:rsid w:val="00D01BC1"/>
    <w:rsid w:val="00D02F6F"/>
    <w:rsid w:val="00D04586"/>
    <w:rsid w:val="00D079AD"/>
    <w:rsid w:val="00D14618"/>
    <w:rsid w:val="00D16FC1"/>
    <w:rsid w:val="00D2171A"/>
    <w:rsid w:val="00D2285C"/>
    <w:rsid w:val="00D24C48"/>
    <w:rsid w:val="00D310B2"/>
    <w:rsid w:val="00D32A53"/>
    <w:rsid w:val="00D33121"/>
    <w:rsid w:val="00D34EA4"/>
    <w:rsid w:val="00D37B34"/>
    <w:rsid w:val="00D51965"/>
    <w:rsid w:val="00D51E3D"/>
    <w:rsid w:val="00D51EFA"/>
    <w:rsid w:val="00D531F7"/>
    <w:rsid w:val="00D537C0"/>
    <w:rsid w:val="00D53FBD"/>
    <w:rsid w:val="00D55452"/>
    <w:rsid w:val="00D56D2C"/>
    <w:rsid w:val="00D5759E"/>
    <w:rsid w:val="00D57BA7"/>
    <w:rsid w:val="00D60F55"/>
    <w:rsid w:val="00D61C89"/>
    <w:rsid w:val="00D621BD"/>
    <w:rsid w:val="00D63B0B"/>
    <w:rsid w:val="00D63DB2"/>
    <w:rsid w:val="00D640C4"/>
    <w:rsid w:val="00D70CCD"/>
    <w:rsid w:val="00D72E69"/>
    <w:rsid w:val="00D77FF3"/>
    <w:rsid w:val="00D80E39"/>
    <w:rsid w:val="00D81851"/>
    <w:rsid w:val="00D87DDF"/>
    <w:rsid w:val="00D91669"/>
    <w:rsid w:val="00D947E5"/>
    <w:rsid w:val="00DA1CBF"/>
    <w:rsid w:val="00DB05C9"/>
    <w:rsid w:val="00DB14D8"/>
    <w:rsid w:val="00DB1D55"/>
    <w:rsid w:val="00DB4A67"/>
    <w:rsid w:val="00DB56E2"/>
    <w:rsid w:val="00DB5B41"/>
    <w:rsid w:val="00DC1A57"/>
    <w:rsid w:val="00DC1D07"/>
    <w:rsid w:val="00DC6AB7"/>
    <w:rsid w:val="00DD1F49"/>
    <w:rsid w:val="00DD310F"/>
    <w:rsid w:val="00DD501C"/>
    <w:rsid w:val="00DD7C28"/>
    <w:rsid w:val="00DE141F"/>
    <w:rsid w:val="00DE48C7"/>
    <w:rsid w:val="00DE7780"/>
    <w:rsid w:val="00DE7B31"/>
    <w:rsid w:val="00DF4778"/>
    <w:rsid w:val="00E0006E"/>
    <w:rsid w:val="00E00C1B"/>
    <w:rsid w:val="00E03CE1"/>
    <w:rsid w:val="00E11196"/>
    <w:rsid w:val="00E16CCC"/>
    <w:rsid w:val="00E2362C"/>
    <w:rsid w:val="00E23ED6"/>
    <w:rsid w:val="00E26FCE"/>
    <w:rsid w:val="00E31259"/>
    <w:rsid w:val="00E31A77"/>
    <w:rsid w:val="00E31EE9"/>
    <w:rsid w:val="00E320CE"/>
    <w:rsid w:val="00E3392D"/>
    <w:rsid w:val="00E346DF"/>
    <w:rsid w:val="00E35276"/>
    <w:rsid w:val="00E35360"/>
    <w:rsid w:val="00E37BED"/>
    <w:rsid w:val="00E4145C"/>
    <w:rsid w:val="00E451DB"/>
    <w:rsid w:val="00E45B13"/>
    <w:rsid w:val="00E50491"/>
    <w:rsid w:val="00E52DF3"/>
    <w:rsid w:val="00E5516D"/>
    <w:rsid w:val="00E55B20"/>
    <w:rsid w:val="00E55E07"/>
    <w:rsid w:val="00E55EBB"/>
    <w:rsid w:val="00E65FA8"/>
    <w:rsid w:val="00E664F6"/>
    <w:rsid w:val="00E76A74"/>
    <w:rsid w:val="00E7770C"/>
    <w:rsid w:val="00E778C9"/>
    <w:rsid w:val="00E8245E"/>
    <w:rsid w:val="00E82EDB"/>
    <w:rsid w:val="00E82FAE"/>
    <w:rsid w:val="00E836DB"/>
    <w:rsid w:val="00E8566B"/>
    <w:rsid w:val="00E85CA8"/>
    <w:rsid w:val="00E9011B"/>
    <w:rsid w:val="00E93BD7"/>
    <w:rsid w:val="00E95EFD"/>
    <w:rsid w:val="00E975B1"/>
    <w:rsid w:val="00EA5387"/>
    <w:rsid w:val="00EA6C01"/>
    <w:rsid w:val="00EB0E7C"/>
    <w:rsid w:val="00EB3414"/>
    <w:rsid w:val="00EB5636"/>
    <w:rsid w:val="00EB5E91"/>
    <w:rsid w:val="00EC321C"/>
    <w:rsid w:val="00EC7517"/>
    <w:rsid w:val="00ED0F2D"/>
    <w:rsid w:val="00ED267B"/>
    <w:rsid w:val="00ED2C96"/>
    <w:rsid w:val="00ED3842"/>
    <w:rsid w:val="00ED3884"/>
    <w:rsid w:val="00ED6B4A"/>
    <w:rsid w:val="00ED7C08"/>
    <w:rsid w:val="00ED7CA1"/>
    <w:rsid w:val="00EE07B3"/>
    <w:rsid w:val="00EE19B4"/>
    <w:rsid w:val="00EE3A88"/>
    <w:rsid w:val="00EE400B"/>
    <w:rsid w:val="00EE77EA"/>
    <w:rsid w:val="00EE7D58"/>
    <w:rsid w:val="00EF2581"/>
    <w:rsid w:val="00EF2693"/>
    <w:rsid w:val="00EF3C70"/>
    <w:rsid w:val="00EF5247"/>
    <w:rsid w:val="00EF6E2F"/>
    <w:rsid w:val="00F023C9"/>
    <w:rsid w:val="00F02B59"/>
    <w:rsid w:val="00F04E59"/>
    <w:rsid w:val="00F050D4"/>
    <w:rsid w:val="00F0524F"/>
    <w:rsid w:val="00F07792"/>
    <w:rsid w:val="00F10813"/>
    <w:rsid w:val="00F128A0"/>
    <w:rsid w:val="00F14A73"/>
    <w:rsid w:val="00F24CB9"/>
    <w:rsid w:val="00F24E8B"/>
    <w:rsid w:val="00F277DA"/>
    <w:rsid w:val="00F3044C"/>
    <w:rsid w:val="00F327B6"/>
    <w:rsid w:val="00F3449A"/>
    <w:rsid w:val="00F344CA"/>
    <w:rsid w:val="00F35F0C"/>
    <w:rsid w:val="00F40408"/>
    <w:rsid w:val="00F404C9"/>
    <w:rsid w:val="00F411DD"/>
    <w:rsid w:val="00F41847"/>
    <w:rsid w:val="00F42485"/>
    <w:rsid w:val="00F44275"/>
    <w:rsid w:val="00F4684F"/>
    <w:rsid w:val="00F4714E"/>
    <w:rsid w:val="00F50496"/>
    <w:rsid w:val="00F57521"/>
    <w:rsid w:val="00F64A19"/>
    <w:rsid w:val="00F65475"/>
    <w:rsid w:val="00F66C7F"/>
    <w:rsid w:val="00F713A9"/>
    <w:rsid w:val="00F72599"/>
    <w:rsid w:val="00F725D1"/>
    <w:rsid w:val="00F76F67"/>
    <w:rsid w:val="00F7786A"/>
    <w:rsid w:val="00F801E0"/>
    <w:rsid w:val="00F86793"/>
    <w:rsid w:val="00F954EB"/>
    <w:rsid w:val="00F96CB2"/>
    <w:rsid w:val="00FA2E29"/>
    <w:rsid w:val="00FA333D"/>
    <w:rsid w:val="00FA4123"/>
    <w:rsid w:val="00FA45E8"/>
    <w:rsid w:val="00FA4F75"/>
    <w:rsid w:val="00FB04D7"/>
    <w:rsid w:val="00FB27ED"/>
    <w:rsid w:val="00FB4896"/>
    <w:rsid w:val="00FB4DF4"/>
    <w:rsid w:val="00FC3E50"/>
    <w:rsid w:val="00FC5C27"/>
    <w:rsid w:val="00FD05CE"/>
    <w:rsid w:val="00FD1BB7"/>
    <w:rsid w:val="00FE000D"/>
    <w:rsid w:val="00FE02B5"/>
    <w:rsid w:val="00FE2C8D"/>
    <w:rsid w:val="00FE42D0"/>
    <w:rsid w:val="00FE4D38"/>
    <w:rsid w:val="00FE661C"/>
    <w:rsid w:val="00FF0CD7"/>
    <w:rsid w:val="00FF4A8A"/>
    <w:rsid w:val="00FF5C85"/>
    <w:rsid w:val="00FF673B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5F7"/>
  </w:style>
  <w:style w:type="character" w:styleId="a5">
    <w:name w:val="Hyperlink"/>
    <w:basedOn w:val="a0"/>
    <w:uiPriority w:val="99"/>
    <w:unhideWhenUsed/>
    <w:rsid w:val="001228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dex.minfin.com.ua%2Freference%2Fcurrency%2Fsign%2Feur%2F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s://infourok.ru/go.html?href=https%3A%2F%2Findex.minfin.com.ua%2Freference%2Fcurrency%2Fsign%2Fils%2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media/image3.gif"/><Relationship Id="rId12" Type="http://schemas.openxmlformats.org/officeDocument/2006/relationships/hyperlink" Target="https://infourok.ru/go.html?href=https%3A%2F%2Findex.minfin.com.ua%2Freference%2Fcurrency%2Fsign%2Fjpy%2F" TargetMode="External"/><Relationship Id="rId17" Type="http://schemas.openxmlformats.org/officeDocument/2006/relationships/image" Target="media/image8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index.minfin.com.ua%2Freference%2Fcurrency%2Fsign%2Frub%2F" TargetMode="External"/><Relationship Id="rId20" Type="http://schemas.openxmlformats.org/officeDocument/2006/relationships/hyperlink" Target="https://infourok.ru/go.html?href=https%3A%2F%2Findex.minfin.com.ua%2Freference%2Fcurrency%2Fsign%2Finr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24" Type="http://schemas.openxmlformats.org/officeDocument/2006/relationships/hyperlink" Target="https://infourok.ru/go.html?href=https%3A%2F%2Findex.minfin.com.ua%2Freference%2Fcurrency%2Fsign%2Ffrf%2F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23" Type="http://schemas.openxmlformats.org/officeDocument/2006/relationships/image" Target="media/image11.gif"/><Relationship Id="rId10" Type="http://schemas.openxmlformats.org/officeDocument/2006/relationships/hyperlink" Target="https://infourok.ru/go.html?href=https%3A%2F%2Findex.minfin.com.ua%2Freference%2Fcurrency%2Fsign%2Fgbp%2F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s://infourok.ru/go.html?href=https%3A%2F%2Findex.minfin.com.ua%2Freference%2Fcurrency%2Fsign%2Fcny%2F" TargetMode="External"/><Relationship Id="rId22" Type="http://schemas.openxmlformats.org/officeDocument/2006/relationships/hyperlink" Target="https://infourok.ru/go.html?href=https%3A%2F%2Findex.minfin.com.ua%2Freference%2Fcurrency%2Fsign%2Fmn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sad10</cp:lastModifiedBy>
  <cp:revision>20</cp:revision>
  <cp:lastPrinted>2022-05-23T08:51:00Z</cp:lastPrinted>
  <dcterms:created xsi:type="dcterms:W3CDTF">2021-09-22T05:49:00Z</dcterms:created>
  <dcterms:modified xsi:type="dcterms:W3CDTF">2022-11-25T05:57:00Z</dcterms:modified>
</cp:coreProperties>
</file>