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5DE" w:rsidRDefault="00335AC7" w:rsidP="00335AC7">
      <w:pPr>
        <w:pStyle w:val="1"/>
        <w:jc w:val="center"/>
      </w:pPr>
      <w:r>
        <w:t>Мамина школа</w:t>
      </w:r>
    </w:p>
    <w:p w:rsidR="00335AC7" w:rsidRDefault="00335AC7" w:rsidP="00335AC7"/>
    <w:p w:rsidR="00335AC7" w:rsidRDefault="00335AC7" w:rsidP="00042D6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10 марта мы посещали Детскую библиотеку в рамках игрового мероприятия. С детьми беседовала и играла Ливенцева Светлана Николаевна. Воспитанники активно принимали участие в обсуждении мультфильма  «Осторожно, обезьянки». Дети присутствовали на «уроках» кулинаров, где они готовили суп, компот и бутерброд</w:t>
      </w:r>
      <w:r w:rsidR="006C1E67">
        <w:rPr>
          <w:rFonts w:ascii="Times New Roman" w:hAnsi="Times New Roman" w:cs="Times New Roman"/>
          <w:i/>
          <w:sz w:val="28"/>
        </w:rPr>
        <w:t>. На уроке аккуратности воспитанники разбирали по коробкам (игрушки, инструменты, одежда, школа, увлечения</w:t>
      </w:r>
      <w:proofErr w:type="gramStart"/>
      <w:r w:rsidR="006C1E67">
        <w:rPr>
          <w:rFonts w:ascii="Times New Roman" w:hAnsi="Times New Roman" w:cs="Times New Roman"/>
          <w:i/>
          <w:sz w:val="28"/>
        </w:rPr>
        <w:t xml:space="preserve"> )</w:t>
      </w:r>
      <w:proofErr w:type="gramEnd"/>
      <w:r w:rsidR="006C1E67">
        <w:rPr>
          <w:rFonts w:ascii="Times New Roman" w:hAnsi="Times New Roman" w:cs="Times New Roman"/>
          <w:i/>
          <w:sz w:val="28"/>
        </w:rPr>
        <w:t xml:space="preserve"> предметы. «Доброе солнышко» дети перечисляли вежливые слова и скручивали «лучики» солнышка, а когда все встречались в серединке и раскручивали их обратно. На уроке трудолюбия воспитанники по звуку определяли деятельность по характерному звуку (колка дров, стук молотка, шинковка овощей и т.д.). </w:t>
      </w:r>
      <w:r w:rsidR="009F4730">
        <w:rPr>
          <w:rFonts w:ascii="Times New Roman" w:hAnsi="Times New Roman" w:cs="Times New Roman"/>
          <w:i/>
          <w:sz w:val="28"/>
        </w:rPr>
        <w:t xml:space="preserve">Итогом мероприятия было строительство дома. Работа проводилась дружно, воспитанники построили два больших дома, в которые сами и заселились. </w:t>
      </w:r>
    </w:p>
    <w:p w:rsidR="00AE41B9" w:rsidRPr="00335AC7" w:rsidRDefault="003A30BB" w:rsidP="00042D68">
      <w:pPr>
        <w:spacing w:after="0"/>
        <w:rPr>
          <w:rFonts w:ascii="Times New Roman" w:hAnsi="Times New Roman" w:cs="Times New Roman"/>
          <w:i/>
          <w:sz w:val="28"/>
        </w:rPr>
      </w:pPr>
      <w:r>
        <w:rPr>
          <w:noProof/>
          <w:lang w:eastAsia="ru-RU"/>
        </w:rPr>
        <w:drawing>
          <wp:inline distT="0" distB="0" distL="0" distR="0">
            <wp:extent cx="3239847" cy="1828800"/>
            <wp:effectExtent l="171450" t="133350" r="360603" b="304800"/>
            <wp:docPr id="4" name="Рисунок 4" descr="C:\Users\ВАНЯ\AppData\Local\Microsoft\Windows\INetCache\Content.Word\IMG_20210310_0945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ВАНЯ\AppData\Local\Microsoft\Windows\INetCache\Content.Word\IMG_20210310_09451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292" cy="183526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239847" cy="1828800"/>
            <wp:effectExtent l="171450" t="133350" r="360603" b="304800"/>
            <wp:docPr id="7" name="Рисунок 7" descr="C:\Users\ВАНЯ\AppData\Local\Microsoft\Windows\INetCache\Content.Word\IMG_20210310_0957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ВАНЯ\AppData\Local\Microsoft\Windows\INetCache\Content.Word\IMG_20210310_0957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8925" cy="183956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120242">
        <w:rPr>
          <w:noProof/>
          <w:lang w:eastAsia="ru-RU"/>
        </w:rPr>
        <w:lastRenderedPageBreak/>
        <w:drawing>
          <wp:inline distT="0" distB="0" distL="0" distR="0">
            <wp:extent cx="3239847" cy="1828800"/>
            <wp:effectExtent l="171450" t="133350" r="360603" b="304800"/>
            <wp:docPr id="10" name="Рисунок 10" descr="C:\Users\ВАНЯ\AppData\Local\Microsoft\Windows\INetCache\Content.Word\IMG_20210310_100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ВАНЯ\AppData\Local\Microsoft\Windows\INetCache\Content.Word\IMG_20210310_10004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02" cy="183340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120242">
        <w:rPr>
          <w:noProof/>
          <w:lang w:eastAsia="ru-RU"/>
        </w:rPr>
        <w:drawing>
          <wp:inline distT="0" distB="0" distL="0" distR="0">
            <wp:extent cx="3293831" cy="1852863"/>
            <wp:effectExtent l="171450" t="133350" r="363769" b="299787"/>
            <wp:docPr id="13" name="Рисунок 13" descr="C:\Users\ВАНЯ\AppData\Local\Microsoft\Windows\INetCache\Content.Word\IMG_20210310_1009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ВАНЯ\AppData\Local\Microsoft\Windows\INetCache\Content.Word\IMG_20210310_10093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656" cy="18516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120242">
        <w:rPr>
          <w:noProof/>
          <w:lang w:eastAsia="ru-RU"/>
        </w:rPr>
        <w:drawing>
          <wp:inline distT="0" distB="0" distL="0" distR="0">
            <wp:extent cx="3208278" cy="1804737"/>
            <wp:effectExtent l="171450" t="133350" r="354072" b="309813"/>
            <wp:docPr id="16" name="Рисунок 16" descr="C:\Users\ВАНЯ\AppData\Local\Microsoft\Windows\INetCache\Content.Word\IMG_20210310_1009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ВАНЯ\AppData\Local\Microsoft\Windows\INetCache\Content.Word\IMG_20210310_10095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5573" cy="18032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282476" cy="1852863"/>
            <wp:effectExtent l="171450" t="133350" r="356074" b="299787"/>
            <wp:docPr id="1" name="Рисунок 1" descr="C:\Users\ВАНЯ\AppData\Local\Microsoft\Windows\INetCache\Content.Word\IMG_20210310_0934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АНЯ\AppData\Local\Microsoft\Windows\INetCache\Content.Word\IMG_20210310_09342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0738" cy="185752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AE41B9" w:rsidRPr="00335AC7" w:rsidSect="009475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5AC7"/>
    <w:rsid w:val="00042D68"/>
    <w:rsid w:val="00120242"/>
    <w:rsid w:val="00335AC7"/>
    <w:rsid w:val="003A30BB"/>
    <w:rsid w:val="006C1E67"/>
    <w:rsid w:val="009475DE"/>
    <w:rsid w:val="009F4730"/>
    <w:rsid w:val="00AE36DB"/>
    <w:rsid w:val="00AE4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5DE"/>
  </w:style>
  <w:style w:type="paragraph" w:styleId="1">
    <w:name w:val="heading 1"/>
    <w:basedOn w:val="a"/>
    <w:next w:val="a"/>
    <w:link w:val="10"/>
    <w:uiPriority w:val="9"/>
    <w:qFormat/>
    <w:rsid w:val="00335A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5A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3A3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30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Admin</cp:lastModifiedBy>
  <cp:revision>3</cp:revision>
  <dcterms:created xsi:type="dcterms:W3CDTF">2021-03-21T10:54:00Z</dcterms:created>
  <dcterms:modified xsi:type="dcterms:W3CDTF">2021-03-25T06:11:00Z</dcterms:modified>
</cp:coreProperties>
</file>