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9" w:rsidRPr="00FF1BA0" w:rsidRDefault="00FF1BA0" w:rsidP="00F203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НОД  «</w:t>
      </w:r>
      <w:r w:rsidR="00F20325">
        <w:rPr>
          <w:rFonts w:ascii="Times New Roman" w:hAnsi="Times New Roman" w:cs="Times New Roman"/>
          <w:b/>
          <w:i/>
          <w:sz w:val="36"/>
          <w:szCs w:val="36"/>
        </w:rPr>
        <w:t>Зеленый огонек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F1BA0" w:rsidRDefault="00FF1BA0" w:rsidP="00F203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BA0">
        <w:rPr>
          <w:rFonts w:ascii="Times New Roman" w:hAnsi="Times New Roman" w:cs="Times New Roman"/>
          <w:sz w:val="32"/>
          <w:szCs w:val="32"/>
        </w:rPr>
        <w:t>(средняя группа)</w:t>
      </w:r>
    </w:p>
    <w:p w:rsidR="00B9119A" w:rsidRPr="00FF1BA0" w:rsidRDefault="00B9119A" w:rsidP="00F203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54C8" w:rsidRDefault="003F361E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105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4C8">
        <w:rPr>
          <w:rFonts w:ascii="Times New Roman" w:hAnsi="Times New Roman" w:cs="Times New Roman"/>
          <w:sz w:val="28"/>
          <w:szCs w:val="28"/>
        </w:rPr>
        <w:t>Формирование знаний детей о правилах дорожного движения</w:t>
      </w:r>
      <w:r w:rsidR="001054C8">
        <w:rPr>
          <w:rFonts w:ascii="Times New Roman" w:hAnsi="Times New Roman" w:cs="Times New Roman"/>
          <w:sz w:val="28"/>
          <w:szCs w:val="28"/>
        </w:rPr>
        <w:t>.</w:t>
      </w:r>
    </w:p>
    <w:p w:rsidR="003F361E" w:rsidRPr="001054C8" w:rsidRDefault="003F361E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4C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F361E" w:rsidRPr="001054C8" w:rsidRDefault="003F361E" w:rsidP="00F20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1054C8">
        <w:rPr>
          <w:rFonts w:ascii="Times New Roman" w:hAnsi="Times New Roman" w:cs="Times New Roman"/>
          <w:sz w:val="28"/>
          <w:szCs w:val="28"/>
        </w:rPr>
        <w:t>знания детей о знаках дорожного движения, последовательности расположения световых сигналов светофора;</w:t>
      </w:r>
    </w:p>
    <w:p w:rsidR="003F361E" w:rsidRPr="001054C8" w:rsidRDefault="003F361E" w:rsidP="00F20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Сформировать навыки безопасного поведения на дороге через поз</w:t>
      </w:r>
      <w:r w:rsidR="001054C8">
        <w:rPr>
          <w:rFonts w:ascii="Times New Roman" w:hAnsi="Times New Roman" w:cs="Times New Roman"/>
          <w:sz w:val="28"/>
          <w:szCs w:val="28"/>
        </w:rPr>
        <w:t>навательно-игровую деятельность;</w:t>
      </w:r>
    </w:p>
    <w:p w:rsidR="003F361E" w:rsidRPr="001054C8" w:rsidRDefault="001054C8" w:rsidP="00F20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продуктивной совместной деятельности;</w:t>
      </w:r>
    </w:p>
    <w:p w:rsidR="003F361E" w:rsidRPr="001054C8" w:rsidRDefault="003F361E" w:rsidP="00F20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Побуждать детей оказывать помощь сказочным героям</w:t>
      </w:r>
      <w:r w:rsidR="001054C8">
        <w:rPr>
          <w:rFonts w:ascii="Times New Roman" w:hAnsi="Times New Roman" w:cs="Times New Roman"/>
          <w:sz w:val="28"/>
          <w:szCs w:val="28"/>
        </w:rPr>
        <w:t>;</w:t>
      </w:r>
    </w:p>
    <w:p w:rsidR="003F361E" w:rsidRPr="001054C8" w:rsidRDefault="003F361E" w:rsidP="00F203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Воспитывать любовь к себе, желание беречь себя.</w:t>
      </w:r>
    </w:p>
    <w:p w:rsidR="001054C8" w:rsidRDefault="001054C8" w:rsidP="00F20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1FA" w:rsidRPr="001054C8" w:rsidRDefault="003F361E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b/>
          <w:sz w:val="28"/>
          <w:szCs w:val="28"/>
          <w:u w:val="single"/>
        </w:rPr>
        <w:t>Интегрирование образовательных областей:</w:t>
      </w:r>
      <w:r w:rsidRPr="001054C8">
        <w:rPr>
          <w:rFonts w:ascii="Times New Roman" w:hAnsi="Times New Roman" w:cs="Times New Roman"/>
          <w:sz w:val="28"/>
          <w:szCs w:val="28"/>
        </w:rPr>
        <w:t xml:space="preserve"> «Безопасность», «Познание», «Социализация», «Коммуникация», «Художественное творчество».</w:t>
      </w:r>
    </w:p>
    <w:p w:rsidR="00B9119A" w:rsidRDefault="001054C8" w:rsidP="00F20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3F361E" w:rsidRPr="001054C8" w:rsidRDefault="003F361E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4C8">
        <w:rPr>
          <w:rFonts w:ascii="Times New Roman" w:hAnsi="Times New Roman" w:cs="Times New Roman"/>
          <w:sz w:val="28"/>
          <w:szCs w:val="28"/>
        </w:rPr>
        <w:t>дорожные знаки, сигналы светофора, светофор, кукла Незнайка,</w:t>
      </w:r>
      <w:r w:rsidR="00753892" w:rsidRPr="001054C8">
        <w:rPr>
          <w:rFonts w:ascii="Times New Roman" w:hAnsi="Times New Roman" w:cs="Times New Roman"/>
          <w:sz w:val="28"/>
          <w:szCs w:val="28"/>
        </w:rPr>
        <w:t xml:space="preserve"> флажки (красный, желтый, зеленый),</w:t>
      </w:r>
      <w:r w:rsidRPr="001054C8">
        <w:rPr>
          <w:rFonts w:ascii="Times New Roman" w:hAnsi="Times New Roman" w:cs="Times New Roman"/>
          <w:sz w:val="28"/>
          <w:szCs w:val="28"/>
        </w:rPr>
        <w:t xml:space="preserve"> мягкие игрушки, </w:t>
      </w:r>
      <w:r w:rsidR="00F411FA" w:rsidRPr="001054C8">
        <w:rPr>
          <w:rFonts w:ascii="Times New Roman" w:hAnsi="Times New Roman" w:cs="Times New Roman"/>
          <w:sz w:val="28"/>
          <w:szCs w:val="28"/>
        </w:rPr>
        <w:t xml:space="preserve">большие кубики с неправильным расположением световых сигналов, транспортное средство (самокаты), </w:t>
      </w:r>
      <w:r w:rsidRPr="001054C8">
        <w:rPr>
          <w:rFonts w:ascii="Times New Roman" w:hAnsi="Times New Roman" w:cs="Times New Roman"/>
          <w:sz w:val="28"/>
          <w:szCs w:val="28"/>
        </w:rPr>
        <w:t>показ презентации, макет перекрестка с пешеходным переходом</w:t>
      </w:r>
      <w:r w:rsidR="00F411FA" w:rsidRPr="001054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1FA" w:rsidRPr="001054C8" w:rsidRDefault="00F411FA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приветствует детей, в руках держит куклу Незнайку.</w:t>
      </w:r>
    </w:p>
    <w:p w:rsidR="00016307" w:rsidRDefault="001054C8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16307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Дети, а вы помните правила дорожного движения?</w:t>
      </w:r>
    </w:p>
    <w:p w:rsidR="001054C8" w:rsidRPr="001054C8" w:rsidRDefault="001054C8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должны </w:t>
      </w:r>
      <w:proofErr w:type="gramStart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тигрята,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тоже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их надо знать.</w:t>
      </w:r>
    </w:p>
    <w:p w:rsidR="001054C8" w:rsidRDefault="00F411FA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нашего Незнайку пригласили  в гости знакомые игрушки: мишка, кукла и зайчонок. Но живут они на другом конце нашего Игрушечного города. Незнайка обратился к нам с просьбой помочь ему добраться до друзей без приключений, потому</w:t>
      </w:r>
      <w:r w:rsidR="00B22DC3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с вами знаем как себя вести на улице, соблюдаем правила безопасного поведения. Поможем Незнайке?</w:t>
      </w:r>
    </w:p>
    <w:p w:rsidR="00B22DC3" w:rsidRPr="001054C8" w:rsidRDefault="001054C8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B22DC3"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B22DC3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B22DC3" w:rsidRPr="001054C8" w:rsidRDefault="00B22DC3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друзьям Незнайки</w:t>
      </w:r>
      <w:r w:rsid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труден и нам необходимо будет выполнить не одно задание. Первое задание, 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по Дороге загадок. По ней можно передвигаться только в том случае, если вы отгадаете загадки про дорожные знаки. </w:t>
      </w:r>
      <w:proofErr w:type="gramStart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дороге расставлены дорожные знаки.</w:t>
      </w:r>
      <w:proofErr w:type="gram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дорожных знаков закрыто. </w:t>
      </w:r>
      <w:proofErr w:type="gramStart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отгадывания загадок</w:t>
      </w:r>
      <w:r w:rsidR="00082E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открывает знаки, дети передвигаются к следующему знаку, затем садятся на самокаты и двигаются по дороге.</w:t>
      </w:r>
      <w:r w:rsidR="00082E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08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Незнайка читает загадки.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зебра поперёк дороги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ложится нам под ноги?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больницу вдруг не угодить,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лишь по ней переходить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Отгадаешь – ты готов в поход,</w:t>
      </w:r>
    </w:p>
    <w:p w:rsidR="00251D7C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</w:t>
      </w:r>
      <w:proofErr w:type="gram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016307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переход</w:t>
      </w:r>
      <w:r w:rsidR="00016307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В белом треугольнике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С окаемкой красной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Человечкам-школьникам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Очень безопасно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Этот знак дорожный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Знают все на свете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 xml:space="preserve">Будьте осторожны, 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hAnsi="Times New Roman" w:cs="Times New Roman"/>
          <w:sz w:val="28"/>
          <w:szCs w:val="28"/>
        </w:rPr>
        <w:t>На дороге –</w:t>
      </w:r>
    </w:p>
    <w:p w:rsidR="00866699" w:rsidRDefault="00251D7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699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1054C8">
        <w:rPr>
          <w:rFonts w:ascii="Times New Roman" w:hAnsi="Times New Roman" w:cs="Times New Roman"/>
          <w:sz w:val="28"/>
          <w:szCs w:val="28"/>
        </w:rPr>
        <w:t xml:space="preserve"> Дети </w:t>
      </w:r>
    </w:p>
    <w:p w:rsidR="00866699" w:rsidRDefault="00866699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BC" w:rsidRPr="00866699" w:rsidRDefault="00A022BC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велосипед —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«проблемы нет: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Сел, педалями крути,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захочешь — там кати!»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не просто, всё не так!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 там, где этот знак:</w:t>
      </w:r>
    </w:p>
    <w:p w:rsidR="00A022BC" w:rsidRPr="001054C8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окрашен в синий цвет,</w:t>
      </w:r>
    </w:p>
    <w:p w:rsidR="00A022BC" w:rsidRDefault="00A022B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кругу -  велосипед!</w:t>
      </w:r>
    </w:p>
    <w:p w:rsidR="00866699" w:rsidRPr="00866699" w:rsidRDefault="00866699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</w:p>
    <w:p w:rsidR="00866699" w:rsidRDefault="00866699" w:rsidP="00F2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07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тремя глазами живет.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мигает-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наводит.</w:t>
      </w:r>
    </w:p>
    <w:p w:rsidR="00251D7C" w:rsidRPr="001054C8" w:rsidRDefault="00866699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="00251D7C"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51D7C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ветофор 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добрались до Игрушечного города. Обратите внимание, по городу не ездят машины, не ходят пешеходы. 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где ходят пешеходы? (по тротуару)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ездят машины? (по дороге)</w:t>
      </w:r>
    </w:p>
    <w:p w:rsidR="00251D7C" w:rsidRPr="001054C8" w:rsidRDefault="00866699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="00251D7C"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51D7C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могло случиться? Может, Незнайка, ты объяснишь нам причину? </w:t>
      </w:r>
    </w:p>
    <w:p w:rsidR="00251D7C" w:rsidRPr="001054C8" w:rsidRDefault="00251D7C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Незнайка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игрушечном городе перепутались цветные окошечки в светофоре, и жители не знают, как передвигаться по улицам, переходить дорогу. Кто им сможет помочь?</w:t>
      </w:r>
    </w:p>
    <w:p w:rsidR="00753892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с ребятами поможем!  </w:t>
      </w:r>
    </w:p>
    <w:p w:rsidR="00431C89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предлагает детям вспомнить последовательность расположения сигналов на светофоре).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свет зажёгся красный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 опасно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31C89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свет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предупрежденье;</w:t>
      </w:r>
      <w:r w:rsidR="00431C89" w:rsidRPr="001054C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016307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 движения!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зелёный говорит: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«Проходите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путь открыт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54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3892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поиграть в игру.</w:t>
      </w:r>
    </w:p>
    <w:p w:rsidR="00753892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«Сигналы светофора»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музыка, воспитатель по очереди </w:t>
      </w:r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поднимает флажки. Дети </w:t>
      </w:r>
      <w:proofErr w:type="gramStart"/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53892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топают, жёлтый стоят, красный приседают.</w:t>
      </w:r>
    </w:p>
    <w:p w:rsidR="00753892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обобщает ответы детей,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то, что светофоры бывают разные: для пешеходов и водителей.</w:t>
      </w:r>
    </w:p>
    <w:p w:rsidR="00753892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отличаются светофоры для пешеходов от светофоров для водителей?</w:t>
      </w:r>
    </w:p>
    <w:p w:rsidR="008129EE" w:rsidRPr="001054C8" w:rsidRDefault="0075389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водителей </w:t>
      </w:r>
      <w:r w:rsidR="008129EE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три световых окошечка, а для пешеходов –</w:t>
      </w:r>
      <w:r w:rsidR="0008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9EE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два.</w:t>
      </w:r>
    </w:p>
    <w:p w:rsidR="008129EE" w:rsidRPr="001054C8" w:rsidRDefault="008129EE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детей на «неправильные» светофоры в Игрушечном городе. Дети правильно собирают светофор. </w:t>
      </w:r>
    </w:p>
    <w:p w:rsidR="002B2A82" w:rsidRDefault="008129EE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5160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помогли жителям города. Но нам предстоит еще выполнить не одно задание, чтобы оказаться у цели. По дороге к друзьям Незнайки мы оказались на Прыгательной улице. Здесь нельзя просто ходить. По улице</w:t>
      </w:r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только прыгать.</w:t>
      </w:r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читает стихотворение, дети выполняют прыжки на месте.</w:t>
      </w:r>
      <w:proofErr w:type="gramEnd"/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контролируют осанку и правильность выполнения прыжков).</w:t>
      </w:r>
      <w:proofErr w:type="gramEnd"/>
    </w:p>
    <w:p w:rsidR="002B2A82" w:rsidRDefault="002B2A8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слушаться без спора</w:t>
      </w:r>
    </w:p>
    <w:p w:rsidR="002B2A82" w:rsidRDefault="002B2A8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 светофора,</w:t>
      </w:r>
    </w:p>
    <w:p w:rsidR="002B2A82" w:rsidRDefault="002B2A8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правила движения </w:t>
      </w:r>
    </w:p>
    <w:p w:rsidR="002B2A82" w:rsidRDefault="002B2A82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без возражения.</w:t>
      </w:r>
    </w:p>
    <w:p w:rsidR="00ED487F" w:rsidRPr="001054C8" w:rsidRDefault="00725160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</w:t>
      </w:r>
      <w:proofErr w:type="spell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осталось выполнить последнее главное задание. Скоро Незнайка пойдет в школу в 1 класс и если он не выучит правила дорожного движения, будет каждый день попадать в нелепые истории, опаздывать на уроки или даже может попасть в больницу.  Что же делать? (Дети предлагают помочь Незнайке выучить ПДД)</w:t>
      </w:r>
      <w:r w:rsidR="00ED487F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разобрать ситуации</w:t>
      </w:r>
      <w:r w:rsidR="002B2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87F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 попадал  Незнайка. Послушайте внимательно.</w:t>
      </w:r>
    </w:p>
    <w:p w:rsidR="00ED487F" w:rsidRPr="001054C8" w:rsidRDefault="00ED487F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 сегодня вышел из дома и решил поиграть в футбол, но во дворе никого не было, и он пошел играть на улицу, кинул мяч,  а он покатился на дорогу. Его начали ругать прохожие, но Незнайка не понимал, за, что его р</w:t>
      </w:r>
      <w:r w:rsidR="004A2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угают ведь он, ничего не сделал.</w:t>
      </w:r>
    </w:p>
    <w:p w:rsidR="00ED487F" w:rsidRPr="001054C8" w:rsidRDefault="00ED487F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детьми Незнайка разбирает ситуацию. Дети объясняют Незнайке правила безопасности.</w:t>
      </w:r>
    </w:p>
    <w:p w:rsidR="00ED487F" w:rsidRPr="001054C8" w:rsidRDefault="00ED487F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 Незнайка хотел перейти улицу, но завизжали тормоза машин и водители начали на него кричать.</w:t>
      </w:r>
      <w:r w:rsidR="003738D0"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Почему они кричали</w:t>
      </w:r>
      <w:r w:rsidR="004A2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738D0"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Незнайка не понял.</w:t>
      </w:r>
    </w:p>
    <w:p w:rsidR="003738D0" w:rsidRPr="001054C8" w:rsidRDefault="003738D0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как нужно правильно переходить  улицу.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надо перейти дорогу,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тротуара не сходи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 немного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Оглядись по сторонам,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Сделав остановку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Повернуть </w:t>
      </w:r>
      <w:proofErr w:type="gramStart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изволь</w:t>
      </w:r>
    </w:p>
    <w:p w:rsidR="0083184B" w:rsidRPr="001054C8" w:rsidRDefault="004A225D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дойдя до середины,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 на право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смелый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Рассуждает здраво: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 налево,</w:t>
      </w:r>
    </w:p>
    <w:p w:rsidR="0083184B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направо».</w:t>
      </w:r>
    </w:p>
    <w:p w:rsidR="003738D0" w:rsidRPr="001054C8" w:rsidRDefault="003738D0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когда Незнайка сел в автобус, его вообще наказали и посадили рядом с </w:t>
      </w:r>
      <w:r w:rsidR="004A22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Pr="00105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ндуктором. За что – Незнайка не знал. Он ничего не сделал, только встал на сиденье и высунул голову в окно, чтобы посмотреть на машины. </w:t>
      </w:r>
    </w:p>
    <w:p w:rsidR="003738D0" w:rsidRPr="001054C8" w:rsidRDefault="003738D0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объясняют Незнайке  правила поведения в общественном транспорте. В конце Незнайка благодарит ребят за помощь и обещает не нарушать, больше правила дорожного движения. </w:t>
      </w:r>
    </w:p>
    <w:p w:rsidR="003738D0" w:rsidRPr="001054C8" w:rsidRDefault="003738D0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всех заданий появляются игрушки: мишка, кукла и зайчонок и т.д.</w:t>
      </w:r>
    </w:p>
    <w:p w:rsidR="003738D0" w:rsidRPr="001054C8" w:rsidRDefault="004A225D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рады видеть вас в</w:t>
      </w:r>
      <w:r w:rsidR="003738D0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Игрушечном городе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гостях.</w:t>
      </w:r>
    </w:p>
    <w:p w:rsidR="00016307" w:rsidRPr="001054C8" w:rsidRDefault="0083184B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музыка.  Дети берут игрушки. Воспитатель предл</w:t>
      </w:r>
      <w:r w:rsid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 детям, рассказать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они помог</w:t>
      </w:r>
      <w:r w:rsidR="009E2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Незнайке  попасть в их город, какой путь они преодолели, прежде чем оказаться в гостях.</w:t>
      </w:r>
    </w:p>
    <w:p w:rsidR="00016307" w:rsidRPr="00866699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Итог. 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давайте 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повторим и напомним Незнайке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себя правильно вести на дороге. А для этого мы с вами поиграем в игру «Да - нет». Я буду задавать вопросы, а вы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правильно будете отвечать «да», и если не правильно «нет».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всегда по тротуарам? (да)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Переходить улицу на красный сигнал светофора? (нет)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Переходить на зелёный сигнал светофора? (да).</w:t>
      </w:r>
      <w:bookmarkStart w:id="0" w:name="_GoBack"/>
      <w:bookmarkEnd w:id="0"/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Переходить улицу в любом месте? (нет)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Переходить только по пешеходному переходу? (да)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Человек</w:t>
      </w:r>
      <w:r w:rsidR="0083184B"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сидящий за рулём</w:t>
      </w:r>
      <w:r w:rsidR="004A2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пассажир? (нет)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Человек, сидящий за рулём - это водитель? (да)</w:t>
      </w: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8. «Зебра» - это место, где можно играть в мяч? (нет)</w:t>
      </w:r>
    </w:p>
    <w:p w:rsidR="00016307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C8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«Зебра» - это место, где можно переходить дорогу? (да)</w:t>
      </w:r>
    </w:p>
    <w:p w:rsidR="009E2916" w:rsidRDefault="009E2916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игры дети</w:t>
      </w:r>
      <w:r w:rsidR="0086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прощаются с игрушками и уходят под спокойную музыку. </w:t>
      </w:r>
    </w:p>
    <w:p w:rsidR="004A225D" w:rsidRPr="001054C8" w:rsidRDefault="004A225D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1E" w:rsidRPr="001054C8" w:rsidRDefault="003F361E" w:rsidP="00F2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307" w:rsidRPr="001054C8" w:rsidRDefault="00016307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1E" w:rsidRPr="004A225D" w:rsidRDefault="003F361E" w:rsidP="00F20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61E" w:rsidRPr="00C84899" w:rsidRDefault="003F361E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61E" w:rsidRPr="006D0A0D" w:rsidRDefault="003F361E" w:rsidP="00F2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07" w:rsidRDefault="00016307" w:rsidP="00F20325">
      <w:pPr>
        <w:spacing w:after="0" w:line="240" w:lineRule="auto"/>
      </w:pPr>
    </w:p>
    <w:sectPr w:rsidR="00016307" w:rsidSect="00EE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6C7E"/>
    <w:multiLevelType w:val="hybridMultilevel"/>
    <w:tmpl w:val="C504D9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307"/>
    <w:rsid w:val="00005740"/>
    <w:rsid w:val="0001028A"/>
    <w:rsid w:val="00016307"/>
    <w:rsid w:val="0002324F"/>
    <w:rsid w:val="00023C15"/>
    <w:rsid w:val="00027114"/>
    <w:rsid w:val="00032B0E"/>
    <w:rsid w:val="00043C0D"/>
    <w:rsid w:val="00045754"/>
    <w:rsid w:val="00060884"/>
    <w:rsid w:val="00076707"/>
    <w:rsid w:val="00082E6D"/>
    <w:rsid w:val="00086320"/>
    <w:rsid w:val="00090090"/>
    <w:rsid w:val="0009502D"/>
    <w:rsid w:val="000A19E2"/>
    <w:rsid w:val="00100A1E"/>
    <w:rsid w:val="00102181"/>
    <w:rsid w:val="00104309"/>
    <w:rsid w:val="001054C8"/>
    <w:rsid w:val="00110755"/>
    <w:rsid w:val="00112484"/>
    <w:rsid w:val="00114EFB"/>
    <w:rsid w:val="00121A54"/>
    <w:rsid w:val="00142196"/>
    <w:rsid w:val="0014249E"/>
    <w:rsid w:val="00151FC3"/>
    <w:rsid w:val="00162A60"/>
    <w:rsid w:val="001635B8"/>
    <w:rsid w:val="001747D9"/>
    <w:rsid w:val="00175FF4"/>
    <w:rsid w:val="00193AD1"/>
    <w:rsid w:val="001A4822"/>
    <w:rsid w:val="001A6451"/>
    <w:rsid w:val="001D47A6"/>
    <w:rsid w:val="001E1003"/>
    <w:rsid w:val="001F1774"/>
    <w:rsid w:val="00202713"/>
    <w:rsid w:val="00251D7C"/>
    <w:rsid w:val="00285EFD"/>
    <w:rsid w:val="00291CEF"/>
    <w:rsid w:val="0029434C"/>
    <w:rsid w:val="00297CB8"/>
    <w:rsid w:val="002A48A3"/>
    <w:rsid w:val="002A61BE"/>
    <w:rsid w:val="002A7264"/>
    <w:rsid w:val="002B2A82"/>
    <w:rsid w:val="002C24E2"/>
    <w:rsid w:val="002D1801"/>
    <w:rsid w:val="002D5B86"/>
    <w:rsid w:val="002E27A2"/>
    <w:rsid w:val="002E312F"/>
    <w:rsid w:val="002F38A3"/>
    <w:rsid w:val="003025F8"/>
    <w:rsid w:val="00324EFE"/>
    <w:rsid w:val="003309EB"/>
    <w:rsid w:val="00335229"/>
    <w:rsid w:val="00341193"/>
    <w:rsid w:val="003555AE"/>
    <w:rsid w:val="00365A1B"/>
    <w:rsid w:val="00371734"/>
    <w:rsid w:val="00372C08"/>
    <w:rsid w:val="003731FB"/>
    <w:rsid w:val="003738D0"/>
    <w:rsid w:val="003A3727"/>
    <w:rsid w:val="003B614D"/>
    <w:rsid w:val="003C6C1B"/>
    <w:rsid w:val="003D440E"/>
    <w:rsid w:val="003E4120"/>
    <w:rsid w:val="003F361E"/>
    <w:rsid w:val="003F5B86"/>
    <w:rsid w:val="003F689A"/>
    <w:rsid w:val="003F7770"/>
    <w:rsid w:val="004022C4"/>
    <w:rsid w:val="00404A19"/>
    <w:rsid w:val="004207E1"/>
    <w:rsid w:val="00423031"/>
    <w:rsid w:val="00425FF7"/>
    <w:rsid w:val="004264E2"/>
    <w:rsid w:val="004279C9"/>
    <w:rsid w:val="00431C89"/>
    <w:rsid w:val="00456942"/>
    <w:rsid w:val="00473073"/>
    <w:rsid w:val="00476FCC"/>
    <w:rsid w:val="00495262"/>
    <w:rsid w:val="004A225D"/>
    <w:rsid w:val="004C28AD"/>
    <w:rsid w:val="004C56F7"/>
    <w:rsid w:val="004C60CC"/>
    <w:rsid w:val="004C6444"/>
    <w:rsid w:val="004E4D76"/>
    <w:rsid w:val="005224C6"/>
    <w:rsid w:val="005225C3"/>
    <w:rsid w:val="0053044F"/>
    <w:rsid w:val="00541800"/>
    <w:rsid w:val="00550CC6"/>
    <w:rsid w:val="00554559"/>
    <w:rsid w:val="00557E2D"/>
    <w:rsid w:val="005639B7"/>
    <w:rsid w:val="00564CCB"/>
    <w:rsid w:val="00564D18"/>
    <w:rsid w:val="00566A87"/>
    <w:rsid w:val="00581296"/>
    <w:rsid w:val="005B4C25"/>
    <w:rsid w:val="005C09B1"/>
    <w:rsid w:val="005C2164"/>
    <w:rsid w:val="005C6D8B"/>
    <w:rsid w:val="005D4B51"/>
    <w:rsid w:val="00610AA5"/>
    <w:rsid w:val="00616A8E"/>
    <w:rsid w:val="00620AEF"/>
    <w:rsid w:val="00672B1F"/>
    <w:rsid w:val="00686B5A"/>
    <w:rsid w:val="00690B29"/>
    <w:rsid w:val="006A23E1"/>
    <w:rsid w:val="006B2497"/>
    <w:rsid w:val="006B38E7"/>
    <w:rsid w:val="006C5116"/>
    <w:rsid w:val="006E3838"/>
    <w:rsid w:val="006E462A"/>
    <w:rsid w:val="006F5ACF"/>
    <w:rsid w:val="00704F66"/>
    <w:rsid w:val="00725160"/>
    <w:rsid w:val="00725B05"/>
    <w:rsid w:val="00731714"/>
    <w:rsid w:val="007345CE"/>
    <w:rsid w:val="00744D96"/>
    <w:rsid w:val="00753892"/>
    <w:rsid w:val="00755ED4"/>
    <w:rsid w:val="00757B37"/>
    <w:rsid w:val="00777067"/>
    <w:rsid w:val="007872E1"/>
    <w:rsid w:val="007A0452"/>
    <w:rsid w:val="007A5F11"/>
    <w:rsid w:val="007B316F"/>
    <w:rsid w:val="007B339F"/>
    <w:rsid w:val="007B4BA0"/>
    <w:rsid w:val="007E7E77"/>
    <w:rsid w:val="007F0655"/>
    <w:rsid w:val="007F0F59"/>
    <w:rsid w:val="007F35FD"/>
    <w:rsid w:val="00802593"/>
    <w:rsid w:val="00807849"/>
    <w:rsid w:val="0081015B"/>
    <w:rsid w:val="008129EE"/>
    <w:rsid w:val="00822B2E"/>
    <w:rsid w:val="00822EC7"/>
    <w:rsid w:val="00830F4A"/>
    <w:rsid w:val="0083184B"/>
    <w:rsid w:val="008338E6"/>
    <w:rsid w:val="00846C42"/>
    <w:rsid w:val="008500DC"/>
    <w:rsid w:val="0085549B"/>
    <w:rsid w:val="008634B3"/>
    <w:rsid w:val="00866699"/>
    <w:rsid w:val="008919A4"/>
    <w:rsid w:val="00897560"/>
    <w:rsid w:val="008A1699"/>
    <w:rsid w:val="008D576C"/>
    <w:rsid w:val="008E76F4"/>
    <w:rsid w:val="009111D5"/>
    <w:rsid w:val="00917F06"/>
    <w:rsid w:val="00930671"/>
    <w:rsid w:val="00957DBF"/>
    <w:rsid w:val="00962299"/>
    <w:rsid w:val="00965FFE"/>
    <w:rsid w:val="009766E5"/>
    <w:rsid w:val="0098124E"/>
    <w:rsid w:val="00982F6B"/>
    <w:rsid w:val="009876BF"/>
    <w:rsid w:val="0099367E"/>
    <w:rsid w:val="009A0DFB"/>
    <w:rsid w:val="009C0392"/>
    <w:rsid w:val="009D400E"/>
    <w:rsid w:val="009E2065"/>
    <w:rsid w:val="009E2916"/>
    <w:rsid w:val="009E36D0"/>
    <w:rsid w:val="00A022BC"/>
    <w:rsid w:val="00A124FC"/>
    <w:rsid w:val="00A23919"/>
    <w:rsid w:val="00A32904"/>
    <w:rsid w:val="00A40EC0"/>
    <w:rsid w:val="00A42CE1"/>
    <w:rsid w:val="00A72083"/>
    <w:rsid w:val="00A741C9"/>
    <w:rsid w:val="00AA5ABF"/>
    <w:rsid w:val="00AB4019"/>
    <w:rsid w:val="00AC39DB"/>
    <w:rsid w:val="00AC7F5D"/>
    <w:rsid w:val="00AD20A5"/>
    <w:rsid w:val="00AD3704"/>
    <w:rsid w:val="00AD68C0"/>
    <w:rsid w:val="00B05704"/>
    <w:rsid w:val="00B22DC3"/>
    <w:rsid w:val="00B40B1B"/>
    <w:rsid w:val="00B41862"/>
    <w:rsid w:val="00B464F8"/>
    <w:rsid w:val="00B65119"/>
    <w:rsid w:val="00B73807"/>
    <w:rsid w:val="00B772E2"/>
    <w:rsid w:val="00B81CCD"/>
    <w:rsid w:val="00B9119A"/>
    <w:rsid w:val="00BA4385"/>
    <w:rsid w:val="00BB1FFD"/>
    <w:rsid w:val="00BC51DF"/>
    <w:rsid w:val="00BE44B8"/>
    <w:rsid w:val="00BF28D8"/>
    <w:rsid w:val="00C019DA"/>
    <w:rsid w:val="00C05596"/>
    <w:rsid w:val="00C13843"/>
    <w:rsid w:val="00C335BD"/>
    <w:rsid w:val="00C3441E"/>
    <w:rsid w:val="00C43835"/>
    <w:rsid w:val="00C84899"/>
    <w:rsid w:val="00C8768B"/>
    <w:rsid w:val="00CB6776"/>
    <w:rsid w:val="00CC54CE"/>
    <w:rsid w:val="00CE3AB6"/>
    <w:rsid w:val="00CE51F8"/>
    <w:rsid w:val="00CF35F3"/>
    <w:rsid w:val="00D111FF"/>
    <w:rsid w:val="00D32CC5"/>
    <w:rsid w:val="00D418B1"/>
    <w:rsid w:val="00D47F55"/>
    <w:rsid w:val="00D66D83"/>
    <w:rsid w:val="00D7672F"/>
    <w:rsid w:val="00D813C9"/>
    <w:rsid w:val="00D8413C"/>
    <w:rsid w:val="00D93CFF"/>
    <w:rsid w:val="00DB3444"/>
    <w:rsid w:val="00DB64E8"/>
    <w:rsid w:val="00DD3E4E"/>
    <w:rsid w:val="00DD6B75"/>
    <w:rsid w:val="00E13D96"/>
    <w:rsid w:val="00E41B8B"/>
    <w:rsid w:val="00E452FA"/>
    <w:rsid w:val="00E6673A"/>
    <w:rsid w:val="00E74868"/>
    <w:rsid w:val="00E9146F"/>
    <w:rsid w:val="00EA1B13"/>
    <w:rsid w:val="00EA3CCB"/>
    <w:rsid w:val="00EB2572"/>
    <w:rsid w:val="00EB48C3"/>
    <w:rsid w:val="00EC0777"/>
    <w:rsid w:val="00ED27CE"/>
    <w:rsid w:val="00ED2C44"/>
    <w:rsid w:val="00ED4685"/>
    <w:rsid w:val="00ED487F"/>
    <w:rsid w:val="00EE020A"/>
    <w:rsid w:val="00F07C54"/>
    <w:rsid w:val="00F20325"/>
    <w:rsid w:val="00F25641"/>
    <w:rsid w:val="00F32E31"/>
    <w:rsid w:val="00F411C4"/>
    <w:rsid w:val="00F411FA"/>
    <w:rsid w:val="00F5211D"/>
    <w:rsid w:val="00F576EF"/>
    <w:rsid w:val="00F6123A"/>
    <w:rsid w:val="00F713E6"/>
    <w:rsid w:val="00F77C10"/>
    <w:rsid w:val="00F90559"/>
    <w:rsid w:val="00F92B4C"/>
    <w:rsid w:val="00FA4654"/>
    <w:rsid w:val="00FB159C"/>
    <w:rsid w:val="00FB1DE6"/>
    <w:rsid w:val="00FC5876"/>
    <w:rsid w:val="00FC5E06"/>
    <w:rsid w:val="00FC6150"/>
    <w:rsid w:val="00FC7CA8"/>
    <w:rsid w:val="00FF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МБДОУ10</cp:lastModifiedBy>
  <cp:revision>7</cp:revision>
  <dcterms:created xsi:type="dcterms:W3CDTF">2018-05-15T14:21:00Z</dcterms:created>
  <dcterms:modified xsi:type="dcterms:W3CDTF">2003-12-31T18:21:00Z</dcterms:modified>
</cp:coreProperties>
</file>