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60" w:rsidRPr="006C2679" w:rsidRDefault="009D6360" w:rsidP="006C2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79">
        <w:rPr>
          <w:rFonts w:ascii="Times New Roman" w:hAnsi="Times New Roman" w:cs="Times New Roman"/>
          <w:b/>
          <w:sz w:val="24"/>
          <w:szCs w:val="24"/>
        </w:rPr>
        <w:t>Картотека дидактических игр для развития мелкой моторики</w:t>
      </w:r>
    </w:p>
    <w:p w:rsidR="009D6360" w:rsidRPr="009D6360" w:rsidRDefault="009D6360" w:rsidP="009D6360">
      <w:pPr>
        <w:jc w:val="center"/>
      </w:pP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D6360" w:rsidRPr="009D6360">
        <w:rPr>
          <w:rFonts w:ascii="Times New Roman" w:hAnsi="Times New Roman" w:cs="Times New Roman"/>
        </w:rPr>
        <w:t>пражнения с карандашом: Д/и «Ловкий карандаш», «Сели птички поклевать»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D6360" w:rsidRPr="009D6360">
        <w:rPr>
          <w:rFonts w:ascii="Times New Roman" w:hAnsi="Times New Roman" w:cs="Times New Roman"/>
        </w:rPr>
        <w:t>ячом: Д/и «Покатай мяч», «Передай мяч»</w:t>
      </w:r>
    </w:p>
    <w:p w:rsidR="009D6360" w:rsidRPr="009D6360" w:rsidRDefault="009D6360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</w:rPr>
        <w:t>Кольцами, скрепками: Д/и «Собери цепочку», «Солнышко», «Помоги ёжику»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D6360" w:rsidRPr="009D6360">
        <w:rPr>
          <w:rFonts w:ascii="Times New Roman" w:hAnsi="Times New Roman" w:cs="Times New Roman"/>
        </w:rPr>
        <w:t>ыполнение фигурок из пальцев: «Животные», «Птицы»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6360" w:rsidRPr="009D6360">
        <w:rPr>
          <w:rFonts w:ascii="Times New Roman" w:hAnsi="Times New Roman" w:cs="Times New Roman"/>
        </w:rPr>
        <w:t>четными палочками: Д/и «Построй домик, ёлочку и т. д.»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D6360" w:rsidRPr="009D6360">
        <w:rPr>
          <w:rFonts w:ascii="Times New Roman" w:hAnsi="Times New Roman" w:cs="Times New Roman"/>
        </w:rPr>
        <w:t xml:space="preserve">ольгой: </w:t>
      </w:r>
      <w:proofErr w:type="spellStart"/>
      <w:r w:rsidR="009D6360" w:rsidRPr="009D6360">
        <w:rPr>
          <w:rFonts w:ascii="Times New Roman" w:hAnsi="Times New Roman" w:cs="Times New Roman"/>
        </w:rPr>
        <w:t>сминание</w:t>
      </w:r>
      <w:proofErr w:type="spellEnd"/>
      <w:r w:rsidR="009D6360" w:rsidRPr="009D6360">
        <w:rPr>
          <w:rFonts w:ascii="Times New Roman" w:hAnsi="Times New Roman" w:cs="Times New Roman"/>
        </w:rPr>
        <w:t>, вытягивание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D6360" w:rsidRPr="009D6360">
        <w:rPr>
          <w:rFonts w:ascii="Times New Roman" w:hAnsi="Times New Roman" w:cs="Times New Roman"/>
        </w:rPr>
        <w:t xml:space="preserve">асолью: </w:t>
      </w:r>
      <w:proofErr w:type="gramStart"/>
      <w:r w:rsidR="009D6360" w:rsidRPr="009D6360">
        <w:rPr>
          <w:rFonts w:ascii="Times New Roman" w:hAnsi="Times New Roman" w:cs="Times New Roman"/>
        </w:rPr>
        <w:t>Д/и «Загадочная фасоль», «Выложи рисунок», горохом: д/и «Найди клад», желудями, каштаном</w:t>
      </w:r>
      <w:proofErr w:type="gramEnd"/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9D6360" w:rsidRPr="009D6360">
        <w:rPr>
          <w:rFonts w:ascii="Times New Roman" w:hAnsi="Times New Roman" w:cs="Times New Roman"/>
        </w:rPr>
        <w:t>епка из пластилина геометрических фигур, букв, цифр, различных предметов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D6360" w:rsidRPr="009D6360">
        <w:rPr>
          <w:rFonts w:ascii="Times New Roman" w:hAnsi="Times New Roman" w:cs="Times New Roman"/>
        </w:rPr>
        <w:t>познание предмета на ощупь попеременно правой и левой руками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D6360" w:rsidRPr="009D6360">
        <w:rPr>
          <w:rFonts w:ascii="Times New Roman" w:hAnsi="Times New Roman" w:cs="Times New Roman"/>
        </w:rPr>
        <w:t>гры с предметами домашнего обихода: пуговицы, прищепки</w:t>
      </w:r>
      <w:r>
        <w:rPr>
          <w:rFonts w:ascii="Times New Roman" w:hAnsi="Times New Roman" w:cs="Times New Roman"/>
        </w:rPr>
        <w:t xml:space="preserve">, бусинки, решетки, </w:t>
      </w:r>
      <w:r w:rsidR="009D6360" w:rsidRPr="009D6360">
        <w:rPr>
          <w:rFonts w:ascii="Times New Roman" w:hAnsi="Times New Roman" w:cs="Times New Roman"/>
        </w:rPr>
        <w:t xml:space="preserve"> д/и «Пчелы в сотах», пробки от пластиковых бутылок, пипетки д/и «Лаборатория», клавиатур</w:t>
      </w:r>
      <w:proofErr w:type="gramStart"/>
      <w:r w:rsidR="009D6360" w:rsidRPr="009D6360">
        <w:rPr>
          <w:rFonts w:ascii="Times New Roman" w:hAnsi="Times New Roman" w:cs="Times New Roman"/>
        </w:rPr>
        <w:t>а(</w:t>
      </w:r>
      <w:proofErr w:type="gramEnd"/>
      <w:r w:rsidR="009D6360" w:rsidRPr="009D6360">
        <w:rPr>
          <w:rFonts w:ascii="Times New Roman" w:hAnsi="Times New Roman" w:cs="Times New Roman"/>
        </w:rPr>
        <w:t xml:space="preserve"> компьютер, телефон) д/и «Нажми кнопку». Д/и «Мамин сундук», «Сами смастерим бусы», «Кто быстрее переберёт», «Ёлочка», «Сказочный цветок»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9D6360" w:rsidRPr="009D6360">
        <w:rPr>
          <w:rFonts w:ascii="Times New Roman" w:hAnsi="Times New Roman" w:cs="Times New Roman"/>
        </w:rPr>
        <w:t>нурки: Д/и «Шнуровка», «</w:t>
      </w:r>
      <w:proofErr w:type="spellStart"/>
      <w:r w:rsidR="009D6360" w:rsidRPr="009D6360">
        <w:rPr>
          <w:rFonts w:ascii="Times New Roman" w:hAnsi="Times New Roman" w:cs="Times New Roman"/>
        </w:rPr>
        <w:t>Замоталки</w:t>
      </w:r>
      <w:proofErr w:type="spellEnd"/>
      <w:r w:rsidR="009D6360" w:rsidRPr="009D6360">
        <w:rPr>
          <w:rFonts w:ascii="Times New Roman" w:hAnsi="Times New Roman" w:cs="Times New Roman"/>
        </w:rPr>
        <w:t>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D6360" w:rsidRPr="009D6360">
        <w:rPr>
          <w:rFonts w:ascii="Times New Roman" w:hAnsi="Times New Roman" w:cs="Times New Roman"/>
        </w:rPr>
        <w:t>ата: «Снежок», «Снеговик»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D6360" w:rsidRPr="009D6360">
        <w:rPr>
          <w:rFonts w:ascii="Times New Roman" w:hAnsi="Times New Roman" w:cs="Times New Roman"/>
        </w:rPr>
        <w:t>езинка: Д/и «Тянучка»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D6360" w:rsidRPr="009D6360">
        <w:rPr>
          <w:rFonts w:ascii="Times New Roman" w:hAnsi="Times New Roman" w:cs="Times New Roman"/>
        </w:rPr>
        <w:t>амочки: Д/и «Подбери ключик»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D6360" w:rsidRPr="009D6360">
        <w:rPr>
          <w:rFonts w:ascii="Times New Roman" w:hAnsi="Times New Roman" w:cs="Times New Roman"/>
        </w:rPr>
        <w:t>олнии: Д/и «Открой – закрой», «Стручок»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D6360" w:rsidRPr="009D6360">
        <w:rPr>
          <w:rFonts w:ascii="Times New Roman" w:hAnsi="Times New Roman" w:cs="Times New Roman"/>
        </w:rPr>
        <w:t>орские камешки: «Кто быстрее выложит узор», «Посчитай камешки»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6360" w:rsidRPr="009D6360">
        <w:rPr>
          <w:rFonts w:ascii="Times New Roman" w:hAnsi="Times New Roman" w:cs="Times New Roman"/>
        </w:rPr>
        <w:t>теклянные камешк</w:t>
      </w:r>
      <w:proofErr w:type="gramStart"/>
      <w:r w:rsidR="009D6360" w:rsidRPr="009D6360">
        <w:rPr>
          <w:rFonts w:ascii="Times New Roman" w:hAnsi="Times New Roman" w:cs="Times New Roman"/>
        </w:rPr>
        <w:t>и(</w:t>
      </w:r>
      <w:proofErr w:type="gramEnd"/>
      <w:r w:rsidR="009D6360" w:rsidRPr="009D6360">
        <w:rPr>
          <w:rFonts w:ascii="Times New Roman" w:hAnsi="Times New Roman" w:cs="Times New Roman"/>
        </w:rPr>
        <w:t xml:space="preserve"> декоративные): «</w:t>
      </w:r>
      <w:proofErr w:type="spellStart"/>
      <w:r w:rsidR="009D6360" w:rsidRPr="009D6360">
        <w:rPr>
          <w:rFonts w:ascii="Times New Roman" w:hAnsi="Times New Roman" w:cs="Times New Roman"/>
        </w:rPr>
        <w:t>Золушкин</w:t>
      </w:r>
      <w:proofErr w:type="spellEnd"/>
      <w:r w:rsidR="009D6360" w:rsidRPr="009D6360">
        <w:rPr>
          <w:rFonts w:ascii="Times New Roman" w:hAnsi="Times New Roman" w:cs="Times New Roman"/>
        </w:rPr>
        <w:t xml:space="preserve"> сундучок»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D6360" w:rsidRPr="009D6360">
        <w:rPr>
          <w:rFonts w:ascii="Times New Roman" w:hAnsi="Times New Roman" w:cs="Times New Roman"/>
        </w:rPr>
        <w:t xml:space="preserve">етрадиционное рисование: ладошками: «Русская берёза», «Цветы», манной крупой: </w:t>
      </w:r>
      <w:proofErr w:type="gramStart"/>
      <w:r w:rsidR="009D6360" w:rsidRPr="009D6360">
        <w:rPr>
          <w:rFonts w:ascii="Times New Roman" w:hAnsi="Times New Roman" w:cs="Times New Roman"/>
        </w:rPr>
        <w:t xml:space="preserve">«Из манной кашки симпатичные </w:t>
      </w:r>
      <w:proofErr w:type="spellStart"/>
      <w:r w:rsidR="009D6360" w:rsidRPr="009D6360">
        <w:rPr>
          <w:rFonts w:ascii="Times New Roman" w:hAnsi="Times New Roman" w:cs="Times New Roman"/>
        </w:rPr>
        <w:t>мультяшки</w:t>
      </w:r>
      <w:proofErr w:type="spellEnd"/>
      <w:r w:rsidR="009D6360" w:rsidRPr="009D6360">
        <w:rPr>
          <w:rFonts w:ascii="Times New Roman" w:hAnsi="Times New Roman" w:cs="Times New Roman"/>
        </w:rPr>
        <w:t>»</w:t>
      </w:r>
      <w:proofErr w:type="gramEnd"/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D6360" w:rsidRPr="009D6360">
        <w:rPr>
          <w:rFonts w:ascii="Times New Roman" w:hAnsi="Times New Roman" w:cs="Times New Roman"/>
        </w:rPr>
        <w:t>озаика: крупная и мелкая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D6360" w:rsidRPr="009D6360">
        <w:rPr>
          <w:rFonts w:ascii="Times New Roman" w:hAnsi="Times New Roman" w:cs="Times New Roman"/>
        </w:rPr>
        <w:t>гры с трафаретами и шаблонами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D6360" w:rsidRPr="009D6360">
        <w:rPr>
          <w:rFonts w:ascii="Times New Roman" w:hAnsi="Times New Roman" w:cs="Times New Roman"/>
        </w:rPr>
        <w:t>альчиковый театр</w:t>
      </w:r>
    </w:p>
    <w:p w:rsidR="009D6360" w:rsidRPr="009D6360" w:rsidRDefault="003571D3" w:rsidP="009D6360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9D6360" w:rsidRPr="009D6360">
        <w:rPr>
          <w:rFonts w:ascii="Times New Roman" w:hAnsi="Times New Roman" w:cs="Times New Roman"/>
        </w:rPr>
        <w:t>азлы</w:t>
      </w:r>
      <w:proofErr w:type="spellEnd"/>
      <w:r w:rsidR="009D6360" w:rsidRPr="009D6360">
        <w:rPr>
          <w:rFonts w:ascii="Times New Roman" w:hAnsi="Times New Roman" w:cs="Times New Roman"/>
        </w:rPr>
        <w:t>: бумажные и деревянные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</w:p>
    <w:p w:rsidR="006C2679" w:rsidRDefault="006C2679" w:rsidP="009D6360">
      <w:pPr>
        <w:jc w:val="center"/>
        <w:rPr>
          <w:rFonts w:ascii="Times New Roman" w:hAnsi="Times New Roman" w:cs="Times New Roman"/>
        </w:rPr>
      </w:pPr>
    </w:p>
    <w:p w:rsidR="003571D3" w:rsidRDefault="003571D3" w:rsidP="009D6360">
      <w:pPr>
        <w:jc w:val="center"/>
        <w:rPr>
          <w:rFonts w:ascii="Times New Roman" w:hAnsi="Times New Roman" w:cs="Times New Roman"/>
          <w:b/>
        </w:rPr>
      </w:pPr>
    </w:p>
    <w:p w:rsidR="009D6360" w:rsidRPr="006C2679" w:rsidRDefault="009D6360" w:rsidP="009D6360">
      <w:pPr>
        <w:jc w:val="center"/>
        <w:rPr>
          <w:rFonts w:ascii="Times New Roman" w:hAnsi="Times New Roman" w:cs="Times New Roman"/>
          <w:b/>
        </w:rPr>
      </w:pPr>
      <w:r w:rsidRPr="006C2679">
        <w:rPr>
          <w:rFonts w:ascii="Times New Roman" w:hAnsi="Times New Roman" w:cs="Times New Roman"/>
          <w:b/>
        </w:rPr>
        <w:lastRenderedPageBreak/>
        <w:t>Картотека дидактических игр для детей группы раннего возраста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Разложи кубики по цветам</w:t>
      </w:r>
      <w:proofErr w:type="gramStart"/>
      <w:r w:rsidRPr="009D6360">
        <w:rPr>
          <w:rFonts w:ascii="Times New Roman" w:hAnsi="Times New Roman" w:cs="Times New Roman"/>
          <w:b/>
          <w:bCs/>
          <w:i/>
          <w:iCs/>
        </w:rPr>
        <w:t xml:space="preserve"> .</w:t>
      </w:r>
      <w:proofErr w:type="gramEnd"/>
      <w:r w:rsidRPr="009D6360">
        <w:rPr>
          <w:rFonts w:ascii="Times New Roman" w:hAnsi="Times New Roman" w:cs="Times New Roman"/>
          <w:i/>
          <w:iCs/>
        </w:rPr>
        <w:t>Цель: знакомить с цветом, развивать мелкую моторику рук, внимание, мышление.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</w:t>
      </w:r>
      <w:r>
        <w:rPr>
          <w:rFonts w:ascii="Times New Roman" w:hAnsi="Times New Roman" w:cs="Times New Roman"/>
          <w:i/>
          <w:iCs/>
        </w:rPr>
        <w:t xml:space="preserve"> </w:t>
      </w:r>
      <w:r w:rsidRPr="009D6360">
        <w:rPr>
          <w:rFonts w:ascii="Times New Roman" w:hAnsi="Times New Roman" w:cs="Times New Roman"/>
          <w:i/>
          <w:iCs/>
        </w:rPr>
        <w:t>предложите ребенку (1,5 - 2 лет) выбрать из большого количества одинаковых по размеру кубиков те, которые одного цвета, и сложить их в отдельную коробку. Игру можно усложнить, предложив ребенку разделить все кубики на кучки по цветам.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Дразнилки</w:t>
      </w:r>
      <w:r w:rsidRPr="009D6360">
        <w:rPr>
          <w:rFonts w:ascii="Times New Roman" w:hAnsi="Times New Roman" w:cs="Times New Roman"/>
          <w:i/>
          <w:iCs/>
        </w:rPr>
        <w:t> - игра на подражание. Цель: создание положительно-эмоционального настроя.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 xml:space="preserve">Ход игры: показывайте ребенку разные </w:t>
      </w:r>
      <w:proofErr w:type="spellStart"/>
      <w:r w:rsidRPr="009D6360">
        <w:rPr>
          <w:rFonts w:ascii="Times New Roman" w:hAnsi="Times New Roman" w:cs="Times New Roman"/>
          <w:i/>
          <w:iCs/>
        </w:rPr>
        <w:t>гримаски</w:t>
      </w:r>
      <w:proofErr w:type="spellEnd"/>
      <w:r w:rsidRPr="009D6360">
        <w:rPr>
          <w:rFonts w:ascii="Times New Roman" w:hAnsi="Times New Roman" w:cs="Times New Roman"/>
          <w:i/>
          <w:iCs/>
        </w:rPr>
        <w:t xml:space="preserve">: вот нахмуренные брови, вот улыбка, вот оскаленные зубки, вот округленные глазки, вот надутые щечки. Пусть повторяет. Можно разнообразить задание движениями: рубим топором (двумя сложенными ладошками - движение вниз), плывем брассом, </w:t>
      </w:r>
      <w:proofErr w:type="spellStart"/>
      <w:r w:rsidRPr="009D6360">
        <w:rPr>
          <w:rFonts w:ascii="Times New Roman" w:hAnsi="Times New Roman" w:cs="Times New Roman"/>
          <w:i/>
          <w:iCs/>
        </w:rPr>
        <w:t>изображаеммельницу</w:t>
      </w:r>
      <w:proofErr w:type="spellEnd"/>
      <w:r w:rsidRPr="009D6360">
        <w:rPr>
          <w:rFonts w:ascii="Times New Roman" w:hAnsi="Times New Roman" w:cs="Times New Roman"/>
          <w:i/>
          <w:iCs/>
        </w:rPr>
        <w:t xml:space="preserve"> и прочее. Как правило, такая игра очень нравится детям.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Веселые шнурки</w:t>
      </w:r>
      <w:r w:rsidRPr="009D6360">
        <w:rPr>
          <w:rFonts w:ascii="Times New Roman" w:hAnsi="Times New Roman" w:cs="Times New Roman"/>
          <w:i/>
          <w:iCs/>
        </w:rPr>
        <w:t> Цель: развивать мелкую моторику рук, внимание, мышление; знакомить с цветом; совершенствовать действия</w:t>
      </w:r>
      <w:proofErr w:type="gramStart"/>
      <w:r w:rsidRPr="009D6360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9D6360">
        <w:rPr>
          <w:rFonts w:ascii="Times New Roman" w:hAnsi="Times New Roman" w:cs="Times New Roman"/>
          <w:i/>
          <w:iCs/>
        </w:rPr>
        <w:t>связанные со шнуровкой.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 рассматриваем веселые шнурки</w:t>
      </w:r>
      <w:proofErr w:type="gramStart"/>
      <w:r w:rsidRPr="009D6360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9D6360">
        <w:rPr>
          <w:rFonts w:ascii="Times New Roman" w:hAnsi="Times New Roman" w:cs="Times New Roman"/>
          <w:i/>
          <w:iCs/>
        </w:rPr>
        <w:t xml:space="preserve"> называем их цвет. Играем в прятки со шнурками </w:t>
      </w:r>
      <w:proofErr w:type="gramStart"/>
      <w:r w:rsidRPr="009D6360">
        <w:rPr>
          <w:rFonts w:ascii="Times New Roman" w:hAnsi="Times New Roman" w:cs="Times New Roman"/>
          <w:i/>
          <w:iCs/>
        </w:rPr>
        <w:t xml:space="preserve">( </w:t>
      </w:r>
      <w:proofErr w:type="gramEnd"/>
      <w:r w:rsidRPr="009D6360">
        <w:rPr>
          <w:rFonts w:ascii="Times New Roman" w:hAnsi="Times New Roman" w:cs="Times New Roman"/>
          <w:i/>
          <w:iCs/>
        </w:rPr>
        <w:t>Давайте поможем им спрятаться!), вставляем шнурки в прорези.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Волшебные замочки </w:t>
      </w:r>
      <w:r w:rsidRPr="009D6360">
        <w:rPr>
          <w:rFonts w:ascii="Times New Roman" w:hAnsi="Times New Roman" w:cs="Times New Roman"/>
          <w:i/>
          <w:iCs/>
        </w:rPr>
        <w:t>Цель: развивать мелкую моторику рук, чувственный опыт, внимание, мышление, восприятие, способствовать реализации потребности ребенка в овладении действиями с предметами.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 xml:space="preserve">Ход игры: работаем с замками: поднимаем, опускаем, отодвигаем задвижки, открываем дверцы и </w:t>
      </w:r>
      <w:proofErr w:type="gramStart"/>
      <w:r w:rsidRPr="009D6360">
        <w:rPr>
          <w:rFonts w:ascii="Times New Roman" w:hAnsi="Times New Roman" w:cs="Times New Roman"/>
          <w:i/>
          <w:iCs/>
        </w:rPr>
        <w:t>узнаем</w:t>
      </w:r>
      <w:proofErr w:type="gramEnd"/>
      <w:r w:rsidRPr="009D6360">
        <w:rPr>
          <w:rFonts w:ascii="Times New Roman" w:hAnsi="Times New Roman" w:cs="Times New Roman"/>
          <w:i/>
          <w:iCs/>
        </w:rPr>
        <w:t xml:space="preserve"> кто за ними прячется. Учимся самостоятельно пользоваться задвижками, выключателями, телефонным диском, кнопками и т.п.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Дидактический столик </w:t>
      </w:r>
      <w:r w:rsidRPr="009D6360">
        <w:rPr>
          <w:rFonts w:ascii="Times New Roman" w:hAnsi="Times New Roman" w:cs="Times New Roman"/>
          <w:i/>
          <w:iCs/>
        </w:rPr>
        <w:t>Цель: продолжать развивать внимание, память, мышление, речь, мелкую моторику.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 нанизываем колечки пирамидок. Шнуруем игрушки, подбираем фигурки для домика и т. д.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Дорожка со следами </w:t>
      </w:r>
      <w:r w:rsidRPr="009D6360">
        <w:rPr>
          <w:rFonts w:ascii="Times New Roman" w:hAnsi="Times New Roman" w:cs="Times New Roman"/>
          <w:i/>
          <w:iCs/>
        </w:rPr>
        <w:t>Цель: развивать тактильные ощущения; формировать чувство эмоционального комфорта.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Ход: рассматриваем следы</w:t>
      </w:r>
      <w:proofErr w:type="gramStart"/>
      <w:r w:rsidRPr="009D6360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9D6360">
        <w:rPr>
          <w:rFonts w:ascii="Times New Roman" w:hAnsi="Times New Roman" w:cs="Times New Roman"/>
          <w:i/>
          <w:iCs/>
        </w:rPr>
        <w:t xml:space="preserve"> обводим их пальчиками. </w:t>
      </w:r>
      <w:proofErr w:type="gramStart"/>
      <w:r w:rsidRPr="009D6360">
        <w:rPr>
          <w:rFonts w:ascii="Times New Roman" w:hAnsi="Times New Roman" w:cs="Times New Roman"/>
          <w:i/>
          <w:iCs/>
        </w:rPr>
        <w:t>Обследуем следы ножками ребенка, называем ощущения: гладкая, шершавая, теплая, холодная, мягкая, твердая и т.п.</w:t>
      </w:r>
      <w:proofErr w:type="gramEnd"/>
    </w:p>
    <w:p w:rsidR="009D6360" w:rsidRPr="009D6360" w:rsidRDefault="009D6360" w:rsidP="009D6360">
      <w:pPr>
        <w:rPr>
          <w:rFonts w:ascii="Times New Roman" w:hAnsi="Times New Roman" w:cs="Times New Roman"/>
        </w:rPr>
      </w:pPr>
      <w:proofErr w:type="gramStart"/>
      <w:r w:rsidRPr="009D6360">
        <w:rPr>
          <w:rFonts w:ascii="Times New Roman" w:hAnsi="Times New Roman" w:cs="Times New Roman"/>
          <w:b/>
          <w:bCs/>
          <w:i/>
          <w:iCs/>
        </w:rPr>
        <w:t>Сухой бассейн </w:t>
      </w:r>
      <w:r w:rsidRPr="009D6360">
        <w:rPr>
          <w:rFonts w:ascii="Times New Roman" w:hAnsi="Times New Roman" w:cs="Times New Roman"/>
          <w:i/>
          <w:iCs/>
        </w:rPr>
        <w:t>Цель: снимать напряжение, усталость, расслаблять мышцы спины, плечевого пояса; развивать у детей восприятие, внимание, память, мышление, воображение, творческие способности и мелкую моторику рук.</w:t>
      </w:r>
      <w:proofErr w:type="gramEnd"/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Вариант 1:Детям предлагают рассыпать крышки и собрать, снова рассыпать и собрать, и так несколько раз. Это же так интересно!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Вариант 2: Выкладывание крышек на полу, на столе на темы. Чьи бусы длиннее?</w:t>
      </w:r>
      <w:proofErr w:type="gramStart"/>
      <w:r w:rsidRPr="009D6360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9D6360">
        <w:rPr>
          <w:rFonts w:ascii="Times New Roman" w:hAnsi="Times New Roman" w:cs="Times New Roman"/>
          <w:i/>
          <w:iCs/>
        </w:rPr>
        <w:t xml:space="preserve"> Помоги пингвину , Собери по цвету и т.п.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lastRenderedPageBreak/>
        <w:t>Вариант №3: Строим пирамиды, башенки, ворота.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Коллекция природных запахов </w:t>
      </w:r>
      <w:r w:rsidRPr="009D6360">
        <w:rPr>
          <w:rFonts w:ascii="Times New Roman" w:hAnsi="Times New Roman" w:cs="Times New Roman"/>
          <w:i/>
          <w:iCs/>
        </w:rPr>
        <w:t>Цель: развивать обонятельную чувствительность и умения дифференцировать запахи.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 детям дают понюхать мешочки марлевые с семенами.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Разноцветное домино </w:t>
      </w:r>
      <w:r w:rsidRPr="009D6360">
        <w:rPr>
          <w:rFonts w:ascii="Times New Roman" w:hAnsi="Times New Roman" w:cs="Times New Roman"/>
          <w:i/>
          <w:iCs/>
        </w:rPr>
        <w:t>Цель: развивать мелкую моторику рук, внимание, мышление; знакомить с цветом и т.д.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 дети расставляют домино в зависимости от цвета.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Воздушные шарики </w:t>
      </w:r>
      <w:r w:rsidRPr="009D6360">
        <w:rPr>
          <w:rFonts w:ascii="Times New Roman" w:hAnsi="Times New Roman" w:cs="Times New Roman"/>
          <w:i/>
          <w:iCs/>
        </w:rPr>
        <w:t>Цель: развитие умение различать и называть цвета, развитие моторики пальцев рук через действия с предметами, развитие зрительного восприятия и внимания.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 предлагаем детям завязать ленточку на шарике. При выборе шарика с ленточкой побуждаем ребенка</w:t>
      </w:r>
      <w:bookmarkStart w:id="0" w:name="_GoBack"/>
      <w:bookmarkEnd w:id="0"/>
      <w:r w:rsidRPr="009D6360">
        <w:rPr>
          <w:rFonts w:ascii="Times New Roman" w:hAnsi="Times New Roman" w:cs="Times New Roman"/>
          <w:i/>
          <w:iCs/>
        </w:rPr>
        <w:t xml:space="preserve"> к словесному обозначению выбранного цвета.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Веселые прищепки </w:t>
      </w:r>
      <w:r w:rsidRPr="009D6360">
        <w:rPr>
          <w:rFonts w:ascii="Times New Roman" w:hAnsi="Times New Roman" w:cs="Times New Roman"/>
          <w:i/>
          <w:iCs/>
        </w:rPr>
        <w:t>Цель: развитие тактильных ощущений, развитие моторики пальцев рук через действия с другими предметами, развитие зрительного восприятия и внимания.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 предлагаем детям найти колючки ежику, потерянные солнцем желтые лучики. В ходе игры побуждаем детей называть цвет выбранных прищепок, сравнивать, обозначать различия.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b/>
          <w:bCs/>
          <w:i/>
          <w:iCs/>
        </w:rPr>
        <w:t>Подари зайке зонтик </w:t>
      </w:r>
      <w:r w:rsidRPr="009D6360">
        <w:rPr>
          <w:rFonts w:ascii="Times New Roman" w:hAnsi="Times New Roman" w:cs="Times New Roman"/>
          <w:i/>
          <w:iCs/>
        </w:rPr>
        <w:t>Цель: развитие умения различать и называть цвета, развитие мелкой моторики рук, развитие внимания.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  <w:r w:rsidRPr="009D6360">
        <w:rPr>
          <w:rFonts w:ascii="Times New Roman" w:hAnsi="Times New Roman" w:cs="Times New Roman"/>
          <w:i/>
          <w:iCs/>
        </w:rPr>
        <w:t>Ход игры: предлагаем детям подобрать зайке зонтик в соответствии с цветом шортиков, надетых на зайчиках. В ходе игры побуждаем детей называть цвет выбранных зонтиков, сравнивать.</w:t>
      </w:r>
    </w:p>
    <w:p w:rsidR="009D6360" w:rsidRPr="009D6360" w:rsidRDefault="009D6360" w:rsidP="009D6360">
      <w:pPr>
        <w:rPr>
          <w:rFonts w:ascii="Times New Roman" w:hAnsi="Times New Roman" w:cs="Times New Roman"/>
        </w:rPr>
      </w:pPr>
    </w:p>
    <w:p w:rsidR="0081015B" w:rsidRDefault="0081015B"/>
    <w:sectPr w:rsidR="0081015B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01066"/>
    <w:multiLevelType w:val="multilevel"/>
    <w:tmpl w:val="BE7E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DE5"/>
    <w:rsid w:val="00027114"/>
    <w:rsid w:val="00032B0E"/>
    <w:rsid w:val="00043C0D"/>
    <w:rsid w:val="00045754"/>
    <w:rsid w:val="00060884"/>
    <w:rsid w:val="0009502D"/>
    <w:rsid w:val="000A19E2"/>
    <w:rsid w:val="00100A1E"/>
    <w:rsid w:val="00102181"/>
    <w:rsid w:val="00104309"/>
    <w:rsid w:val="00114EFB"/>
    <w:rsid w:val="00142196"/>
    <w:rsid w:val="00151FC3"/>
    <w:rsid w:val="00162A60"/>
    <w:rsid w:val="00175FF4"/>
    <w:rsid w:val="001A4822"/>
    <w:rsid w:val="001A6451"/>
    <w:rsid w:val="001D47A6"/>
    <w:rsid w:val="001F1774"/>
    <w:rsid w:val="00285EFD"/>
    <w:rsid w:val="00297CB8"/>
    <w:rsid w:val="002A48A3"/>
    <w:rsid w:val="002A61BE"/>
    <w:rsid w:val="002C24E2"/>
    <w:rsid w:val="002D1801"/>
    <w:rsid w:val="002D5B86"/>
    <w:rsid w:val="002E312F"/>
    <w:rsid w:val="002F38A3"/>
    <w:rsid w:val="003025F8"/>
    <w:rsid w:val="00335229"/>
    <w:rsid w:val="003555AE"/>
    <w:rsid w:val="003571D3"/>
    <w:rsid w:val="00365A1B"/>
    <w:rsid w:val="00372C08"/>
    <w:rsid w:val="003A3727"/>
    <w:rsid w:val="003C6C1B"/>
    <w:rsid w:val="003D440E"/>
    <w:rsid w:val="003E4120"/>
    <w:rsid w:val="003F689A"/>
    <w:rsid w:val="004022C4"/>
    <w:rsid w:val="00423031"/>
    <w:rsid w:val="00425FF7"/>
    <w:rsid w:val="004264E2"/>
    <w:rsid w:val="004279C9"/>
    <w:rsid w:val="00495262"/>
    <w:rsid w:val="004C56F7"/>
    <w:rsid w:val="004C60CC"/>
    <w:rsid w:val="004C6444"/>
    <w:rsid w:val="004E4D76"/>
    <w:rsid w:val="005225C3"/>
    <w:rsid w:val="00541800"/>
    <w:rsid w:val="00554559"/>
    <w:rsid w:val="00557E2D"/>
    <w:rsid w:val="005639B7"/>
    <w:rsid w:val="00564CCB"/>
    <w:rsid w:val="00564D18"/>
    <w:rsid w:val="00581296"/>
    <w:rsid w:val="005B4C25"/>
    <w:rsid w:val="005C2164"/>
    <w:rsid w:val="005D4B51"/>
    <w:rsid w:val="00610AA5"/>
    <w:rsid w:val="00616A8E"/>
    <w:rsid w:val="00620AEF"/>
    <w:rsid w:val="00672B1F"/>
    <w:rsid w:val="006A23E1"/>
    <w:rsid w:val="006B38E7"/>
    <w:rsid w:val="006C2679"/>
    <w:rsid w:val="006C5116"/>
    <w:rsid w:val="00704F66"/>
    <w:rsid w:val="00744D96"/>
    <w:rsid w:val="00755ED4"/>
    <w:rsid w:val="00757B37"/>
    <w:rsid w:val="007872E1"/>
    <w:rsid w:val="007A0452"/>
    <w:rsid w:val="007B316F"/>
    <w:rsid w:val="007B339F"/>
    <w:rsid w:val="007B4BA0"/>
    <w:rsid w:val="007E7E77"/>
    <w:rsid w:val="007F0655"/>
    <w:rsid w:val="007F0F59"/>
    <w:rsid w:val="00802593"/>
    <w:rsid w:val="00807849"/>
    <w:rsid w:val="0081015B"/>
    <w:rsid w:val="00822B2E"/>
    <w:rsid w:val="00822EC7"/>
    <w:rsid w:val="00830F4A"/>
    <w:rsid w:val="008338E6"/>
    <w:rsid w:val="00846C42"/>
    <w:rsid w:val="008500DC"/>
    <w:rsid w:val="0085549B"/>
    <w:rsid w:val="008A1699"/>
    <w:rsid w:val="008D576C"/>
    <w:rsid w:val="008E76F4"/>
    <w:rsid w:val="00930671"/>
    <w:rsid w:val="00957DBF"/>
    <w:rsid w:val="00962299"/>
    <w:rsid w:val="00965FFE"/>
    <w:rsid w:val="009766E5"/>
    <w:rsid w:val="0098124E"/>
    <w:rsid w:val="00982F6B"/>
    <w:rsid w:val="009D400E"/>
    <w:rsid w:val="009D6360"/>
    <w:rsid w:val="009E36D0"/>
    <w:rsid w:val="00A124FC"/>
    <w:rsid w:val="00A40EC0"/>
    <w:rsid w:val="00A42CE1"/>
    <w:rsid w:val="00A741C9"/>
    <w:rsid w:val="00AA5ABF"/>
    <w:rsid w:val="00AB4019"/>
    <w:rsid w:val="00AC7F5D"/>
    <w:rsid w:val="00AD20A5"/>
    <w:rsid w:val="00B05704"/>
    <w:rsid w:val="00B41862"/>
    <w:rsid w:val="00B65119"/>
    <w:rsid w:val="00BB1FFD"/>
    <w:rsid w:val="00BF28D8"/>
    <w:rsid w:val="00C019DA"/>
    <w:rsid w:val="00C13843"/>
    <w:rsid w:val="00C335BD"/>
    <w:rsid w:val="00C3441E"/>
    <w:rsid w:val="00C43835"/>
    <w:rsid w:val="00C8768B"/>
    <w:rsid w:val="00CB6776"/>
    <w:rsid w:val="00CE51F8"/>
    <w:rsid w:val="00CF4DE5"/>
    <w:rsid w:val="00D111FF"/>
    <w:rsid w:val="00D418B1"/>
    <w:rsid w:val="00D47F55"/>
    <w:rsid w:val="00D7672F"/>
    <w:rsid w:val="00DB64E8"/>
    <w:rsid w:val="00DD3E4E"/>
    <w:rsid w:val="00DD6B75"/>
    <w:rsid w:val="00E13D96"/>
    <w:rsid w:val="00E41B8B"/>
    <w:rsid w:val="00E6673A"/>
    <w:rsid w:val="00E74868"/>
    <w:rsid w:val="00E9146F"/>
    <w:rsid w:val="00EA3CCB"/>
    <w:rsid w:val="00EC0777"/>
    <w:rsid w:val="00EE020A"/>
    <w:rsid w:val="00F07C54"/>
    <w:rsid w:val="00F411C4"/>
    <w:rsid w:val="00F576EF"/>
    <w:rsid w:val="00F6123A"/>
    <w:rsid w:val="00F713E6"/>
    <w:rsid w:val="00F77C10"/>
    <w:rsid w:val="00F92B4C"/>
    <w:rsid w:val="00FA4654"/>
    <w:rsid w:val="00FB159C"/>
    <w:rsid w:val="00FB1DE6"/>
    <w:rsid w:val="00FC5876"/>
    <w:rsid w:val="00FC615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2017-05-17T16:10:00Z</dcterms:created>
  <dcterms:modified xsi:type="dcterms:W3CDTF">2017-11-26T11:35:00Z</dcterms:modified>
</cp:coreProperties>
</file>