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B7" w:rsidRPr="006D6207" w:rsidRDefault="006D620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6D6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234FB7" w:rsidRPr="006D6207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«Как слушать музыку с ребенком?»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b/>
          <w:color w:val="000000" w:themeColor="text1"/>
          <w:szCs w:val="28"/>
          <w:shd w:val="clear" w:color="auto" w:fill="FFFF00"/>
          <w:lang w:eastAsia="ru-RU"/>
        </w:rPr>
        <w:t>Как долго?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Внимание ребенка 3-4 лет к непрерывно звучащей музыке устойчиво в течени</w:t>
      </w:r>
      <w:proofErr w:type="gramStart"/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proofErr w:type="gramEnd"/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 xml:space="preserve">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b/>
          <w:color w:val="000000" w:themeColor="text1"/>
          <w:szCs w:val="28"/>
          <w:shd w:val="clear" w:color="auto" w:fill="FFFF00"/>
          <w:lang w:eastAsia="ru-RU"/>
        </w:rPr>
        <w:t>Как?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b/>
          <w:color w:val="000000" w:themeColor="text1"/>
          <w:szCs w:val="28"/>
          <w:shd w:val="clear" w:color="auto" w:fill="FFFF00"/>
          <w:lang w:eastAsia="ru-RU"/>
        </w:rPr>
        <w:t>Когда?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Необходимо, чтобы взрослые терпеливо и бережно поддерживали интересы ребенка к «его кассетам».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234FB7" w:rsidRPr="006D6207" w:rsidRDefault="00234FB7" w:rsidP="006D6207">
      <w:pPr>
        <w:shd w:val="clear" w:color="auto" w:fill="B4EE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color w:val="000000" w:themeColor="text1"/>
          <w:szCs w:val="28"/>
          <w:lang w:eastAsia="ru-RU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234FB7" w:rsidRPr="006D6207" w:rsidRDefault="00234FB7" w:rsidP="006D6207">
      <w:pPr>
        <w:shd w:val="clear" w:color="auto" w:fill="B4EEFF"/>
        <w:spacing w:before="150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D6207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03B5F9AA" wp14:editId="77379D5C">
            <wp:extent cx="6486525" cy="1590675"/>
            <wp:effectExtent l="0" t="0" r="0" b="0"/>
            <wp:docPr id="1" name="Рисунок 1" descr="0_a4efa_3a7534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a4efa_3a7534d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8B" w:rsidRPr="006D6207" w:rsidRDefault="0059548B" w:rsidP="006D6207">
      <w:pPr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sectPr w:rsidR="0059548B" w:rsidRPr="006D6207" w:rsidSect="006D6207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FB7"/>
    <w:rsid w:val="00234FB7"/>
    <w:rsid w:val="003B38A6"/>
    <w:rsid w:val="00430414"/>
    <w:rsid w:val="0059548B"/>
    <w:rsid w:val="006D6207"/>
    <w:rsid w:val="006F5F59"/>
    <w:rsid w:val="006F665C"/>
    <w:rsid w:val="00725828"/>
    <w:rsid w:val="00861B99"/>
    <w:rsid w:val="00941F09"/>
    <w:rsid w:val="00A06AEB"/>
    <w:rsid w:val="00C55AAF"/>
    <w:rsid w:val="00D92799"/>
    <w:rsid w:val="00E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character" w:styleId="a4">
    <w:name w:val="Strong"/>
    <w:basedOn w:val="a0"/>
    <w:uiPriority w:val="22"/>
    <w:qFormat/>
    <w:rsid w:val="00234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18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81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</cp:lastModifiedBy>
  <cp:revision>2</cp:revision>
  <dcterms:created xsi:type="dcterms:W3CDTF">2015-10-02T04:47:00Z</dcterms:created>
  <dcterms:modified xsi:type="dcterms:W3CDTF">2016-10-18T09:54:00Z</dcterms:modified>
</cp:coreProperties>
</file>