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1D" w:rsidRPr="003E4B1D" w:rsidRDefault="003E4B1D" w:rsidP="003E4B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B1D">
        <w:rPr>
          <w:rFonts w:ascii="Times New Roman" w:hAnsi="Times New Roman" w:cs="Times New Roman"/>
          <w:b/>
          <w:bCs/>
          <w:sz w:val="28"/>
          <w:szCs w:val="28"/>
        </w:rPr>
        <w:t>НОД по сенсорному развитию детей I младшей группы.</w:t>
      </w:r>
    </w:p>
    <w:p w:rsidR="003E4B1D" w:rsidRPr="003E4B1D" w:rsidRDefault="003E4B1D" w:rsidP="003E4B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B1D">
        <w:rPr>
          <w:rFonts w:ascii="Times New Roman" w:hAnsi="Times New Roman" w:cs="Times New Roman"/>
          <w:b/>
          <w:bCs/>
          <w:sz w:val="28"/>
          <w:szCs w:val="28"/>
        </w:rPr>
        <w:t xml:space="preserve"> Тема: "Мы идём в зимний лес"</w:t>
      </w:r>
    </w:p>
    <w:tbl>
      <w:tblPr>
        <w:tblW w:w="5000" w:type="pct"/>
        <w:tblCellSpacing w:w="0" w:type="dxa"/>
        <w:shd w:val="clear" w:color="auto" w:fill="B0E9F2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3E4B1D" w:rsidRPr="003E4B1D" w:rsidTr="008E10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младшего возраста первоначальный интерес к познанию, продолжать учить различать один и много предметов, формировать представления о свойствах предметов (цвет, форма, величина).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Образовательные: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Закреплять умение называть и соотносить основные цвета (красный,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синий, зеленый, желтый)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; побуждать называть цвета; закрепить знания геометрических фигур; закрепить понятия «большой», «маленький»; закреплять знание детей о времени года «Зима».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Развивающие: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развивать мелкую моторику; развивать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нимание, мыслительные операции,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сопровождать речью игровые действия. Способствовать развитию сенсорных и познавательных интересов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Воспитательные: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чувство отзывчивости, желание помочь. Воспитывать любовь к природе, воспитывать умение включаться в совместную игровую деятельность.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большая и маленькая ёлки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; большие и маленькие шишки; игрушк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белка, лиса; магнитная доска; дидактические игры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, «Собери грибочки», «Спрячь зайчиков».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 дидактическая игра «Большой – маленький», «Поставь заплатку», «Один – много», разучивание пальчиковой гимнастики, рассматривание картины о зиме, рассматривание картинок с изображением диких животных, беседа по ним;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Методы и приёмы: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Словесные – Беседа с детьми о времени года, вопросы к детям, подсказ, напоминание, обобщение воспитателя, поощрение.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Практические – Сбор больших и маленьких шишек, раскладывание грибочков, подбор геометрических фигур;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ситуации,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деятельности: игровая, коммуникативная, познавательная.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областей: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«Познавательное развитие», «Социально-коммуникативное развитие», «Речевое развитие»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Ход НОД: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E4B1D" w:rsidRPr="003E4B1D" w:rsidRDefault="003E4B1D" w:rsidP="003E4B1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Ребята, посмотрите, к нам сегодня пришли гости. Они хотят посмотреть, какие вы все красивые и послушные, как вы умеете хорошо играть. Мы очень ждали гостей? Давайте с ними поздороваемся.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Здравствуйте.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Ребята, а вы любите ходить в гости?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Тогда я приглашаю вас в лес, в гости к лесным зверям.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А какое сейчас время года?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Зима.                                  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– Правильно. Что лежит на земле?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Снег.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Правильно, ребята, белый и пушистый снег покрыл всю землю.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А на улице зимой тепло или холодно?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Холодно.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Как нужно одеваться, чтобы не замёрзнуть?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Тепло.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Давайте оденемся и пойдём в лес.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Повторяйте за мной: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Одеваем брюки, куртки,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На ножки тёплые сапожки.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А на ручки рукавички, две красивые сестрички.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Шапку, шарфик завязали.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Вижу вы тепло одеты,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А теперь мои друзья,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 путь дорогу нам пора.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тропиночке</w:t>
            </w:r>
            <w:proofErr w:type="spellEnd"/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пойдём,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 зимний лес мы попадём.</w:t>
            </w:r>
          </w:p>
          <w:p w:rsidR="003E4B1D" w:rsidRPr="003E4B1D" w:rsidRDefault="003E4B1D" w:rsidP="003E4B1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Вот мы с вами и пришли.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Ребятки,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как красиво в зимнем лесу! Какие большие сугробы, деревья спят под снегом. Только одни ёлочки стоят зелёные.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«Большой – маленький».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Ребятки, какая это ёлочка? (можно уточнить большая или маленькая)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Большая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Правильно. Молодцы. А это какая ёлочка?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Маленькая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сколько на снегу шишек. Они упали с этих ёлочек. Давайте мы с вами на большую ёлочку повесим большие шишки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на маленькую елочку повесим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шишки. (на полу под ёлочками разбросаны шишки разной величины, дети берут шишку и с помощью воспитателя определяют с какой они ёлочки, проговаривают).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Молодцы. Пойдёмте дальше. Ой, посмотрите ребята, кто это?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Белочка.             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Что – то она грустная.  Почему ты грустная, белочка? Ребята, белочка говорит, что повеси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большие и маленькие грибочки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 сушиться, а они рассыпались. Какие грибочки остались?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Большие.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А какие рассыпались?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Маленькие.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давайте поможем белочке собрать маленькие грибочки.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«Собери грибочки».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(на магнитной доске расположены грибы синего, красного, жёлтого, зелёного цветов (4 гриба), под ними произвольно расположены маленькие грибы таких 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цветов (по 2 каждого цвета). Детям предлагается к большому грибочку подобрать маленький по цвету).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Сколько грибочков собрала белочка?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Много.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белочка говорит вам спасибо. Пойдёмте дальше. Посмотрите ребята, на полянке играют зайчата. Ой, а за ними наблюдает хитрая лисица. Она, наверное, хочет поймать и скушать зайчат. Давайте мы их спрячем от лисы.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(дети садятся за столы).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Зайчик прыг, зайчик скок (показываем зайку сгибаем и разгибаем пальчики)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Спрятался он под кусток (кулачок обнимаем ладошкой прячем)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Под кусточком – молчком (грозим пальчиком, чтоб сидел тихо)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Только ушки торчком (показываем «зайку»)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«Спрячь зайчат» 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(дети, сидя за столами, индивидуально выполняют задание). 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На столах для каждого ребёнка приготовлены карточки голубого цвета, на которых наклеены по 2 геометрических фигуры с изображением зайчат, в тарелочках лежат по 3 геометрических фигуры голубого цвета. Задача детей подобрать нужную геометрическую фигуру. (воспитатель проговаривает с детьми названия геометрических фигур)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Вот какие мы с вами молодцы! Помогли спрятаться зайчатам от хитрой лисы.</w:t>
            </w:r>
          </w:p>
          <w:p w:rsidR="003E4B1D" w:rsidRPr="003E4B1D" w:rsidRDefault="003E4B1D" w:rsidP="003E4B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Все мы весело играли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E4B1D">
              <w:rPr>
                <w:rFonts w:ascii="Times New Roman" w:hAnsi="Times New Roman" w:cs="Times New Roman"/>
                <w:sz w:val="28"/>
                <w:szCs w:val="28"/>
              </w:rPr>
              <w:t xml:space="preserve"> немножечко устали 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br/>
              <w:t>Посмотрели на часы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br/>
              <w:t>В детский сад пора идти.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(Звучит запись звука метели)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Слышите метель завывает. Закройте глазки. А я порошу метель, чтобы она отнесла нас в нашу группу! Ты метель нас покружи,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(дети кружатся) в детский сад нас отнеси.</w:t>
            </w:r>
          </w:p>
          <w:p w:rsidR="003E4B1D" w:rsidRPr="003E4B1D" w:rsidRDefault="003E4B1D" w:rsidP="003E4B1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(дети садятся на стульчики)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Куда мы с вами сегодня ходили?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В лес.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Что мы видели в лесу? Кому мы помогли в лесу?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– </w:t>
            </w: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Ёлочки. Помогли зайке и белочке.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Понравилось вам помогать зверюшкам?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Понравилось.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Воспитатель: – Давайте скажем «Я сегодня молодец!», погладим себя по голове. А за то, что вы помогли зверюшкам, они прислали вам угощение – печенье «Грибочки».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1D">
              <w:rPr>
                <w:rFonts w:ascii="Times New Roman" w:hAnsi="Times New Roman" w:cs="Times New Roman"/>
                <w:sz w:val="28"/>
                <w:szCs w:val="28"/>
              </w:rPr>
              <w:t>Дети: – Спасибо.</w:t>
            </w:r>
          </w:p>
          <w:p w:rsidR="003E4B1D" w:rsidRPr="003E4B1D" w:rsidRDefault="003E4B1D" w:rsidP="003E4B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4B1D" w:rsidRPr="003E4B1D" w:rsidRDefault="003E4B1D" w:rsidP="003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6B90" w:rsidRPr="00C63163" w:rsidSect="002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6DBD4"/>
    <w:lvl w:ilvl="0">
      <w:start w:val="4"/>
      <w:numFmt w:val="decimal"/>
      <w:lvlText w:val="%1"/>
      <w:lvlJc w:val="left"/>
      <w:rPr>
        <w:sz w:val="36"/>
        <w:szCs w:val="36"/>
      </w:rPr>
    </w:lvl>
    <w:lvl w:ilvl="1">
      <w:start w:val="4"/>
      <w:numFmt w:val="decimal"/>
      <w:lvlText w:val="%1"/>
      <w:lvlJc w:val="left"/>
      <w:rPr>
        <w:sz w:val="36"/>
        <w:szCs w:val="36"/>
      </w:rPr>
    </w:lvl>
    <w:lvl w:ilvl="2">
      <w:start w:val="4"/>
      <w:numFmt w:val="decimal"/>
      <w:lvlText w:val="%1"/>
      <w:lvlJc w:val="left"/>
      <w:rPr>
        <w:sz w:val="36"/>
        <w:szCs w:val="36"/>
      </w:rPr>
    </w:lvl>
    <w:lvl w:ilvl="3">
      <w:start w:val="4"/>
      <w:numFmt w:val="decimal"/>
      <w:lvlText w:val="%1"/>
      <w:lvlJc w:val="left"/>
      <w:rPr>
        <w:sz w:val="36"/>
        <w:szCs w:val="36"/>
      </w:rPr>
    </w:lvl>
    <w:lvl w:ilvl="4">
      <w:start w:val="4"/>
      <w:numFmt w:val="decimal"/>
      <w:lvlText w:val="%1"/>
      <w:lvlJc w:val="left"/>
      <w:rPr>
        <w:sz w:val="36"/>
        <w:szCs w:val="36"/>
      </w:rPr>
    </w:lvl>
    <w:lvl w:ilvl="5">
      <w:start w:val="4"/>
      <w:numFmt w:val="decimal"/>
      <w:lvlText w:val="%1"/>
      <w:lvlJc w:val="left"/>
      <w:rPr>
        <w:sz w:val="36"/>
        <w:szCs w:val="36"/>
      </w:rPr>
    </w:lvl>
    <w:lvl w:ilvl="6">
      <w:start w:val="4"/>
      <w:numFmt w:val="decimal"/>
      <w:lvlText w:val="%1"/>
      <w:lvlJc w:val="left"/>
      <w:rPr>
        <w:sz w:val="36"/>
        <w:szCs w:val="36"/>
      </w:rPr>
    </w:lvl>
    <w:lvl w:ilvl="7">
      <w:start w:val="4"/>
      <w:numFmt w:val="decimal"/>
      <w:lvlText w:val="%1"/>
      <w:lvlJc w:val="left"/>
      <w:rPr>
        <w:sz w:val="36"/>
        <w:szCs w:val="36"/>
      </w:rPr>
    </w:lvl>
    <w:lvl w:ilvl="8">
      <w:start w:val="4"/>
      <w:numFmt w:val="decimal"/>
      <w:lvlText w:val="%1"/>
      <w:lvlJc w:val="left"/>
      <w:rPr>
        <w:sz w:val="36"/>
        <w:szCs w:val="36"/>
      </w:rPr>
    </w:lvl>
  </w:abstractNum>
  <w:abstractNum w:abstractNumId="1" w15:restartNumberingAfterBreak="0">
    <w:nsid w:val="02E36C74"/>
    <w:multiLevelType w:val="multilevel"/>
    <w:tmpl w:val="D518B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0428D"/>
    <w:multiLevelType w:val="multilevel"/>
    <w:tmpl w:val="972CEA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2FD8"/>
    <w:multiLevelType w:val="multilevel"/>
    <w:tmpl w:val="7AF21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A2716"/>
    <w:multiLevelType w:val="hybridMultilevel"/>
    <w:tmpl w:val="07661434"/>
    <w:lvl w:ilvl="0" w:tplc="4306B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0"/>
    <w:rsid w:val="00082C2E"/>
    <w:rsid w:val="000B61E3"/>
    <w:rsid w:val="000E0300"/>
    <w:rsid w:val="00117621"/>
    <w:rsid w:val="002B6455"/>
    <w:rsid w:val="003E4B1D"/>
    <w:rsid w:val="003F0AFA"/>
    <w:rsid w:val="00717B6E"/>
    <w:rsid w:val="00801B7A"/>
    <w:rsid w:val="00911433"/>
    <w:rsid w:val="00986809"/>
    <w:rsid w:val="00C63163"/>
    <w:rsid w:val="00D86B90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7A9A-300D-4512-B1D5-EB173A2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МДОУ256</cp:lastModifiedBy>
  <cp:revision>2</cp:revision>
  <dcterms:created xsi:type="dcterms:W3CDTF">2017-12-18T08:45:00Z</dcterms:created>
  <dcterms:modified xsi:type="dcterms:W3CDTF">2017-12-18T08:45:00Z</dcterms:modified>
</cp:coreProperties>
</file>