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3" w:rsidRPr="00E90FF4" w:rsidRDefault="00B851A3" w:rsidP="00B851A3">
      <w:pPr>
        <w:pStyle w:val="Default"/>
        <w:ind w:left="5670"/>
        <w:jc w:val="right"/>
        <w:rPr>
          <w:sz w:val="28"/>
          <w:szCs w:val="28"/>
        </w:rPr>
      </w:pPr>
      <w:r>
        <w:rPr>
          <w:sz w:val="23"/>
          <w:szCs w:val="23"/>
        </w:rPr>
        <w:t xml:space="preserve">    </w:t>
      </w:r>
      <w:r w:rsidRPr="00E90FF4">
        <w:rPr>
          <w:sz w:val="28"/>
          <w:szCs w:val="28"/>
        </w:rPr>
        <w:t xml:space="preserve">Приложение №3 </w:t>
      </w:r>
    </w:p>
    <w:p w:rsidR="00B851A3" w:rsidRPr="00E90FF4" w:rsidRDefault="00B851A3" w:rsidP="00B851A3">
      <w:pPr>
        <w:pStyle w:val="Default"/>
        <w:ind w:left="5670"/>
        <w:jc w:val="right"/>
        <w:rPr>
          <w:b/>
          <w:bCs/>
          <w:sz w:val="28"/>
          <w:szCs w:val="28"/>
        </w:rPr>
      </w:pPr>
      <w:r w:rsidRPr="00E90FF4">
        <w:rPr>
          <w:sz w:val="28"/>
          <w:szCs w:val="28"/>
        </w:rPr>
        <w:t xml:space="preserve">                                к Положению</w:t>
      </w:r>
      <w:r w:rsidRPr="00E90FF4">
        <w:rPr>
          <w:b/>
          <w:bCs/>
          <w:sz w:val="28"/>
          <w:szCs w:val="28"/>
        </w:rPr>
        <w:t xml:space="preserve"> </w:t>
      </w:r>
    </w:p>
    <w:p w:rsidR="00B851A3" w:rsidRDefault="00B851A3" w:rsidP="00B851A3">
      <w:pPr>
        <w:pStyle w:val="Default"/>
        <w:jc w:val="center"/>
        <w:rPr>
          <w:b/>
          <w:bCs/>
          <w:sz w:val="23"/>
          <w:szCs w:val="23"/>
        </w:rPr>
      </w:pPr>
    </w:p>
    <w:p w:rsidR="00B851A3" w:rsidRDefault="00B851A3" w:rsidP="00B851A3">
      <w:pPr>
        <w:pStyle w:val="Default"/>
        <w:jc w:val="center"/>
        <w:rPr>
          <w:b/>
          <w:bCs/>
          <w:sz w:val="23"/>
          <w:szCs w:val="23"/>
        </w:rPr>
      </w:pPr>
    </w:p>
    <w:p w:rsidR="00B851A3" w:rsidRDefault="00B851A3" w:rsidP="00B851A3">
      <w:pPr>
        <w:pStyle w:val="Default"/>
        <w:jc w:val="center"/>
        <w:rPr>
          <w:b/>
          <w:bCs/>
          <w:sz w:val="23"/>
          <w:szCs w:val="23"/>
        </w:rPr>
      </w:pPr>
    </w:p>
    <w:p w:rsidR="00B851A3" w:rsidRPr="00F81F8E" w:rsidRDefault="00B851A3" w:rsidP="00B851A3">
      <w:pPr>
        <w:pStyle w:val="Default"/>
        <w:jc w:val="center"/>
        <w:rPr>
          <w:sz w:val="28"/>
          <w:szCs w:val="28"/>
        </w:rPr>
      </w:pPr>
      <w:r w:rsidRPr="00F81F8E">
        <w:rPr>
          <w:b/>
          <w:bCs/>
          <w:sz w:val="28"/>
          <w:szCs w:val="28"/>
        </w:rPr>
        <w:t>Типовой договор</w:t>
      </w:r>
    </w:p>
    <w:p w:rsidR="00B851A3" w:rsidRPr="00F81F8E" w:rsidRDefault="00B851A3" w:rsidP="00B851A3">
      <w:pPr>
        <w:pStyle w:val="Default"/>
        <w:jc w:val="center"/>
        <w:rPr>
          <w:b/>
          <w:bCs/>
          <w:sz w:val="28"/>
          <w:szCs w:val="28"/>
        </w:rPr>
      </w:pPr>
      <w:r w:rsidRPr="00F81F8E">
        <w:rPr>
          <w:b/>
          <w:bCs/>
          <w:sz w:val="28"/>
          <w:szCs w:val="28"/>
        </w:rPr>
        <w:t>об оказании консульта</w:t>
      </w:r>
      <w:r>
        <w:rPr>
          <w:b/>
          <w:bCs/>
          <w:sz w:val="28"/>
          <w:szCs w:val="28"/>
        </w:rPr>
        <w:t>ционной</w:t>
      </w:r>
      <w:r w:rsidRPr="00F81F8E">
        <w:rPr>
          <w:b/>
          <w:bCs/>
          <w:sz w:val="28"/>
          <w:szCs w:val="28"/>
        </w:rPr>
        <w:t xml:space="preserve"> помощи</w:t>
      </w:r>
    </w:p>
    <w:p w:rsidR="00B851A3" w:rsidRPr="00F81F8E" w:rsidRDefault="00B851A3" w:rsidP="00B851A3">
      <w:pPr>
        <w:pStyle w:val="Default"/>
        <w:jc w:val="center"/>
        <w:rPr>
          <w:b/>
          <w:bCs/>
          <w:sz w:val="28"/>
          <w:szCs w:val="28"/>
        </w:rPr>
      </w:pPr>
    </w:p>
    <w:p w:rsidR="00B851A3" w:rsidRPr="00F81F8E" w:rsidRDefault="00B851A3" w:rsidP="00B851A3">
      <w:pPr>
        <w:pStyle w:val="Default"/>
        <w:jc w:val="right"/>
        <w:rPr>
          <w:b/>
          <w:bCs/>
          <w:sz w:val="28"/>
          <w:szCs w:val="28"/>
        </w:rPr>
      </w:pPr>
      <w:r w:rsidRPr="00F81F8E">
        <w:rPr>
          <w:b/>
          <w:bCs/>
          <w:sz w:val="28"/>
          <w:szCs w:val="28"/>
        </w:rPr>
        <w:t>«_____»__________20___г.</w:t>
      </w:r>
    </w:p>
    <w:p w:rsidR="00B851A3" w:rsidRPr="00F81F8E" w:rsidRDefault="00B851A3" w:rsidP="00B851A3">
      <w:pPr>
        <w:pStyle w:val="Default"/>
        <w:rPr>
          <w:i/>
          <w:iCs/>
          <w:sz w:val="28"/>
          <w:szCs w:val="28"/>
        </w:rPr>
      </w:pPr>
      <w:r w:rsidRPr="00F81F8E">
        <w:rPr>
          <w:i/>
          <w:iCs/>
          <w:sz w:val="28"/>
          <w:szCs w:val="28"/>
        </w:rPr>
        <w:t>_____________________________________</w:t>
      </w:r>
      <w:r>
        <w:rPr>
          <w:i/>
          <w:iCs/>
          <w:sz w:val="28"/>
          <w:szCs w:val="28"/>
        </w:rPr>
        <w:t>____________________________</w:t>
      </w:r>
    </w:p>
    <w:p w:rsidR="00B851A3" w:rsidRDefault="00B851A3" w:rsidP="00B851A3">
      <w:pPr>
        <w:pStyle w:val="Default"/>
        <w:jc w:val="center"/>
        <w:rPr>
          <w:sz w:val="23"/>
          <w:szCs w:val="23"/>
        </w:rPr>
      </w:pPr>
      <w:r w:rsidRPr="00430EA4">
        <w:rPr>
          <w:i/>
          <w:iCs/>
          <w:sz w:val="20"/>
          <w:szCs w:val="20"/>
        </w:rPr>
        <w:t xml:space="preserve">наименование </w:t>
      </w:r>
      <w:r>
        <w:rPr>
          <w:i/>
          <w:iCs/>
          <w:sz w:val="20"/>
          <w:szCs w:val="20"/>
        </w:rPr>
        <w:t>ДО/ОО</w:t>
      </w:r>
      <w:r w:rsidRPr="00430EA4">
        <w:rPr>
          <w:i/>
          <w:iCs/>
          <w:sz w:val="20"/>
          <w:szCs w:val="20"/>
        </w:rPr>
        <w:t xml:space="preserve"> на </w:t>
      </w:r>
      <w:proofErr w:type="gramStart"/>
      <w:r w:rsidRPr="00430EA4">
        <w:rPr>
          <w:i/>
          <w:iCs/>
          <w:sz w:val="20"/>
          <w:szCs w:val="20"/>
        </w:rPr>
        <w:t>базе</w:t>
      </w:r>
      <w:proofErr w:type="gramEnd"/>
      <w:r w:rsidRPr="00430EA4">
        <w:rPr>
          <w:i/>
          <w:iCs/>
          <w:sz w:val="20"/>
          <w:szCs w:val="20"/>
        </w:rPr>
        <w:t xml:space="preserve"> которой создан Консульта</w:t>
      </w:r>
      <w:r>
        <w:rPr>
          <w:i/>
          <w:iCs/>
          <w:sz w:val="20"/>
          <w:szCs w:val="20"/>
        </w:rPr>
        <w:t>тивный</w:t>
      </w:r>
      <w:r w:rsidRPr="00430EA4">
        <w:rPr>
          <w:i/>
          <w:iCs/>
          <w:sz w:val="20"/>
          <w:szCs w:val="20"/>
        </w:rPr>
        <w:t xml:space="preserve"> пункт</w:t>
      </w:r>
      <w:r w:rsidRPr="001164CB">
        <w:rPr>
          <w:sz w:val="23"/>
          <w:szCs w:val="23"/>
        </w:rPr>
        <w:t xml:space="preserve"> </w:t>
      </w:r>
    </w:p>
    <w:p w:rsidR="00B851A3" w:rsidRPr="00F81F8E" w:rsidRDefault="00B851A3" w:rsidP="00B851A3">
      <w:pPr>
        <w:pStyle w:val="Default"/>
        <w:jc w:val="both"/>
        <w:rPr>
          <w:sz w:val="28"/>
          <w:szCs w:val="28"/>
        </w:rPr>
      </w:pPr>
      <w:proofErr w:type="gramStart"/>
      <w:r w:rsidRPr="00F81F8E">
        <w:rPr>
          <w:sz w:val="28"/>
          <w:szCs w:val="28"/>
        </w:rPr>
        <w:t>именуемое</w:t>
      </w:r>
      <w:proofErr w:type="gramEnd"/>
      <w:r w:rsidRPr="00F81F8E">
        <w:rPr>
          <w:sz w:val="28"/>
          <w:szCs w:val="28"/>
        </w:rPr>
        <w:t xml:space="preserve"> в дальнейшем Консульта</w:t>
      </w:r>
      <w:r>
        <w:rPr>
          <w:sz w:val="28"/>
          <w:szCs w:val="28"/>
        </w:rPr>
        <w:t xml:space="preserve">ционный </w:t>
      </w:r>
      <w:r w:rsidRPr="00F81F8E">
        <w:rPr>
          <w:sz w:val="28"/>
          <w:szCs w:val="28"/>
        </w:rPr>
        <w:t xml:space="preserve"> пункт, в лице руководителя</w:t>
      </w:r>
    </w:p>
    <w:p w:rsidR="00B851A3" w:rsidRPr="00430EA4" w:rsidRDefault="00B851A3" w:rsidP="00B851A3">
      <w:pPr>
        <w:pStyle w:val="Default"/>
        <w:jc w:val="center"/>
        <w:rPr>
          <w:i/>
          <w:iCs/>
          <w:sz w:val="20"/>
          <w:szCs w:val="20"/>
        </w:rPr>
      </w:pPr>
    </w:p>
    <w:p w:rsidR="00B851A3" w:rsidRDefault="00B851A3" w:rsidP="00B851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_________________________________________________________________________________ </w:t>
      </w:r>
    </w:p>
    <w:p w:rsidR="00B851A3" w:rsidRDefault="00B851A3" w:rsidP="00B851A3">
      <w:pPr>
        <w:pStyle w:val="Default"/>
        <w:jc w:val="center"/>
        <w:rPr>
          <w:i/>
          <w:iCs/>
          <w:sz w:val="20"/>
          <w:szCs w:val="20"/>
        </w:rPr>
      </w:pPr>
      <w:r w:rsidRPr="001164CB">
        <w:rPr>
          <w:i/>
          <w:iCs/>
          <w:sz w:val="20"/>
          <w:szCs w:val="20"/>
        </w:rPr>
        <w:t>фамилия, имя отчество</w:t>
      </w:r>
    </w:p>
    <w:p w:rsidR="00B851A3" w:rsidRPr="00F81F8E" w:rsidRDefault="00B851A3" w:rsidP="00B851A3">
      <w:pPr>
        <w:pStyle w:val="Default"/>
        <w:jc w:val="both"/>
        <w:rPr>
          <w:sz w:val="28"/>
          <w:szCs w:val="28"/>
        </w:rPr>
      </w:pPr>
      <w:r w:rsidRPr="00F81F8E">
        <w:rPr>
          <w:sz w:val="28"/>
          <w:szCs w:val="28"/>
        </w:rPr>
        <w:t xml:space="preserve">действующего на основании </w:t>
      </w:r>
      <w:r w:rsidRPr="001467BE">
        <w:rPr>
          <w:color w:val="auto"/>
          <w:sz w:val="28"/>
          <w:szCs w:val="28"/>
        </w:rPr>
        <w:t>Положения</w:t>
      </w:r>
      <w:r>
        <w:rPr>
          <w:color w:val="auto"/>
          <w:sz w:val="28"/>
          <w:szCs w:val="28"/>
        </w:rPr>
        <w:t>,</w:t>
      </w:r>
      <w:r w:rsidRPr="001467BE">
        <w:rPr>
          <w:color w:val="auto"/>
          <w:sz w:val="28"/>
          <w:szCs w:val="28"/>
        </w:rPr>
        <w:t xml:space="preserve"> </w:t>
      </w:r>
      <w:r w:rsidRPr="001467BE">
        <w:rPr>
          <w:sz w:val="28"/>
          <w:szCs w:val="28"/>
        </w:rPr>
        <w:t>У</w:t>
      </w:r>
      <w:r w:rsidRPr="00F81F8E">
        <w:rPr>
          <w:sz w:val="28"/>
          <w:szCs w:val="28"/>
        </w:rPr>
        <w:t>става, Порядка организации и осуществления образовательн</w:t>
      </w:r>
      <w:r>
        <w:rPr>
          <w:sz w:val="28"/>
          <w:szCs w:val="28"/>
        </w:rPr>
        <w:t xml:space="preserve">ой деятельности по основным </w:t>
      </w:r>
      <w:r w:rsidRPr="00F81F8E">
        <w:rPr>
          <w:sz w:val="28"/>
          <w:szCs w:val="28"/>
        </w:rPr>
        <w:t>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p w:rsidR="00B851A3" w:rsidRDefault="00B851A3" w:rsidP="00B851A3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B851A3" w:rsidRPr="001164CB" w:rsidRDefault="00B851A3" w:rsidP="00B851A3">
      <w:pPr>
        <w:pStyle w:val="Default"/>
        <w:jc w:val="center"/>
        <w:rPr>
          <w:sz w:val="20"/>
          <w:szCs w:val="20"/>
        </w:rPr>
      </w:pPr>
      <w:r w:rsidRPr="001164CB">
        <w:rPr>
          <w:i/>
          <w:iCs/>
          <w:sz w:val="20"/>
          <w:szCs w:val="20"/>
        </w:rPr>
        <w:t>Фамилия, имя, отчество - матери, отца, (законных представителей) ребенка</w:t>
      </w:r>
    </w:p>
    <w:p w:rsidR="00B851A3" w:rsidRDefault="00B851A3" w:rsidP="00B851A3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B851A3" w:rsidRDefault="00B851A3" w:rsidP="00B851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851A3" w:rsidRPr="001164CB" w:rsidRDefault="00B851A3" w:rsidP="00B851A3">
      <w:pPr>
        <w:pStyle w:val="Default"/>
        <w:jc w:val="center"/>
        <w:rPr>
          <w:sz w:val="20"/>
          <w:szCs w:val="20"/>
        </w:rPr>
      </w:pPr>
      <w:r w:rsidRPr="001164CB">
        <w:rPr>
          <w:i/>
          <w:iCs/>
          <w:sz w:val="20"/>
          <w:szCs w:val="20"/>
        </w:rPr>
        <w:t>Фамилия, имя, отчество ребенка, дата рождения</w:t>
      </w:r>
    </w:p>
    <w:p w:rsidR="00B851A3" w:rsidRDefault="00B851A3" w:rsidP="00B851A3">
      <w:pPr>
        <w:pStyle w:val="Default"/>
        <w:jc w:val="center"/>
        <w:rPr>
          <w:sz w:val="20"/>
          <w:szCs w:val="20"/>
        </w:rPr>
      </w:pPr>
    </w:p>
    <w:p w:rsidR="00B851A3" w:rsidRPr="001467BE" w:rsidRDefault="00B851A3" w:rsidP="00B851A3">
      <w:pPr>
        <w:pStyle w:val="Default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с другой стороны, заключили в соответствии Положением о Консульта</w:t>
      </w:r>
      <w:r>
        <w:rPr>
          <w:sz w:val="28"/>
          <w:szCs w:val="28"/>
        </w:rPr>
        <w:t xml:space="preserve">ционном </w:t>
      </w:r>
      <w:r w:rsidRPr="001467BE">
        <w:rPr>
          <w:sz w:val="28"/>
          <w:szCs w:val="28"/>
        </w:rPr>
        <w:t xml:space="preserve"> пункте настоящий договор о нижеследующем:</w:t>
      </w:r>
    </w:p>
    <w:p w:rsidR="00B851A3" w:rsidRDefault="00B851A3" w:rsidP="00B851A3">
      <w:pPr>
        <w:pStyle w:val="Default"/>
        <w:jc w:val="both"/>
        <w:rPr>
          <w:sz w:val="23"/>
          <w:szCs w:val="23"/>
        </w:rPr>
      </w:pPr>
    </w:p>
    <w:p w:rsidR="00B851A3" w:rsidRPr="001467BE" w:rsidRDefault="00B851A3" w:rsidP="00B851A3">
      <w:pPr>
        <w:pStyle w:val="Default"/>
        <w:ind w:firstLine="567"/>
        <w:jc w:val="center"/>
        <w:rPr>
          <w:sz w:val="28"/>
          <w:szCs w:val="28"/>
        </w:rPr>
      </w:pPr>
      <w:r w:rsidRPr="001467BE">
        <w:rPr>
          <w:b/>
          <w:bCs/>
          <w:sz w:val="28"/>
          <w:szCs w:val="28"/>
        </w:rPr>
        <w:t>1. Предмет договора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настоящего </w:t>
      </w:r>
      <w:r w:rsidRPr="001467BE">
        <w:rPr>
          <w:sz w:val="28"/>
          <w:szCs w:val="28"/>
        </w:rPr>
        <w:t>договора является предоставление Консульта</w:t>
      </w:r>
      <w:r>
        <w:rPr>
          <w:sz w:val="28"/>
          <w:szCs w:val="28"/>
        </w:rPr>
        <w:t>ционным пунктом</w:t>
      </w:r>
      <w:r w:rsidRPr="001467BE">
        <w:rPr>
          <w:sz w:val="28"/>
          <w:szCs w:val="28"/>
        </w:rPr>
        <w:t xml:space="preserve">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образовательные организации, получающих услуги пот присмотру и уходу у индивидуальных предпринимателей, организаций. </w:t>
      </w:r>
    </w:p>
    <w:p w:rsidR="00B851A3" w:rsidRPr="001467BE" w:rsidRDefault="00B851A3" w:rsidP="00B851A3">
      <w:pPr>
        <w:pStyle w:val="Default"/>
        <w:ind w:firstLine="567"/>
        <w:jc w:val="center"/>
        <w:rPr>
          <w:sz w:val="28"/>
          <w:szCs w:val="28"/>
        </w:rPr>
      </w:pPr>
      <w:r w:rsidRPr="001467BE">
        <w:rPr>
          <w:b/>
          <w:bCs/>
          <w:sz w:val="28"/>
          <w:szCs w:val="28"/>
        </w:rPr>
        <w:t>2. Обязанности Консульта</w:t>
      </w:r>
      <w:r>
        <w:rPr>
          <w:b/>
          <w:bCs/>
          <w:sz w:val="28"/>
          <w:szCs w:val="28"/>
        </w:rPr>
        <w:t>ционного пункта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iCs/>
          <w:sz w:val="28"/>
          <w:szCs w:val="28"/>
        </w:rPr>
        <w:t>Консультационный пункт обяз</w:t>
      </w:r>
      <w:r>
        <w:rPr>
          <w:iCs/>
          <w:sz w:val="28"/>
          <w:szCs w:val="28"/>
        </w:rPr>
        <w:t>ан</w:t>
      </w:r>
      <w:r w:rsidRPr="00114511">
        <w:rPr>
          <w:iCs/>
          <w:sz w:val="28"/>
          <w:szCs w:val="28"/>
        </w:rPr>
        <w:t xml:space="preserve">: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</w:t>
      </w:r>
      <w:r w:rsidRPr="001467BE">
        <w:rPr>
          <w:sz w:val="28"/>
          <w:szCs w:val="28"/>
        </w:rPr>
        <w:t xml:space="preserve">омощь Потребителю по различным вопросам воспитания, обучения и развития детей младенческого, раннего и дошкольного возраста;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оказывать содействие Потребителю в социализации детей дошкольного возраста, получающих дошкольное образование в форме семейного образования;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проводить (с согласия Потребителя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lastRenderedPageBreak/>
        <w:t xml:space="preserve">- проводить (с согласия Потребителя психолого-педагогическую диагностику детей старшего 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 - обеспечивать конфиденциальность информации;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соблюдать настоящий договор; </w:t>
      </w:r>
    </w:p>
    <w:p w:rsidR="00B851A3" w:rsidRPr="001467BE" w:rsidRDefault="00B851A3" w:rsidP="00B851A3">
      <w:pPr>
        <w:pStyle w:val="Default"/>
        <w:ind w:firstLine="567"/>
        <w:jc w:val="center"/>
        <w:rPr>
          <w:sz w:val="28"/>
          <w:szCs w:val="28"/>
        </w:rPr>
      </w:pPr>
      <w:r w:rsidRPr="001467BE">
        <w:rPr>
          <w:b/>
          <w:bCs/>
          <w:sz w:val="28"/>
          <w:szCs w:val="28"/>
        </w:rPr>
        <w:t>3. Обязанности Потребителя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iCs/>
          <w:sz w:val="28"/>
          <w:szCs w:val="28"/>
        </w:rPr>
        <w:t>Потребитель обяз</w:t>
      </w:r>
      <w:r>
        <w:rPr>
          <w:iCs/>
          <w:sz w:val="28"/>
          <w:szCs w:val="28"/>
        </w:rPr>
        <w:t>ан</w:t>
      </w:r>
      <w:r w:rsidRPr="001467BE">
        <w:rPr>
          <w:i/>
          <w:iCs/>
          <w:sz w:val="28"/>
          <w:szCs w:val="28"/>
        </w:rPr>
        <w:t xml:space="preserve">: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- соблюдать настоящий договор и Положение о Консульта</w:t>
      </w:r>
      <w:r>
        <w:rPr>
          <w:sz w:val="28"/>
          <w:szCs w:val="28"/>
        </w:rPr>
        <w:t>ционном  пункте</w:t>
      </w:r>
      <w:r w:rsidRPr="001467BE">
        <w:rPr>
          <w:sz w:val="28"/>
          <w:szCs w:val="28"/>
        </w:rPr>
        <w:t xml:space="preserve">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- активно участвовать в работе Консульта</w:t>
      </w:r>
      <w:r>
        <w:rPr>
          <w:sz w:val="28"/>
          <w:szCs w:val="28"/>
        </w:rPr>
        <w:t>ционного пункта</w:t>
      </w:r>
      <w:r w:rsidRPr="001467BE">
        <w:rPr>
          <w:sz w:val="28"/>
          <w:szCs w:val="28"/>
        </w:rPr>
        <w:t xml:space="preserve">, выполняя рекомендации специалистов, содействовать созданию условий обеспечивающих эффективность </w:t>
      </w:r>
      <w:r>
        <w:rPr>
          <w:sz w:val="28"/>
          <w:szCs w:val="28"/>
        </w:rPr>
        <w:t>п</w:t>
      </w:r>
      <w:r w:rsidRPr="001467BE">
        <w:rPr>
          <w:sz w:val="28"/>
          <w:szCs w:val="28"/>
        </w:rPr>
        <w:t xml:space="preserve">омощи;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уважать честь, достоинства и права должностных лиц, оказывающих </w:t>
      </w:r>
      <w:r>
        <w:rPr>
          <w:sz w:val="28"/>
          <w:szCs w:val="28"/>
        </w:rPr>
        <w:t>п</w:t>
      </w:r>
      <w:r w:rsidRPr="001467BE">
        <w:rPr>
          <w:sz w:val="28"/>
          <w:szCs w:val="28"/>
        </w:rPr>
        <w:t xml:space="preserve">омощь;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- предварительно записываться на индивидуальные консультации по телефону, адресу электронной почты, заполнив форму запроса на информационном сайте Консульта</w:t>
      </w:r>
      <w:r>
        <w:rPr>
          <w:sz w:val="28"/>
          <w:szCs w:val="28"/>
        </w:rPr>
        <w:t>ционного пункта</w:t>
      </w:r>
      <w:r w:rsidRPr="001467BE">
        <w:rPr>
          <w:sz w:val="28"/>
          <w:szCs w:val="28"/>
        </w:rPr>
        <w:t xml:space="preserve">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- своевременно уведомлять специалистов Консульта</w:t>
      </w:r>
      <w:r>
        <w:rPr>
          <w:sz w:val="28"/>
          <w:szCs w:val="28"/>
        </w:rPr>
        <w:t>ционного пункта</w:t>
      </w:r>
      <w:r w:rsidRPr="001467BE">
        <w:rPr>
          <w:sz w:val="28"/>
          <w:szCs w:val="28"/>
        </w:rPr>
        <w:t xml:space="preserve"> о невозможности посещения консультации в заранее согласованное время;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- выполнять законные требования специалистов Консульта</w:t>
      </w:r>
      <w:r>
        <w:rPr>
          <w:sz w:val="28"/>
          <w:szCs w:val="28"/>
        </w:rPr>
        <w:t>ционного  пункта</w:t>
      </w:r>
      <w:r w:rsidRPr="001467BE">
        <w:rPr>
          <w:sz w:val="28"/>
          <w:szCs w:val="28"/>
        </w:rPr>
        <w:t xml:space="preserve"> в части, отнесенной к их компетенции. </w:t>
      </w:r>
    </w:p>
    <w:p w:rsidR="00B851A3" w:rsidRPr="001467BE" w:rsidRDefault="00B851A3" w:rsidP="00B851A3">
      <w:pPr>
        <w:pStyle w:val="Default"/>
        <w:ind w:firstLine="567"/>
        <w:jc w:val="center"/>
        <w:rPr>
          <w:sz w:val="28"/>
          <w:szCs w:val="28"/>
        </w:rPr>
      </w:pPr>
      <w:r w:rsidRPr="001467BE">
        <w:rPr>
          <w:b/>
          <w:bCs/>
          <w:sz w:val="28"/>
          <w:szCs w:val="28"/>
        </w:rPr>
        <w:t>4. Права Консульта</w:t>
      </w:r>
      <w:r>
        <w:rPr>
          <w:b/>
          <w:bCs/>
          <w:sz w:val="28"/>
          <w:szCs w:val="28"/>
        </w:rPr>
        <w:t>ционного пункта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Консультационный пункт имеет право</w:t>
      </w:r>
      <w:r w:rsidRPr="00114511">
        <w:rPr>
          <w:iCs/>
          <w:sz w:val="28"/>
          <w:szCs w:val="28"/>
        </w:rPr>
        <w:t>: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выбирать способ оказания услуг;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вносить предложения и рекомендации по обучению, воспитанию и развитию детей;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требовать от Потребителя соблюдения настоящего договора;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- защищать права и достоинства реб</w:t>
      </w:r>
      <w:r>
        <w:rPr>
          <w:sz w:val="28"/>
          <w:szCs w:val="28"/>
        </w:rPr>
        <w:t>ё</w:t>
      </w:r>
      <w:r w:rsidRPr="001467BE">
        <w:rPr>
          <w:sz w:val="28"/>
          <w:szCs w:val="28"/>
        </w:rPr>
        <w:t xml:space="preserve">нка, следить за соблюдением его прав Потребителем;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 xml:space="preserve">- защищать свою профессиональную честь и достоинство; </w:t>
      </w:r>
    </w:p>
    <w:p w:rsidR="00B851A3" w:rsidRPr="001467BE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467BE">
        <w:rPr>
          <w:sz w:val="28"/>
          <w:szCs w:val="28"/>
        </w:rPr>
        <w:t>- отказать Потребителю в заключени</w:t>
      </w:r>
      <w:proofErr w:type="gramStart"/>
      <w:r w:rsidRPr="001467BE">
        <w:rPr>
          <w:sz w:val="28"/>
          <w:szCs w:val="28"/>
        </w:rPr>
        <w:t>и</w:t>
      </w:r>
      <w:proofErr w:type="gramEnd"/>
      <w:r w:rsidRPr="001467BE">
        <w:rPr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 </w:t>
      </w:r>
    </w:p>
    <w:p w:rsidR="00B851A3" w:rsidRPr="00114511" w:rsidRDefault="00B851A3" w:rsidP="00B851A3">
      <w:pPr>
        <w:pStyle w:val="Default"/>
        <w:ind w:firstLine="567"/>
        <w:jc w:val="center"/>
        <w:rPr>
          <w:sz w:val="28"/>
          <w:szCs w:val="28"/>
        </w:rPr>
      </w:pPr>
      <w:r w:rsidRPr="00114511">
        <w:rPr>
          <w:b/>
          <w:bCs/>
          <w:sz w:val="28"/>
          <w:szCs w:val="28"/>
        </w:rPr>
        <w:t>5. Права Потребителя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iCs/>
          <w:sz w:val="28"/>
          <w:szCs w:val="28"/>
        </w:rPr>
        <w:t xml:space="preserve">Потребитель </w:t>
      </w:r>
      <w:r>
        <w:rPr>
          <w:iCs/>
          <w:sz w:val="28"/>
          <w:szCs w:val="28"/>
        </w:rPr>
        <w:t>в</w:t>
      </w:r>
      <w:r w:rsidRPr="00114511">
        <w:rPr>
          <w:iCs/>
          <w:sz w:val="28"/>
          <w:szCs w:val="28"/>
        </w:rPr>
        <w:t>прав</w:t>
      </w:r>
      <w:r>
        <w:rPr>
          <w:iCs/>
          <w:sz w:val="28"/>
          <w:szCs w:val="28"/>
        </w:rPr>
        <w:t>е</w:t>
      </w:r>
      <w:r w:rsidRPr="00114511">
        <w:rPr>
          <w:i/>
          <w:iCs/>
          <w:sz w:val="28"/>
          <w:szCs w:val="28"/>
        </w:rPr>
        <w:t xml:space="preserve">: 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sz w:val="28"/>
          <w:szCs w:val="28"/>
        </w:rPr>
        <w:t xml:space="preserve">- получать достоверную информацию о предоставляемых услугах; 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sz w:val="28"/>
          <w:szCs w:val="28"/>
        </w:rPr>
        <w:t xml:space="preserve">- вносить предложения по улучшению работы Консультационного пункта; 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sz w:val="28"/>
          <w:szCs w:val="28"/>
        </w:rPr>
        <w:t xml:space="preserve">- требовать выполнение условий настоящего договора; 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sz w:val="28"/>
          <w:szCs w:val="28"/>
        </w:rPr>
        <w:t xml:space="preserve">- защищать права и достоинства своего ребёнка; 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sz w:val="28"/>
          <w:szCs w:val="28"/>
        </w:rPr>
        <w:t xml:space="preserve">- требовать выполнение уставной деятельности; </w:t>
      </w:r>
    </w:p>
    <w:p w:rsidR="00B851A3" w:rsidRPr="00114511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sz w:val="28"/>
          <w:szCs w:val="28"/>
        </w:rPr>
        <w:t xml:space="preserve">- присутствовать на групповых мероприятиях, проводимых в Консультационном  пункте (групповые консультации, родительские собрания и др.) </w:t>
      </w:r>
    </w:p>
    <w:p w:rsidR="00B851A3" w:rsidRPr="00D1311C" w:rsidRDefault="00B851A3" w:rsidP="00B851A3">
      <w:pPr>
        <w:pStyle w:val="Default"/>
        <w:ind w:firstLine="567"/>
        <w:jc w:val="both"/>
        <w:rPr>
          <w:sz w:val="28"/>
          <w:szCs w:val="28"/>
        </w:rPr>
      </w:pPr>
      <w:r w:rsidRPr="00114511">
        <w:rPr>
          <w:sz w:val="28"/>
          <w:szCs w:val="28"/>
        </w:rPr>
        <w:t xml:space="preserve">- расторгнуть настоящий договор досрочно в одностороннем порядке при условии предварительного уведомления. </w:t>
      </w:r>
    </w:p>
    <w:p w:rsidR="00B851A3" w:rsidRPr="00114511" w:rsidRDefault="00B851A3" w:rsidP="00B851A3">
      <w:pPr>
        <w:pStyle w:val="Default"/>
        <w:ind w:firstLine="567"/>
        <w:jc w:val="center"/>
        <w:rPr>
          <w:sz w:val="28"/>
          <w:szCs w:val="28"/>
        </w:rPr>
      </w:pPr>
      <w:r w:rsidRPr="00114511">
        <w:rPr>
          <w:b/>
          <w:bCs/>
          <w:sz w:val="28"/>
          <w:szCs w:val="28"/>
        </w:rPr>
        <w:t>6. Срок действия договора</w:t>
      </w:r>
    </w:p>
    <w:p w:rsidR="00B851A3" w:rsidRPr="00114511" w:rsidRDefault="00B851A3" w:rsidP="00B851A3">
      <w:pPr>
        <w:pStyle w:val="Default"/>
        <w:ind w:firstLine="567"/>
        <w:rPr>
          <w:i/>
          <w:iCs/>
          <w:sz w:val="20"/>
          <w:szCs w:val="20"/>
        </w:rPr>
      </w:pPr>
      <w:r w:rsidRPr="00114511">
        <w:rPr>
          <w:sz w:val="28"/>
          <w:szCs w:val="28"/>
        </w:rPr>
        <w:t xml:space="preserve">6.1. Настоящий договор </w:t>
      </w:r>
      <w:r>
        <w:rPr>
          <w:sz w:val="28"/>
          <w:szCs w:val="28"/>
        </w:rPr>
        <w:t xml:space="preserve"> вступает в силу с момента его подписания Сторонами и действует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____________.</w:t>
      </w:r>
    </w:p>
    <w:p w:rsidR="00B851A3" w:rsidRPr="00114511" w:rsidRDefault="00B851A3" w:rsidP="00B851A3">
      <w:pPr>
        <w:autoSpaceDN w:val="0"/>
        <w:spacing w:after="0" w:line="240" w:lineRule="auto"/>
        <w:jc w:val="center"/>
        <w:textAlignment w:val="baseline"/>
        <w:rPr>
          <w:rFonts w:eastAsia="Andale Sans UI"/>
          <w:b/>
          <w:sz w:val="28"/>
          <w:szCs w:val="28"/>
          <w:lang w:bidi="fa-IR"/>
        </w:rPr>
      </w:pPr>
      <w:r>
        <w:rPr>
          <w:rFonts w:eastAsia="Andale Sans UI"/>
          <w:b/>
          <w:sz w:val="28"/>
          <w:szCs w:val="28"/>
          <w:lang w:bidi="fa-IR"/>
        </w:rPr>
        <w:lastRenderedPageBreak/>
        <w:t>7. Ответств</w:t>
      </w:r>
      <w:r w:rsidRPr="00114511">
        <w:rPr>
          <w:rFonts w:eastAsia="Andale Sans UI"/>
          <w:b/>
          <w:sz w:val="28"/>
          <w:szCs w:val="28"/>
          <w:lang w:bidi="fa-IR"/>
        </w:rPr>
        <w:t>енность сторон</w:t>
      </w:r>
    </w:p>
    <w:p w:rsidR="00B851A3" w:rsidRDefault="00B851A3" w:rsidP="00B851A3">
      <w:pPr>
        <w:pStyle w:val="Default"/>
        <w:jc w:val="both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>
        <w:rPr>
          <w:rFonts w:eastAsia="Andale Sans UI"/>
          <w:color w:val="auto"/>
          <w:sz w:val="28"/>
          <w:szCs w:val="28"/>
          <w:lang w:bidi="fa-IR"/>
        </w:rPr>
        <w:t xml:space="preserve">        7</w:t>
      </w:r>
      <w:r w:rsidRPr="00114511">
        <w:rPr>
          <w:rFonts w:eastAsia="Andale Sans UI"/>
          <w:color w:val="auto"/>
          <w:sz w:val="28"/>
          <w:szCs w:val="28"/>
          <w:lang w:bidi="fa-IR"/>
        </w:rPr>
        <w:t xml:space="preserve">.1. </w:t>
      </w:r>
      <w:r w:rsidRPr="00114511">
        <w:rPr>
          <w:rFonts w:eastAsia="Andale Sans UI"/>
          <w:color w:val="auto"/>
          <w:kern w:val="3"/>
          <w:sz w:val="28"/>
          <w:szCs w:val="28"/>
          <w:lang w:eastAsia="ja-JP" w:bidi="fa-IR"/>
        </w:rPr>
        <w:t>За неисполнение или ненадлежащее исполнение обязательств, предусмотренных  настоящим договором,</w:t>
      </w:r>
      <w:r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 Потребитель и Консультационный пункт</w:t>
      </w:r>
      <w:r w:rsidRPr="00114511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 несут ответственность в соответствии с действующим законодательством Российской Федерации</w:t>
      </w:r>
      <w:r>
        <w:rPr>
          <w:rFonts w:eastAsia="Andale Sans UI"/>
          <w:color w:val="auto"/>
          <w:kern w:val="3"/>
          <w:sz w:val="28"/>
          <w:szCs w:val="28"/>
          <w:lang w:eastAsia="ja-JP" w:bidi="fa-IR"/>
        </w:rPr>
        <w:t>.</w:t>
      </w:r>
    </w:p>
    <w:p w:rsidR="00B851A3" w:rsidRPr="00114511" w:rsidRDefault="00B851A3" w:rsidP="00B851A3">
      <w:pPr>
        <w:widowControl w:val="0"/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color w:val="000000"/>
          <w:kern w:val="3"/>
          <w:sz w:val="28"/>
          <w:szCs w:val="28"/>
          <w:lang w:eastAsia="ja-JP" w:bidi="fa-IR"/>
        </w:rPr>
        <w:t>8</w:t>
      </w:r>
      <w:r w:rsidRPr="00114511">
        <w:rPr>
          <w:rFonts w:eastAsia="Andale Sans UI" w:cs="Tahoma"/>
          <w:b/>
          <w:bCs/>
          <w:color w:val="000000"/>
          <w:kern w:val="3"/>
          <w:sz w:val="28"/>
          <w:szCs w:val="28"/>
          <w:lang w:eastAsia="ja-JP" w:bidi="fa-IR"/>
        </w:rPr>
        <w:t>. Порядок изменения и расторжения договора</w:t>
      </w:r>
    </w:p>
    <w:p w:rsidR="00B851A3" w:rsidRPr="00114511" w:rsidRDefault="00B851A3" w:rsidP="00B851A3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 xml:space="preserve">.1.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Все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дополнения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настоящему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договору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осуществляются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путём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дополнительного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подписанного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являющегося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14511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договора</w:t>
      </w:r>
      <w:proofErr w:type="spellEnd"/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B851A3" w:rsidRPr="00114511" w:rsidRDefault="00B851A3" w:rsidP="00B851A3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8</w:t>
      </w:r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>.2. Сторона, решившая расторгнуть настоящий договор, должна направить письменное уведомление о намерении расторг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нуть другой Стороне не позднее, </w:t>
      </w:r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 xml:space="preserve">чем за 3 </w:t>
      </w:r>
      <w:proofErr w:type="gramStart"/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>календарных</w:t>
      </w:r>
      <w:proofErr w:type="gramEnd"/>
      <w:r w:rsidRPr="0011451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дня расторжения настоящего договора.</w:t>
      </w:r>
    </w:p>
    <w:p w:rsidR="00B851A3" w:rsidRPr="00A073D5" w:rsidRDefault="00B851A3" w:rsidP="00B851A3">
      <w:pPr>
        <w:spacing w:after="0" w:line="240" w:lineRule="auto"/>
        <w:ind w:left="360"/>
        <w:jc w:val="center"/>
        <w:outlineLvl w:val="0"/>
        <w:rPr>
          <w:b/>
          <w:bCs/>
          <w:color w:val="000000"/>
          <w:sz w:val="28"/>
          <w:szCs w:val="28"/>
          <w:lang w:eastAsia="ja-JP" w:bidi="fa-IR"/>
        </w:rPr>
      </w:pPr>
      <w:r>
        <w:rPr>
          <w:b/>
          <w:bCs/>
          <w:color w:val="000000"/>
          <w:sz w:val="28"/>
          <w:szCs w:val="28"/>
          <w:lang w:eastAsia="ja-JP" w:bidi="fa-IR"/>
        </w:rPr>
        <w:t>9</w:t>
      </w:r>
      <w:r w:rsidRPr="00114511">
        <w:rPr>
          <w:b/>
          <w:bCs/>
          <w:color w:val="000000"/>
          <w:sz w:val="28"/>
          <w:szCs w:val="28"/>
          <w:lang w:eastAsia="ja-JP" w:bidi="fa-IR"/>
        </w:rPr>
        <w:t>. Форс-мажор</w:t>
      </w:r>
    </w:p>
    <w:p w:rsidR="00B851A3" w:rsidRPr="00114511" w:rsidRDefault="00B851A3" w:rsidP="00B851A3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hanging="284"/>
        <w:jc w:val="both"/>
        <w:textAlignment w:val="baseline"/>
        <w:rPr>
          <w:sz w:val="28"/>
          <w:szCs w:val="28"/>
          <w:lang w:eastAsia="ja-JP" w:bidi="fa-IR"/>
        </w:rPr>
      </w:pPr>
      <w:r w:rsidRPr="00114511">
        <w:rPr>
          <w:sz w:val="28"/>
          <w:szCs w:val="28"/>
          <w:lang w:eastAsia="ja-JP" w:bidi="fa-IR"/>
        </w:rPr>
        <w:t xml:space="preserve">             </w:t>
      </w:r>
      <w:r>
        <w:rPr>
          <w:sz w:val="28"/>
          <w:szCs w:val="28"/>
          <w:lang w:eastAsia="ja-JP" w:bidi="fa-IR"/>
        </w:rPr>
        <w:t xml:space="preserve"> </w:t>
      </w:r>
      <w:r w:rsidRPr="00114511">
        <w:rPr>
          <w:sz w:val="28"/>
          <w:szCs w:val="28"/>
          <w:lang w:eastAsia="ja-JP" w:bidi="fa-IR"/>
        </w:rPr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не зависящих от воли и находящихся вне контроля Сторон. Срок исполнения обязательств по настоящему договору отодвигается на период действия форс-мажорных обстоятельств.</w:t>
      </w:r>
    </w:p>
    <w:p w:rsidR="00B851A3" w:rsidRPr="00114511" w:rsidRDefault="00B851A3" w:rsidP="00B851A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hanging="284"/>
        <w:jc w:val="both"/>
        <w:textAlignment w:val="baseline"/>
        <w:rPr>
          <w:sz w:val="28"/>
          <w:szCs w:val="28"/>
          <w:lang w:eastAsia="ja-JP" w:bidi="fa-IR"/>
        </w:rPr>
      </w:pPr>
      <w:r w:rsidRPr="00114511">
        <w:rPr>
          <w:sz w:val="28"/>
          <w:szCs w:val="28"/>
          <w:lang w:eastAsia="ja-JP" w:bidi="fa-IR"/>
        </w:rPr>
        <w:t xml:space="preserve">         </w:t>
      </w:r>
      <w:r>
        <w:rPr>
          <w:sz w:val="28"/>
          <w:szCs w:val="28"/>
          <w:lang w:eastAsia="ja-JP" w:bidi="fa-IR"/>
        </w:rPr>
        <w:t xml:space="preserve">     9</w:t>
      </w:r>
      <w:r w:rsidRPr="00114511">
        <w:rPr>
          <w:sz w:val="28"/>
          <w:szCs w:val="28"/>
          <w:lang w:eastAsia="ja-JP" w:bidi="fa-IR"/>
        </w:rPr>
        <w:t>.2.</w:t>
      </w:r>
      <w:r>
        <w:rPr>
          <w:sz w:val="28"/>
          <w:szCs w:val="28"/>
          <w:lang w:eastAsia="ja-JP" w:bidi="fa-IR"/>
        </w:rPr>
        <w:t xml:space="preserve"> </w:t>
      </w:r>
      <w:r w:rsidRPr="00114511">
        <w:rPr>
          <w:sz w:val="28"/>
          <w:szCs w:val="28"/>
          <w:lang w:eastAsia="ja-JP" w:bidi="fa-IR"/>
        </w:rPr>
        <w:t>Сторона, для которой создалась невозможно</w:t>
      </w:r>
      <w:r>
        <w:rPr>
          <w:sz w:val="28"/>
          <w:szCs w:val="28"/>
          <w:lang w:eastAsia="ja-JP" w:bidi="fa-IR"/>
        </w:rPr>
        <w:t xml:space="preserve">сть выполнения обязательств </w:t>
      </w:r>
      <w:r w:rsidRPr="00114511">
        <w:rPr>
          <w:sz w:val="28"/>
          <w:szCs w:val="28"/>
          <w:lang w:eastAsia="ja-JP" w:bidi="fa-IR"/>
        </w:rPr>
        <w:t>по  настоящему договору в связи с форс-мажорными обстоятельствами, обязана немедленно известить об этом в письменной форме другую Сторону в письменном виде о прекращении этих обстоятельств. Несвоевременное извещение или отсутствие извещения о форс-мажорных обстоятельствах лишает соответствующую Сторону права ссылаться на них в будущем.</w:t>
      </w:r>
    </w:p>
    <w:p w:rsidR="00B851A3" w:rsidRPr="00114511" w:rsidRDefault="00B851A3" w:rsidP="00B851A3">
      <w:pPr>
        <w:tabs>
          <w:tab w:val="left" w:pos="426"/>
        </w:tabs>
        <w:autoSpaceDN w:val="0"/>
        <w:spacing w:after="0" w:line="240" w:lineRule="auto"/>
        <w:jc w:val="center"/>
        <w:textAlignment w:val="baseline"/>
        <w:rPr>
          <w:rFonts w:eastAsia="Andale Sans UI"/>
          <w:b/>
          <w:sz w:val="28"/>
          <w:szCs w:val="28"/>
          <w:lang w:bidi="fa-IR"/>
        </w:rPr>
      </w:pPr>
      <w:r>
        <w:rPr>
          <w:rFonts w:eastAsia="Andale Sans UI"/>
          <w:b/>
          <w:sz w:val="28"/>
          <w:szCs w:val="28"/>
          <w:lang w:bidi="fa-IR"/>
        </w:rPr>
        <w:t>10</w:t>
      </w:r>
      <w:r w:rsidRPr="00114511">
        <w:rPr>
          <w:rFonts w:eastAsia="Andale Sans UI"/>
          <w:b/>
          <w:sz w:val="28"/>
          <w:szCs w:val="28"/>
          <w:lang w:bidi="fa-IR"/>
        </w:rPr>
        <w:t>. Порядок разрешения споров</w:t>
      </w:r>
    </w:p>
    <w:p w:rsidR="00B851A3" w:rsidRPr="00114511" w:rsidRDefault="00B851A3" w:rsidP="00B851A3">
      <w:pPr>
        <w:widowControl w:val="0"/>
        <w:tabs>
          <w:tab w:val="left" w:pos="426"/>
          <w:tab w:val="left" w:pos="6397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bidi="fa-IR"/>
        </w:rPr>
      </w:pP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 10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.1. Все споры или </w:t>
      </w:r>
      <w:proofErr w:type="gramStart"/>
      <w:r w:rsidRPr="00114511">
        <w:rPr>
          <w:rFonts w:eastAsia="Andale Sans UI"/>
          <w:kern w:val="3"/>
          <w:sz w:val="28"/>
          <w:szCs w:val="28"/>
          <w:lang w:eastAsia="ja-JP" w:bidi="fa-IR"/>
        </w:rPr>
        <w:t>разногласия, возникающие между Сторонами по настоящему договору разрешаются</w:t>
      </w:r>
      <w:proofErr w:type="gramEnd"/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путём переговоров между Сторонами.</w:t>
      </w:r>
    </w:p>
    <w:p w:rsidR="00B851A3" w:rsidRPr="00114511" w:rsidRDefault="00B851A3" w:rsidP="00B851A3">
      <w:pPr>
        <w:widowControl w:val="0"/>
        <w:tabs>
          <w:tab w:val="left" w:pos="6397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10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>.2. Споры и разногласия, не урегулированные путём переговоров, подлежат рассмотрению в Арбитражном суде Ульяновской области.</w:t>
      </w:r>
    </w:p>
    <w:p w:rsidR="00B851A3" w:rsidRPr="00114511" w:rsidRDefault="00B851A3" w:rsidP="00B851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</w:pPr>
      <w:r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11</w:t>
      </w:r>
      <w:r w:rsidRPr="00114511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. Прочие условия</w:t>
      </w:r>
    </w:p>
    <w:p w:rsidR="00B851A3" w:rsidRPr="00114511" w:rsidRDefault="00B851A3" w:rsidP="00B851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114511">
        <w:rPr>
          <w:rFonts w:eastAsia="Andale Sans UI"/>
          <w:color w:val="FF0000"/>
          <w:kern w:val="3"/>
          <w:sz w:val="28"/>
          <w:szCs w:val="28"/>
          <w:lang w:eastAsia="ja-JP" w:bidi="fa-IR"/>
        </w:rPr>
        <w:t xml:space="preserve">     </w:t>
      </w:r>
      <w:r>
        <w:rPr>
          <w:rFonts w:eastAsia="Andale Sans UI"/>
          <w:color w:val="FF0000"/>
          <w:kern w:val="3"/>
          <w:sz w:val="28"/>
          <w:szCs w:val="28"/>
          <w:lang w:eastAsia="ja-JP" w:bidi="fa-IR"/>
        </w:rPr>
        <w:t xml:space="preserve">      </w:t>
      </w:r>
      <w:r w:rsidRPr="00114511">
        <w:rPr>
          <w:rFonts w:eastAsia="Andale Sans UI"/>
          <w:color w:val="000000"/>
          <w:kern w:val="3"/>
          <w:sz w:val="28"/>
          <w:szCs w:val="28"/>
          <w:lang w:eastAsia="ja-JP" w:bidi="fa-IR"/>
        </w:rPr>
        <w:t>11.1. Настоящий договор составлен в двух экземплярах, имеющих одинаковую юридическую силу, по одному экземпляру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для каждой Стороны.</w:t>
      </w:r>
    </w:p>
    <w:p w:rsidR="00B851A3" w:rsidRPr="00114511" w:rsidRDefault="00B851A3" w:rsidP="00B851A3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     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11.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2. В случае изменения адреса, банковских и иных реквизитов, организационно-правовой формы, Стороны незамедлительно извещают друг друга о возникших изменениях в течение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>3 (трёх) рабочих дней со дня их изменения.</w:t>
      </w:r>
    </w:p>
    <w:p w:rsidR="00B851A3" w:rsidRPr="00D1311C" w:rsidRDefault="00B851A3" w:rsidP="00B851A3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   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11</w:t>
      </w:r>
      <w:r w:rsidRPr="00114511">
        <w:rPr>
          <w:rFonts w:eastAsia="Andale Sans UI"/>
          <w:kern w:val="3"/>
          <w:sz w:val="28"/>
          <w:szCs w:val="28"/>
          <w:lang w:eastAsia="ja-JP" w:bidi="fa-IR"/>
        </w:rPr>
        <w:t xml:space="preserve">.3. Все вопросы, не урегулированные настоящим договором, решаются в соответствии с действующим законодательством Российской Федерации.  </w:t>
      </w:r>
    </w:p>
    <w:p w:rsidR="00B851A3" w:rsidRDefault="00B851A3" w:rsidP="00B851A3">
      <w:pPr>
        <w:pStyle w:val="Textbodyindent"/>
        <w:ind w:left="0"/>
        <w:jc w:val="center"/>
        <w:rPr>
          <w:rFonts w:cs="Times New Roman"/>
          <w:b/>
          <w:sz w:val="28"/>
          <w:szCs w:val="28"/>
          <w:lang w:val="ru-RU"/>
        </w:rPr>
      </w:pPr>
      <w:r w:rsidRPr="0087484D">
        <w:rPr>
          <w:rFonts w:cs="Times New Roman"/>
          <w:b/>
          <w:sz w:val="28"/>
          <w:szCs w:val="28"/>
          <w:lang w:val="ru-RU"/>
        </w:rPr>
        <w:t>10.</w:t>
      </w:r>
      <w:r w:rsidRPr="0087484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А</w:t>
      </w:r>
      <w:proofErr w:type="spellStart"/>
      <w:r w:rsidRPr="0087484D">
        <w:rPr>
          <w:rFonts w:cs="Times New Roman"/>
          <w:b/>
          <w:sz w:val="28"/>
          <w:szCs w:val="28"/>
        </w:rPr>
        <w:t>дреса</w:t>
      </w:r>
      <w:proofErr w:type="spellEnd"/>
      <w:r w:rsidRPr="0087484D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87484D">
        <w:rPr>
          <w:rFonts w:cs="Times New Roman"/>
          <w:b/>
          <w:sz w:val="28"/>
          <w:szCs w:val="28"/>
        </w:rPr>
        <w:t>реквизиты</w:t>
      </w:r>
      <w:proofErr w:type="spellEnd"/>
      <w:r w:rsidRPr="0087484D">
        <w:rPr>
          <w:rFonts w:cs="Times New Roman"/>
          <w:b/>
          <w:sz w:val="28"/>
          <w:szCs w:val="28"/>
        </w:rPr>
        <w:t xml:space="preserve"> </w:t>
      </w:r>
      <w:r w:rsidRPr="0087484D">
        <w:rPr>
          <w:rFonts w:cs="Times New Roman"/>
          <w:b/>
          <w:sz w:val="28"/>
          <w:szCs w:val="28"/>
          <w:lang w:val="ru-RU"/>
        </w:rPr>
        <w:t>с</w:t>
      </w:r>
      <w:proofErr w:type="spellStart"/>
      <w:r w:rsidRPr="0087484D">
        <w:rPr>
          <w:rFonts w:cs="Times New Roman"/>
          <w:b/>
          <w:sz w:val="28"/>
          <w:szCs w:val="28"/>
        </w:rPr>
        <w:t>торон</w:t>
      </w:r>
      <w:proofErr w:type="spellEnd"/>
    </w:p>
    <w:p w:rsidR="00B851A3" w:rsidRPr="00D1311C" w:rsidRDefault="00B851A3" w:rsidP="00B851A3">
      <w:pPr>
        <w:pStyle w:val="Textbodyindent"/>
        <w:ind w:left="0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1"/>
        <w:gridCol w:w="5812"/>
      </w:tblGrid>
      <w:tr w:rsidR="00B851A3" w:rsidRPr="001467BE" w:rsidTr="00393752">
        <w:tc>
          <w:tcPr>
            <w:tcW w:w="4331" w:type="dxa"/>
          </w:tcPr>
          <w:p w:rsidR="00B851A3" w:rsidRPr="001467BE" w:rsidRDefault="00B851A3" w:rsidP="0039375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467BE">
              <w:rPr>
                <w:b/>
                <w:sz w:val="28"/>
                <w:szCs w:val="28"/>
              </w:rPr>
              <w:t>Консульта</w:t>
            </w:r>
            <w:r>
              <w:rPr>
                <w:b/>
                <w:sz w:val="28"/>
                <w:szCs w:val="28"/>
              </w:rPr>
              <w:t xml:space="preserve">ционный </w:t>
            </w:r>
            <w:r w:rsidRPr="001467BE">
              <w:rPr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812" w:type="dxa"/>
          </w:tcPr>
          <w:p w:rsidR="00B851A3" w:rsidRPr="001467BE" w:rsidRDefault="00B851A3" w:rsidP="00393752">
            <w:pPr>
              <w:pStyle w:val="Default"/>
              <w:jc w:val="center"/>
              <w:rPr>
                <w:sz w:val="28"/>
                <w:szCs w:val="28"/>
              </w:rPr>
            </w:pPr>
            <w:r w:rsidRPr="001467BE">
              <w:rPr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B851A3" w:rsidRPr="001467BE" w:rsidTr="00393752">
        <w:tc>
          <w:tcPr>
            <w:tcW w:w="4331" w:type="dxa"/>
          </w:tcPr>
          <w:p w:rsidR="00B851A3" w:rsidRPr="001467BE" w:rsidRDefault="00B851A3" w:rsidP="00393752">
            <w:pPr>
              <w:pStyle w:val="P14"/>
              <w:snapToGri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51A3" w:rsidRPr="001467BE" w:rsidRDefault="00B851A3" w:rsidP="00393752">
            <w:pPr>
              <w:pStyle w:val="P14"/>
              <w:rPr>
                <w:b w:val="0"/>
                <w:sz w:val="28"/>
                <w:szCs w:val="28"/>
              </w:rPr>
            </w:pPr>
          </w:p>
          <w:p w:rsidR="00B851A3" w:rsidRPr="001467BE" w:rsidRDefault="00B851A3" w:rsidP="00393752">
            <w:pPr>
              <w:pStyle w:val="P14"/>
              <w:pBdr>
                <w:top w:val="single" w:sz="8" w:space="1" w:color="000000"/>
                <w:bottom w:val="single" w:sz="8" w:space="1" w:color="000000"/>
              </w:pBdr>
              <w:rPr>
                <w:b w:val="0"/>
                <w:sz w:val="28"/>
                <w:szCs w:val="28"/>
              </w:rPr>
            </w:pPr>
            <w:r w:rsidRPr="001467BE">
              <w:rPr>
                <w:b w:val="0"/>
                <w:sz w:val="28"/>
                <w:szCs w:val="28"/>
              </w:rPr>
              <w:t>фамилия, имя, отчество (при наличии)</w:t>
            </w:r>
          </w:p>
          <w:p w:rsidR="00B851A3" w:rsidRPr="001467BE" w:rsidRDefault="00B851A3" w:rsidP="00393752">
            <w:pPr>
              <w:pStyle w:val="P14"/>
              <w:pBdr>
                <w:top w:val="single" w:sz="8" w:space="1" w:color="000000"/>
                <w:bottom w:val="single" w:sz="8" w:space="1" w:color="000000"/>
              </w:pBdr>
              <w:rPr>
                <w:b w:val="0"/>
                <w:sz w:val="28"/>
                <w:szCs w:val="28"/>
              </w:rPr>
            </w:pPr>
          </w:p>
          <w:p w:rsidR="00B851A3" w:rsidRPr="001467BE" w:rsidRDefault="00B851A3" w:rsidP="00393752">
            <w:pPr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паспорт:</w:t>
            </w:r>
          </w:p>
          <w:p w:rsidR="00B851A3" w:rsidRPr="001467BE" w:rsidRDefault="00B851A3" w:rsidP="00393752">
            <w:pPr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серия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________ </w:t>
            </w: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</w:t>
            </w: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</w:t>
            </w:r>
          </w:p>
          <w:p w:rsidR="00B851A3" w:rsidRPr="001467BE" w:rsidRDefault="00B851A3" w:rsidP="00393752">
            <w:pPr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кем и когда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:_____</w:t>
            </w: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</w:t>
            </w:r>
          </w:p>
          <w:p w:rsidR="00B851A3" w:rsidRPr="00AF4CAF" w:rsidRDefault="00B851A3" w:rsidP="00393752">
            <w:pPr>
              <w:autoSpaceDE w:val="0"/>
              <w:rPr>
                <w:b/>
                <w:sz w:val="28"/>
                <w:szCs w:val="28"/>
              </w:rPr>
            </w:pPr>
            <w:r w:rsidRPr="00835893">
              <w:rPr>
                <w:color w:val="000000"/>
                <w:sz w:val="28"/>
                <w:szCs w:val="28"/>
              </w:rPr>
              <w:t>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835893">
              <w:rPr>
                <w:color w:val="000000"/>
                <w:sz w:val="28"/>
                <w:szCs w:val="28"/>
              </w:rPr>
              <w:t>________</w:t>
            </w:r>
          </w:p>
        </w:tc>
      </w:tr>
      <w:tr w:rsidR="00B851A3" w:rsidRPr="001467BE" w:rsidTr="00393752">
        <w:tc>
          <w:tcPr>
            <w:tcW w:w="4331" w:type="dxa"/>
          </w:tcPr>
          <w:p w:rsidR="00B851A3" w:rsidRPr="001467BE" w:rsidRDefault="00B851A3" w:rsidP="00393752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Индекс____________</w:t>
            </w:r>
            <w:proofErr w:type="spellEnd"/>
            <w:r w:rsidRPr="001467BE">
              <w:rPr>
                <w:color w:val="000000"/>
                <w:sz w:val="28"/>
                <w:szCs w:val="28"/>
              </w:rPr>
              <w:t>,</w:t>
            </w:r>
          </w:p>
          <w:p w:rsidR="00B851A3" w:rsidRDefault="00B851A3" w:rsidP="00393752">
            <w:pPr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Красноярский край</w:t>
            </w: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</w:t>
            </w:r>
          </w:p>
          <w:p w:rsidR="00B851A3" w:rsidRPr="001467BE" w:rsidRDefault="00B851A3" w:rsidP="00393752">
            <w:pPr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5812" w:type="dxa"/>
          </w:tcPr>
          <w:p w:rsidR="00B851A3" w:rsidRPr="001467BE" w:rsidRDefault="00B851A3" w:rsidP="00393752">
            <w:pPr>
              <w:pStyle w:val="P14"/>
              <w:snapToGrid w:val="0"/>
              <w:rPr>
                <w:b w:val="0"/>
                <w:sz w:val="28"/>
                <w:szCs w:val="28"/>
              </w:rPr>
            </w:pPr>
          </w:p>
          <w:p w:rsidR="00B851A3" w:rsidRPr="001467BE" w:rsidRDefault="00B851A3" w:rsidP="00393752">
            <w:pPr>
              <w:pStyle w:val="P14"/>
              <w:pBdr>
                <w:top w:val="single" w:sz="8" w:space="1" w:color="000000"/>
                <w:bottom w:val="single" w:sz="8" w:space="1" w:color="000000"/>
              </w:pBdr>
              <w:rPr>
                <w:b w:val="0"/>
                <w:sz w:val="28"/>
                <w:szCs w:val="28"/>
              </w:rPr>
            </w:pPr>
            <w:r w:rsidRPr="001467BE">
              <w:rPr>
                <w:b w:val="0"/>
                <w:sz w:val="28"/>
                <w:szCs w:val="28"/>
              </w:rPr>
              <w:t>адрес места регистрации/фактического проживания</w:t>
            </w:r>
          </w:p>
          <w:p w:rsidR="00B851A3" w:rsidRPr="001467BE" w:rsidRDefault="00B851A3" w:rsidP="00393752">
            <w:pPr>
              <w:pStyle w:val="P14"/>
              <w:rPr>
                <w:b w:val="0"/>
                <w:sz w:val="28"/>
                <w:szCs w:val="28"/>
              </w:rPr>
            </w:pPr>
          </w:p>
        </w:tc>
      </w:tr>
      <w:tr w:rsidR="00B851A3" w:rsidRPr="001467BE" w:rsidTr="00393752">
        <w:tc>
          <w:tcPr>
            <w:tcW w:w="4331" w:type="dxa"/>
          </w:tcPr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№ телефона: ____________</w:t>
            </w: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  <w:t>-</w:t>
            </w:r>
            <w:r w:rsidRPr="001467BE"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  <w:t>:_____________________</w:t>
            </w:r>
          </w:p>
          <w:p w:rsidR="00B851A3" w:rsidRPr="001467BE" w:rsidRDefault="00B851A3" w:rsidP="00393752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51A3" w:rsidRPr="001467BE" w:rsidRDefault="00B851A3" w:rsidP="00393752">
            <w:pPr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67B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телефона домашнего______________</w:t>
            </w: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</w:t>
            </w:r>
          </w:p>
          <w:p w:rsidR="00B851A3" w:rsidRPr="001467BE" w:rsidRDefault="00B851A3" w:rsidP="00393752">
            <w:pPr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67B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телефона рабочего___________</w:t>
            </w:r>
            <w:r w:rsidRPr="001467B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</w:t>
            </w: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  <w:r w:rsidRPr="001467BE">
              <w:rPr>
                <w:b w:val="0"/>
                <w:color w:val="000000"/>
                <w:sz w:val="28"/>
                <w:szCs w:val="28"/>
              </w:rPr>
              <w:t xml:space="preserve">№ </w:t>
            </w:r>
            <w:r w:rsidRPr="001467BE"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  <w:t>телефо</w:t>
            </w:r>
            <w:r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  <w:t>на мобильного_____________</w:t>
            </w:r>
            <w:r w:rsidRPr="001467BE"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  <w:t>____</w:t>
            </w: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  <w:r w:rsidRPr="001467BE"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  <w:lang w:val="en-US"/>
              </w:rPr>
              <w:t>e-mail</w:t>
            </w:r>
            <w:r w:rsidRPr="001467BE"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  <w:t>:____________________________</w:t>
            </w:r>
          </w:p>
          <w:p w:rsidR="00B851A3" w:rsidRPr="001467BE" w:rsidRDefault="00B851A3" w:rsidP="00393752">
            <w:pPr>
              <w:pStyle w:val="P14"/>
              <w:jc w:val="left"/>
              <w:rPr>
                <w:rFonts w:ascii="Times New Roman CYR" w:hAnsi="Times New Roman CYR" w:cs="Times New Roman CYR"/>
                <w:b w:val="0"/>
                <w:color w:val="000000"/>
                <w:sz w:val="28"/>
                <w:szCs w:val="28"/>
              </w:rPr>
            </w:pPr>
          </w:p>
        </w:tc>
      </w:tr>
      <w:tr w:rsidR="00B851A3" w:rsidRPr="001467BE" w:rsidTr="00393752">
        <w:tc>
          <w:tcPr>
            <w:tcW w:w="4331" w:type="dxa"/>
          </w:tcPr>
          <w:p w:rsidR="00B851A3" w:rsidRPr="001467BE" w:rsidRDefault="00B851A3" w:rsidP="00393752">
            <w:pPr>
              <w:pStyle w:val="P14"/>
              <w:snapToGri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Заведующий_____________</w:t>
            </w:r>
          </w:p>
          <w:p w:rsidR="00B851A3" w:rsidRPr="001467BE" w:rsidRDefault="00B851A3" w:rsidP="00393752">
            <w:pPr>
              <w:pStyle w:val="P1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51A3" w:rsidRPr="001467BE" w:rsidRDefault="00B851A3" w:rsidP="00393752">
            <w:pPr>
              <w:pStyle w:val="P14"/>
              <w:rPr>
                <w:b w:val="0"/>
                <w:sz w:val="28"/>
                <w:szCs w:val="28"/>
              </w:rPr>
            </w:pPr>
            <w:r w:rsidRPr="001467BE">
              <w:rPr>
                <w:b w:val="0"/>
                <w:sz w:val="28"/>
                <w:szCs w:val="28"/>
              </w:rPr>
              <w:t>______________________________________</w:t>
            </w:r>
          </w:p>
          <w:p w:rsidR="00B851A3" w:rsidRPr="001467BE" w:rsidRDefault="00B851A3" w:rsidP="00393752">
            <w:pPr>
              <w:pStyle w:val="P14"/>
              <w:rPr>
                <w:b w:val="0"/>
                <w:sz w:val="28"/>
                <w:szCs w:val="28"/>
              </w:rPr>
            </w:pPr>
            <w:r w:rsidRPr="001467BE">
              <w:rPr>
                <w:b w:val="0"/>
                <w:sz w:val="28"/>
                <w:szCs w:val="28"/>
              </w:rPr>
              <w:t>(подпись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B851A3" w:rsidRPr="001467BE" w:rsidTr="00393752">
        <w:tc>
          <w:tcPr>
            <w:tcW w:w="4331" w:type="dxa"/>
          </w:tcPr>
          <w:p w:rsidR="00B851A3" w:rsidRPr="001467BE" w:rsidRDefault="00B851A3" w:rsidP="00393752">
            <w:pPr>
              <w:pStyle w:val="P14"/>
              <w:snapToGrid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«______»___________</w:t>
            </w:r>
            <w:r w:rsidRPr="001467BE">
              <w:rPr>
                <w:b w:val="0"/>
                <w:sz w:val="28"/>
                <w:szCs w:val="28"/>
              </w:rPr>
              <w:t>201__г.</w:t>
            </w:r>
          </w:p>
        </w:tc>
        <w:tc>
          <w:tcPr>
            <w:tcW w:w="5812" w:type="dxa"/>
          </w:tcPr>
          <w:p w:rsidR="00B851A3" w:rsidRPr="001467BE" w:rsidRDefault="00B851A3" w:rsidP="00393752">
            <w:pPr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67BE">
              <w:rPr>
                <w:sz w:val="28"/>
                <w:szCs w:val="28"/>
              </w:rPr>
              <w:t>«______»_________________201__г.</w:t>
            </w:r>
          </w:p>
          <w:p w:rsidR="00B851A3" w:rsidRPr="001467BE" w:rsidRDefault="00B851A3" w:rsidP="00393752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B851A3" w:rsidRDefault="00B851A3" w:rsidP="00B851A3">
      <w:pPr>
        <w:pStyle w:val="P14"/>
        <w:jc w:val="both"/>
        <w:rPr>
          <w:b w:val="0"/>
          <w:sz w:val="28"/>
          <w:szCs w:val="28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B851A3" w:rsidRDefault="00B851A3" w:rsidP="00B851A3">
      <w:pPr>
        <w:pStyle w:val="P14"/>
        <w:jc w:val="both"/>
        <w:rPr>
          <w:b w:val="0"/>
        </w:rPr>
      </w:pPr>
    </w:p>
    <w:p w:rsidR="006B6923" w:rsidRDefault="006B6923"/>
    <w:sectPr w:rsidR="006B6923" w:rsidSect="00B85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1A3"/>
    <w:rsid w:val="000006F4"/>
    <w:rsid w:val="0000098C"/>
    <w:rsid w:val="00000B35"/>
    <w:rsid w:val="0000107A"/>
    <w:rsid w:val="00001BB3"/>
    <w:rsid w:val="00001C1A"/>
    <w:rsid w:val="000020C3"/>
    <w:rsid w:val="000021AB"/>
    <w:rsid w:val="000024A7"/>
    <w:rsid w:val="00002835"/>
    <w:rsid w:val="00002961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50A"/>
    <w:rsid w:val="000159E5"/>
    <w:rsid w:val="00015ACD"/>
    <w:rsid w:val="000169D6"/>
    <w:rsid w:val="00016EB6"/>
    <w:rsid w:val="000174D6"/>
    <w:rsid w:val="00017537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4D0E"/>
    <w:rsid w:val="00024F2A"/>
    <w:rsid w:val="00025D7C"/>
    <w:rsid w:val="00025DD7"/>
    <w:rsid w:val="00026155"/>
    <w:rsid w:val="00026A7E"/>
    <w:rsid w:val="0002706B"/>
    <w:rsid w:val="00027119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80C"/>
    <w:rsid w:val="00036AF2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3AD"/>
    <w:rsid w:val="00064499"/>
    <w:rsid w:val="00064B10"/>
    <w:rsid w:val="0006517E"/>
    <w:rsid w:val="00065A42"/>
    <w:rsid w:val="00067620"/>
    <w:rsid w:val="00067705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C36"/>
    <w:rsid w:val="00075DC9"/>
    <w:rsid w:val="000766D3"/>
    <w:rsid w:val="000768BC"/>
    <w:rsid w:val="00076956"/>
    <w:rsid w:val="00076BBD"/>
    <w:rsid w:val="00077391"/>
    <w:rsid w:val="00077465"/>
    <w:rsid w:val="00077690"/>
    <w:rsid w:val="00077991"/>
    <w:rsid w:val="00080011"/>
    <w:rsid w:val="00080073"/>
    <w:rsid w:val="000803A1"/>
    <w:rsid w:val="00081C51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8E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470"/>
    <w:rsid w:val="000D0DEE"/>
    <w:rsid w:val="000D26E6"/>
    <w:rsid w:val="000D29AA"/>
    <w:rsid w:val="000D29CF"/>
    <w:rsid w:val="000D2B4D"/>
    <w:rsid w:val="000D2CA8"/>
    <w:rsid w:val="000D33AC"/>
    <w:rsid w:val="000D3446"/>
    <w:rsid w:val="000D393D"/>
    <w:rsid w:val="000D4349"/>
    <w:rsid w:val="000D43F6"/>
    <w:rsid w:val="000D44E9"/>
    <w:rsid w:val="000D4F36"/>
    <w:rsid w:val="000D55CD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1064"/>
    <w:rsid w:val="000F1B41"/>
    <w:rsid w:val="000F212D"/>
    <w:rsid w:val="000F241D"/>
    <w:rsid w:val="000F2928"/>
    <w:rsid w:val="000F2EA9"/>
    <w:rsid w:val="000F3881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295"/>
    <w:rsid w:val="001025D9"/>
    <w:rsid w:val="00102A76"/>
    <w:rsid w:val="00102FF9"/>
    <w:rsid w:val="0010301F"/>
    <w:rsid w:val="0010369C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4DC"/>
    <w:rsid w:val="001138B2"/>
    <w:rsid w:val="00113984"/>
    <w:rsid w:val="00114761"/>
    <w:rsid w:val="00115A24"/>
    <w:rsid w:val="00115CEA"/>
    <w:rsid w:val="00115E29"/>
    <w:rsid w:val="00116243"/>
    <w:rsid w:val="00116570"/>
    <w:rsid w:val="00116ADE"/>
    <w:rsid w:val="00116F2F"/>
    <w:rsid w:val="00116F55"/>
    <w:rsid w:val="0011789B"/>
    <w:rsid w:val="00117E11"/>
    <w:rsid w:val="00120320"/>
    <w:rsid w:val="00120C3D"/>
    <w:rsid w:val="00120D20"/>
    <w:rsid w:val="001210FB"/>
    <w:rsid w:val="00121F4B"/>
    <w:rsid w:val="0012265A"/>
    <w:rsid w:val="00122882"/>
    <w:rsid w:val="00123174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0F51"/>
    <w:rsid w:val="00141490"/>
    <w:rsid w:val="00141635"/>
    <w:rsid w:val="0014195D"/>
    <w:rsid w:val="00141F0C"/>
    <w:rsid w:val="00141FBD"/>
    <w:rsid w:val="0014223E"/>
    <w:rsid w:val="00142EE7"/>
    <w:rsid w:val="00143F31"/>
    <w:rsid w:val="0014426C"/>
    <w:rsid w:val="001447CC"/>
    <w:rsid w:val="00144E0D"/>
    <w:rsid w:val="00145C0F"/>
    <w:rsid w:val="00145D94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F92"/>
    <w:rsid w:val="00171B4A"/>
    <w:rsid w:val="00172959"/>
    <w:rsid w:val="00172ACE"/>
    <w:rsid w:val="001732B4"/>
    <w:rsid w:val="00173529"/>
    <w:rsid w:val="001738BD"/>
    <w:rsid w:val="00173DC0"/>
    <w:rsid w:val="00174301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77F81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41C"/>
    <w:rsid w:val="001A55F9"/>
    <w:rsid w:val="001A5838"/>
    <w:rsid w:val="001A583E"/>
    <w:rsid w:val="001A5B0B"/>
    <w:rsid w:val="001A6B7A"/>
    <w:rsid w:val="001A6BC6"/>
    <w:rsid w:val="001A6CC9"/>
    <w:rsid w:val="001A728F"/>
    <w:rsid w:val="001A759C"/>
    <w:rsid w:val="001A7666"/>
    <w:rsid w:val="001A7C02"/>
    <w:rsid w:val="001B02BF"/>
    <w:rsid w:val="001B0731"/>
    <w:rsid w:val="001B0DCA"/>
    <w:rsid w:val="001B1650"/>
    <w:rsid w:val="001B1F29"/>
    <w:rsid w:val="001B23C0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1BA"/>
    <w:rsid w:val="001C083D"/>
    <w:rsid w:val="001C0AF9"/>
    <w:rsid w:val="001C137C"/>
    <w:rsid w:val="001C1531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182"/>
    <w:rsid w:val="001D06F4"/>
    <w:rsid w:val="001D071E"/>
    <w:rsid w:val="001D07CA"/>
    <w:rsid w:val="001D0F2A"/>
    <w:rsid w:val="001D10E2"/>
    <w:rsid w:val="001D1FA3"/>
    <w:rsid w:val="001D2E5E"/>
    <w:rsid w:val="001D3110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22C"/>
    <w:rsid w:val="001E5717"/>
    <w:rsid w:val="001E592F"/>
    <w:rsid w:val="001E6221"/>
    <w:rsid w:val="001E6967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202E"/>
    <w:rsid w:val="001F23C6"/>
    <w:rsid w:val="001F2630"/>
    <w:rsid w:val="001F2C7C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A14"/>
    <w:rsid w:val="001F6DEC"/>
    <w:rsid w:val="001F7053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9DA"/>
    <w:rsid w:val="00230947"/>
    <w:rsid w:val="00230C2D"/>
    <w:rsid w:val="00230E8A"/>
    <w:rsid w:val="0023181D"/>
    <w:rsid w:val="0023191C"/>
    <w:rsid w:val="00232225"/>
    <w:rsid w:val="002324C4"/>
    <w:rsid w:val="0023294F"/>
    <w:rsid w:val="00233023"/>
    <w:rsid w:val="0023323E"/>
    <w:rsid w:val="002333D1"/>
    <w:rsid w:val="00233455"/>
    <w:rsid w:val="00233951"/>
    <w:rsid w:val="00233B66"/>
    <w:rsid w:val="00233ED5"/>
    <w:rsid w:val="0023582D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352"/>
    <w:rsid w:val="002566D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3A94"/>
    <w:rsid w:val="00263CF1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9AB"/>
    <w:rsid w:val="00272E15"/>
    <w:rsid w:val="00273530"/>
    <w:rsid w:val="00273D05"/>
    <w:rsid w:val="00273D3A"/>
    <w:rsid w:val="00273F94"/>
    <w:rsid w:val="00274430"/>
    <w:rsid w:val="0027444F"/>
    <w:rsid w:val="002745FA"/>
    <w:rsid w:val="00274863"/>
    <w:rsid w:val="002748A6"/>
    <w:rsid w:val="00274A7D"/>
    <w:rsid w:val="00275202"/>
    <w:rsid w:val="00275A6A"/>
    <w:rsid w:val="002762F3"/>
    <w:rsid w:val="00280561"/>
    <w:rsid w:val="00281206"/>
    <w:rsid w:val="0028121F"/>
    <w:rsid w:val="0028131F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31AD"/>
    <w:rsid w:val="00283439"/>
    <w:rsid w:val="002837AF"/>
    <w:rsid w:val="00283971"/>
    <w:rsid w:val="00284243"/>
    <w:rsid w:val="002846CA"/>
    <w:rsid w:val="002848D1"/>
    <w:rsid w:val="00284BDB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FF"/>
    <w:rsid w:val="00291F80"/>
    <w:rsid w:val="00292423"/>
    <w:rsid w:val="00292576"/>
    <w:rsid w:val="00292598"/>
    <w:rsid w:val="00292C9F"/>
    <w:rsid w:val="00293422"/>
    <w:rsid w:val="0029534C"/>
    <w:rsid w:val="00295C9E"/>
    <w:rsid w:val="00295E40"/>
    <w:rsid w:val="002968C4"/>
    <w:rsid w:val="002973D3"/>
    <w:rsid w:val="00297435"/>
    <w:rsid w:val="0029783D"/>
    <w:rsid w:val="002A020B"/>
    <w:rsid w:val="002A0241"/>
    <w:rsid w:val="002A0730"/>
    <w:rsid w:val="002A0E53"/>
    <w:rsid w:val="002A1CE1"/>
    <w:rsid w:val="002A1E70"/>
    <w:rsid w:val="002A22D2"/>
    <w:rsid w:val="002A2C48"/>
    <w:rsid w:val="002A2E70"/>
    <w:rsid w:val="002A38FF"/>
    <w:rsid w:val="002A432F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1FCC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655A"/>
    <w:rsid w:val="002B65B5"/>
    <w:rsid w:val="002B65BF"/>
    <w:rsid w:val="002B6CEE"/>
    <w:rsid w:val="002B7385"/>
    <w:rsid w:val="002B7469"/>
    <w:rsid w:val="002B7F2D"/>
    <w:rsid w:val="002C0E3C"/>
    <w:rsid w:val="002C1066"/>
    <w:rsid w:val="002C10E6"/>
    <w:rsid w:val="002C1453"/>
    <w:rsid w:val="002C171C"/>
    <w:rsid w:val="002C1784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21"/>
    <w:rsid w:val="002D58CD"/>
    <w:rsid w:val="002D664B"/>
    <w:rsid w:val="002D6D1F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58B"/>
    <w:rsid w:val="002E7616"/>
    <w:rsid w:val="002E79CD"/>
    <w:rsid w:val="002E7ADB"/>
    <w:rsid w:val="002E7BD9"/>
    <w:rsid w:val="002E7BF8"/>
    <w:rsid w:val="002E7D62"/>
    <w:rsid w:val="002E7DC2"/>
    <w:rsid w:val="002E7F35"/>
    <w:rsid w:val="002F00A1"/>
    <w:rsid w:val="002F068B"/>
    <w:rsid w:val="002F0735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8FE"/>
    <w:rsid w:val="00305073"/>
    <w:rsid w:val="00305745"/>
    <w:rsid w:val="00305CE4"/>
    <w:rsid w:val="00306ABA"/>
    <w:rsid w:val="00310A4E"/>
    <w:rsid w:val="00310A83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623"/>
    <w:rsid w:val="003179A8"/>
    <w:rsid w:val="00317E40"/>
    <w:rsid w:val="003207BF"/>
    <w:rsid w:val="00320C27"/>
    <w:rsid w:val="00321296"/>
    <w:rsid w:val="00321444"/>
    <w:rsid w:val="003220CB"/>
    <w:rsid w:val="00322E21"/>
    <w:rsid w:val="003242CD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7407"/>
    <w:rsid w:val="003376A0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D39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337E"/>
    <w:rsid w:val="00363F57"/>
    <w:rsid w:val="00364972"/>
    <w:rsid w:val="00364DE2"/>
    <w:rsid w:val="00364FD0"/>
    <w:rsid w:val="00365469"/>
    <w:rsid w:val="00365653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CC"/>
    <w:rsid w:val="003920E5"/>
    <w:rsid w:val="00392A52"/>
    <w:rsid w:val="003935B4"/>
    <w:rsid w:val="003936DC"/>
    <w:rsid w:val="00393FF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BB1"/>
    <w:rsid w:val="00397DD7"/>
    <w:rsid w:val="003A0C93"/>
    <w:rsid w:val="003A0D0B"/>
    <w:rsid w:val="003A12CE"/>
    <w:rsid w:val="003A1D46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A797C"/>
    <w:rsid w:val="003B0419"/>
    <w:rsid w:val="003B0735"/>
    <w:rsid w:val="003B096A"/>
    <w:rsid w:val="003B09A7"/>
    <w:rsid w:val="003B0E2D"/>
    <w:rsid w:val="003B1174"/>
    <w:rsid w:val="003B13A4"/>
    <w:rsid w:val="003B1AC3"/>
    <w:rsid w:val="003B228E"/>
    <w:rsid w:val="003B2619"/>
    <w:rsid w:val="003B2A9D"/>
    <w:rsid w:val="003B2DF2"/>
    <w:rsid w:val="003B31B4"/>
    <w:rsid w:val="003B3201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E3F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4FF0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1A7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0C4B"/>
    <w:rsid w:val="003E118E"/>
    <w:rsid w:val="003E1443"/>
    <w:rsid w:val="003E20BF"/>
    <w:rsid w:val="003E2778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237"/>
    <w:rsid w:val="0042158B"/>
    <w:rsid w:val="00421EC7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10C6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1238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1CA"/>
    <w:rsid w:val="004775F3"/>
    <w:rsid w:val="0047782B"/>
    <w:rsid w:val="00477931"/>
    <w:rsid w:val="00477B7E"/>
    <w:rsid w:val="00480117"/>
    <w:rsid w:val="00480161"/>
    <w:rsid w:val="004801CC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83B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0D34"/>
    <w:rsid w:val="004B0D3E"/>
    <w:rsid w:val="004B1169"/>
    <w:rsid w:val="004B1954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8C5"/>
    <w:rsid w:val="004D1E9F"/>
    <w:rsid w:val="004D280A"/>
    <w:rsid w:val="004D3635"/>
    <w:rsid w:val="004D4BE5"/>
    <w:rsid w:val="004D4C2E"/>
    <w:rsid w:val="004D5146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A17"/>
    <w:rsid w:val="004E2AB3"/>
    <w:rsid w:val="004E3181"/>
    <w:rsid w:val="004E3B91"/>
    <w:rsid w:val="004E4101"/>
    <w:rsid w:val="004E51AF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18AA"/>
    <w:rsid w:val="004F2382"/>
    <w:rsid w:val="004F2AC8"/>
    <w:rsid w:val="004F2B0D"/>
    <w:rsid w:val="004F2CDC"/>
    <w:rsid w:val="004F2EEA"/>
    <w:rsid w:val="004F371F"/>
    <w:rsid w:val="004F407C"/>
    <w:rsid w:val="004F42AB"/>
    <w:rsid w:val="004F4879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07A9B"/>
    <w:rsid w:val="005101C8"/>
    <w:rsid w:val="005108C6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4392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1299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5D67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EE4"/>
    <w:rsid w:val="00556FBC"/>
    <w:rsid w:val="00557189"/>
    <w:rsid w:val="0055776A"/>
    <w:rsid w:val="0055782D"/>
    <w:rsid w:val="00560037"/>
    <w:rsid w:val="00560434"/>
    <w:rsid w:val="00560A63"/>
    <w:rsid w:val="00562345"/>
    <w:rsid w:val="00562665"/>
    <w:rsid w:val="00562A3B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050C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AE7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C3"/>
    <w:rsid w:val="005910E9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ABF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787"/>
    <w:rsid w:val="005B44DB"/>
    <w:rsid w:val="005B460E"/>
    <w:rsid w:val="005B4E0F"/>
    <w:rsid w:val="005B5875"/>
    <w:rsid w:val="005B67F2"/>
    <w:rsid w:val="005B6CD1"/>
    <w:rsid w:val="005C005E"/>
    <w:rsid w:val="005C0321"/>
    <w:rsid w:val="005C071F"/>
    <w:rsid w:val="005C0B54"/>
    <w:rsid w:val="005C0E4A"/>
    <w:rsid w:val="005C14CC"/>
    <w:rsid w:val="005C17FC"/>
    <w:rsid w:val="005C1B3D"/>
    <w:rsid w:val="005C1E9A"/>
    <w:rsid w:val="005C2480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AE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6C3E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56C"/>
    <w:rsid w:val="005E28DC"/>
    <w:rsid w:val="005E2D8C"/>
    <w:rsid w:val="005E30A7"/>
    <w:rsid w:val="005E3401"/>
    <w:rsid w:val="005E493A"/>
    <w:rsid w:val="005E4B55"/>
    <w:rsid w:val="005E5E53"/>
    <w:rsid w:val="005E6813"/>
    <w:rsid w:val="005E7B37"/>
    <w:rsid w:val="005F0585"/>
    <w:rsid w:val="005F0CB1"/>
    <w:rsid w:val="005F0DC7"/>
    <w:rsid w:val="005F1887"/>
    <w:rsid w:val="005F1BF8"/>
    <w:rsid w:val="005F1D0D"/>
    <w:rsid w:val="005F23DC"/>
    <w:rsid w:val="005F277A"/>
    <w:rsid w:val="005F2ADB"/>
    <w:rsid w:val="005F2BA8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6A86"/>
    <w:rsid w:val="005F71A8"/>
    <w:rsid w:val="005F7252"/>
    <w:rsid w:val="005F7877"/>
    <w:rsid w:val="005F7AF3"/>
    <w:rsid w:val="00600293"/>
    <w:rsid w:val="00600AFE"/>
    <w:rsid w:val="00600F79"/>
    <w:rsid w:val="0060122D"/>
    <w:rsid w:val="00601CCF"/>
    <w:rsid w:val="00602A91"/>
    <w:rsid w:val="00603B80"/>
    <w:rsid w:val="00603C13"/>
    <w:rsid w:val="00603C2C"/>
    <w:rsid w:val="00603E4A"/>
    <w:rsid w:val="00605A81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5A7"/>
    <w:rsid w:val="00631A0B"/>
    <w:rsid w:val="00631E18"/>
    <w:rsid w:val="00631E43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95D"/>
    <w:rsid w:val="00654D43"/>
    <w:rsid w:val="00654DE0"/>
    <w:rsid w:val="00655231"/>
    <w:rsid w:val="00655605"/>
    <w:rsid w:val="00655A63"/>
    <w:rsid w:val="00655BB5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C8B"/>
    <w:rsid w:val="00663DD0"/>
    <w:rsid w:val="00663FF2"/>
    <w:rsid w:val="00664196"/>
    <w:rsid w:val="00664888"/>
    <w:rsid w:val="0066525F"/>
    <w:rsid w:val="00665D05"/>
    <w:rsid w:val="0066602B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A8C"/>
    <w:rsid w:val="00671C1F"/>
    <w:rsid w:val="00671DE6"/>
    <w:rsid w:val="0067235A"/>
    <w:rsid w:val="00672936"/>
    <w:rsid w:val="006733D0"/>
    <w:rsid w:val="00673F68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A7DCB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7A7"/>
    <w:rsid w:val="006B3B6A"/>
    <w:rsid w:val="006B3F66"/>
    <w:rsid w:val="006B45B6"/>
    <w:rsid w:val="006B5177"/>
    <w:rsid w:val="006B5465"/>
    <w:rsid w:val="006B582A"/>
    <w:rsid w:val="006B5DC8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1B6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094"/>
    <w:rsid w:val="006D2738"/>
    <w:rsid w:val="006D2793"/>
    <w:rsid w:val="006D283B"/>
    <w:rsid w:val="006D47B0"/>
    <w:rsid w:val="006D4941"/>
    <w:rsid w:val="006D4C75"/>
    <w:rsid w:val="006D4F3E"/>
    <w:rsid w:val="006D526F"/>
    <w:rsid w:val="006D52F3"/>
    <w:rsid w:val="006D549F"/>
    <w:rsid w:val="006D5575"/>
    <w:rsid w:val="006D5734"/>
    <w:rsid w:val="006D6072"/>
    <w:rsid w:val="006D62D6"/>
    <w:rsid w:val="006D7032"/>
    <w:rsid w:val="006D7500"/>
    <w:rsid w:val="006D766A"/>
    <w:rsid w:val="006D7994"/>
    <w:rsid w:val="006D7DE7"/>
    <w:rsid w:val="006D7EDC"/>
    <w:rsid w:val="006E0694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3582"/>
    <w:rsid w:val="00703884"/>
    <w:rsid w:val="00704089"/>
    <w:rsid w:val="00704362"/>
    <w:rsid w:val="007044AC"/>
    <w:rsid w:val="007048B0"/>
    <w:rsid w:val="0070495E"/>
    <w:rsid w:val="00704990"/>
    <w:rsid w:val="00704C95"/>
    <w:rsid w:val="007050ED"/>
    <w:rsid w:val="007057A3"/>
    <w:rsid w:val="00705883"/>
    <w:rsid w:val="007072A1"/>
    <w:rsid w:val="00707A76"/>
    <w:rsid w:val="00707E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10F6"/>
    <w:rsid w:val="00721DB8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63CE"/>
    <w:rsid w:val="00756EAB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5946"/>
    <w:rsid w:val="007659F7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4FD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02E"/>
    <w:rsid w:val="007B65C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1F0"/>
    <w:rsid w:val="007C7887"/>
    <w:rsid w:val="007C78BF"/>
    <w:rsid w:val="007C7AF7"/>
    <w:rsid w:val="007C7C9F"/>
    <w:rsid w:val="007D0003"/>
    <w:rsid w:val="007D02C3"/>
    <w:rsid w:val="007D065D"/>
    <w:rsid w:val="007D0867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54E5"/>
    <w:rsid w:val="007D593A"/>
    <w:rsid w:val="007D6086"/>
    <w:rsid w:val="007D63B6"/>
    <w:rsid w:val="007D6F65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B18"/>
    <w:rsid w:val="007F5D25"/>
    <w:rsid w:val="007F7637"/>
    <w:rsid w:val="007F78C4"/>
    <w:rsid w:val="007F7915"/>
    <w:rsid w:val="0080014C"/>
    <w:rsid w:val="0080070A"/>
    <w:rsid w:val="00800A6B"/>
    <w:rsid w:val="00801B56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4DCF"/>
    <w:rsid w:val="008158CD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DB"/>
    <w:rsid w:val="008211E5"/>
    <w:rsid w:val="00821623"/>
    <w:rsid w:val="0082268E"/>
    <w:rsid w:val="00822CEB"/>
    <w:rsid w:val="00823EBD"/>
    <w:rsid w:val="00823F63"/>
    <w:rsid w:val="008244A7"/>
    <w:rsid w:val="00824F12"/>
    <w:rsid w:val="00825716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7F4"/>
    <w:rsid w:val="00832818"/>
    <w:rsid w:val="00832885"/>
    <w:rsid w:val="00832A38"/>
    <w:rsid w:val="00832AA0"/>
    <w:rsid w:val="00833789"/>
    <w:rsid w:val="00833C47"/>
    <w:rsid w:val="00833DEB"/>
    <w:rsid w:val="00834AFB"/>
    <w:rsid w:val="00834CEB"/>
    <w:rsid w:val="00835536"/>
    <w:rsid w:val="00835C0C"/>
    <w:rsid w:val="008370C7"/>
    <w:rsid w:val="008371B9"/>
    <w:rsid w:val="00837E0B"/>
    <w:rsid w:val="00837E71"/>
    <w:rsid w:val="00840386"/>
    <w:rsid w:val="00840ABF"/>
    <w:rsid w:val="00841F0E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E7A"/>
    <w:rsid w:val="00857FE2"/>
    <w:rsid w:val="00860A74"/>
    <w:rsid w:val="00861347"/>
    <w:rsid w:val="0086187E"/>
    <w:rsid w:val="00861E3C"/>
    <w:rsid w:val="008623BB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67B"/>
    <w:rsid w:val="008757B9"/>
    <w:rsid w:val="008758A2"/>
    <w:rsid w:val="00875B16"/>
    <w:rsid w:val="00875CB6"/>
    <w:rsid w:val="008767D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32E"/>
    <w:rsid w:val="00887816"/>
    <w:rsid w:val="00887C8D"/>
    <w:rsid w:val="008905C4"/>
    <w:rsid w:val="00890735"/>
    <w:rsid w:val="008907A6"/>
    <w:rsid w:val="00890D3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65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FBB"/>
    <w:rsid w:val="0092430B"/>
    <w:rsid w:val="0092434E"/>
    <w:rsid w:val="009256D9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60A2"/>
    <w:rsid w:val="00936154"/>
    <w:rsid w:val="009363B7"/>
    <w:rsid w:val="00936779"/>
    <w:rsid w:val="00936B39"/>
    <w:rsid w:val="00936BD1"/>
    <w:rsid w:val="009377EE"/>
    <w:rsid w:val="00940B42"/>
    <w:rsid w:val="0094155E"/>
    <w:rsid w:val="00941841"/>
    <w:rsid w:val="00941CB7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65A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6DF3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BA7"/>
    <w:rsid w:val="00992E8D"/>
    <w:rsid w:val="00993078"/>
    <w:rsid w:val="0099346B"/>
    <w:rsid w:val="009934A2"/>
    <w:rsid w:val="00994142"/>
    <w:rsid w:val="0099483D"/>
    <w:rsid w:val="00994AF6"/>
    <w:rsid w:val="0099500B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327A"/>
    <w:rsid w:val="009B33B6"/>
    <w:rsid w:val="009B34F2"/>
    <w:rsid w:val="009B34F6"/>
    <w:rsid w:val="009B37AC"/>
    <w:rsid w:val="009B38E5"/>
    <w:rsid w:val="009B43C4"/>
    <w:rsid w:val="009B4EFF"/>
    <w:rsid w:val="009B5D71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1050"/>
    <w:rsid w:val="009C123A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73F"/>
    <w:rsid w:val="009D0F33"/>
    <w:rsid w:val="009D1D39"/>
    <w:rsid w:val="009D2123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89E"/>
    <w:rsid w:val="009E2A27"/>
    <w:rsid w:val="009E34E9"/>
    <w:rsid w:val="009E426A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613B"/>
    <w:rsid w:val="009F70AB"/>
    <w:rsid w:val="009F72F2"/>
    <w:rsid w:val="009F74F8"/>
    <w:rsid w:val="00A00045"/>
    <w:rsid w:val="00A00B1E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652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76A"/>
    <w:rsid w:val="00A20A0D"/>
    <w:rsid w:val="00A21A7C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5EB"/>
    <w:rsid w:val="00A26C89"/>
    <w:rsid w:val="00A27CA3"/>
    <w:rsid w:val="00A30AA9"/>
    <w:rsid w:val="00A30F13"/>
    <w:rsid w:val="00A31350"/>
    <w:rsid w:val="00A322EA"/>
    <w:rsid w:val="00A325A1"/>
    <w:rsid w:val="00A33457"/>
    <w:rsid w:val="00A335C2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8D2"/>
    <w:rsid w:val="00A511A5"/>
    <w:rsid w:val="00A51311"/>
    <w:rsid w:val="00A515A5"/>
    <w:rsid w:val="00A5194E"/>
    <w:rsid w:val="00A51D19"/>
    <w:rsid w:val="00A51E49"/>
    <w:rsid w:val="00A524B7"/>
    <w:rsid w:val="00A525FF"/>
    <w:rsid w:val="00A52B6D"/>
    <w:rsid w:val="00A53106"/>
    <w:rsid w:val="00A54349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0764"/>
    <w:rsid w:val="00A70AC0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3032"/>
    <w:rsid w:val="00A93601"/>
    <w:rsid w:val="00A937A5"/>
    <w:rsid w:val="00A939C6"/>
    <w:rsid w:val="00A93E20"/>
    <w:rsid w:val="00A943D2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35E3"/>
    <w:rsid w:val="00AA4113"/>
    <w:rsid w:val="00AA41A7"/>
    <w:rsid w:val="00AA4EDC"/>
    <w:rsid w:val="00AA50E1"/>
    <w:rsid w:val="00AA5520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2E"/>
    <w:rsid w:val="00AC14D4"/>
    <w:rsid w:val="00AC22B3"/>
    <w:rsid w:val="00AC3C7F"/>
    <w:rsid w:val="00AC3D47"/>
    <w:rsid w:val="00AC3D53"/>
    <w:rsid w:val="00AC4387"/>
    <w:rsid w:val="00AC47C3"/>
    <w:rsid w:val="00AC48ED"/>
    <w:rsid w:val="00AC5591"/>
    <w:rsid w:val="00AC6373"/>
    <w:rsid w:val="00AC7ECB"/>
    <w:rsid w:val="00AC7ED8"/>
    <w:rsid w:val="00AC7FC1"/>
    <w:rsid w:val="00AD0386"/>
    <w:rsid w:val="00AD03C5"/>
    <w:rsid w:val="00AD1BDA"/>
    <w:rsid w:val="00AD1C04"/>
    <w:rsid w:val="00AD3FFF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F70"/>
    <w:rsid w:val="00AE73D4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B00A43"/>
    <w:rsid w:val="00B0138A"/>
    <w:rsid w:val="00B01A9A"/>
    <w:rsid w:val="00B027B4"/>
    <w:rsid w:val="00B02CA7"/>
    <w:rsid w:val="00B02CF1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0C4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53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2C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10"/>
    <w:rsid w:val="00B44A6D"/>
    <w:rsid w:val="00B45305"/>
    <w:rsid w:val="00B45A5E"/>
    <w:rsid w:val="00B45F42"/>
    <w:rsid w:val="00B46870"/>
    <w:rsid w:val="00B46AF5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6A3"/>
    <w:rsid w:val="00B75E4D"/>
    <w:rsid w:val="00B773D2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2108"/>
    <w:rsid w:val="00B831FF"/>
    <w:rsid w:val="00B832C3"/>
    <w:rsid w:val="00B833CE"/>
    <w:rsid w:val="00B8355B"/>
    <w:rsid w:val="00B83620"/>
    <w:rsid w:val="00B83B28"/>
    <w:rsid w:val="00B83CE3"/>
    <w:rsid w:val="00B8416A"/>
    <w:rsid w:val="00B846AE"/>
    <w:rsid w:val="00B847A4"/>
    <w:rsid w:val="00B849FD"/>
    <w:rsid w:val="00B85057"/>
    <w:rsid w:val="00B851A3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CA1"/>
    <w:rsid w:val="00B93E60"/>
    <w:rsid w:val="00B93FC9"/>
    <w:rsid w:val="00B94506"/>
    <w:rsid w:val="00B94DF9"/>
    <w:rsid w:val="00B95116"/>
    <w:rsid w:val="00B953C6"/>
    <w:rsid w:val="00B97680"/>
    <w:rsid w:val="00B97A01"/>
    <w:rsid w:val="00BA0315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1D92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934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F"/>
    <w:rsid w:val="00BE33E5"/>
    <w:rsid w:val="00BE49D9"/>
    <w:rsid w:val="00BE575F"/>
    <w:rsid w:val="00BE5D0E"/>
    <w:rsid w:val="00BE6AC7"/>
    <w:rsid w:val="00BE6D8C"/>
    <w:rsid w:val="00BE6EA1"/>
    <w:rsid w:val="00BF03D5"/>
    <w:rsid w:val="00BF048A"/>
    <w:rsid w:val="00BF0ADD"/>
    <w:rsid w:val="00BF0B21"/>
    <w:rsid w:val="00BF0D38"/>
    <w:rsid w:val="00BF0DDC"/>
    <w:rsid w:val="00BF1496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0DD9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40C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A8"/>
    <w:rsid w:val="00C241C2"/>
    <w:rsid w:val="00C24286"/>
    <w:rsid w:val="00C26355"/>
    <w:rsid w:val="00C268D8"/>
    <w:rsid w:val="00C26955"/>
    <w:rsid w:val="00C272B9"/>
    <w:rsid w:val="00C277BC"/>
    <w:rsid w:val="00C30618"/>
    <w:rsid w:val="00C31489"/>
    <w:rsid w:val="00C31E72"/>
    <w:rsid w:val="00C3226C"/>
    <w:rsid w:val="00C32798"/>
    <w:rsid w:val="00C327A2"/>
    <w:rsid w:val="00C32AF2"/>
    <w:rsid w:val="00C32B7D"/>
    <w:rsid w:val="00C32C32"/>
    <w:rsid w:val="00C32F29"/>
    <w:rsid w:val="00C32FC1"/>
    <w:rsid w:val="00C3351E"/>
    <w:rsid w:val="00C3383A"/>
    <w:rsid w:val="00C33A8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2372"/>
    <w:rsid w:val="00C43A29"/>
    <w:rsid w:val="00C43A54"/>
    <w:rsid w:val="00C43AB6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DAF"/>
    <w:rsid w:val="00C54EA7"/>
    <w:rsid w:val="00C55214"/>
    <w:rsid w:val="00C56EE4"/>
    <w:rsid w:val="00C571C2"/>
    <w:rsid w:val="00C60B94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4280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B28"/>
    <w:rsid w:val="00C82B9D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94E"/>
    <w:rsid w:val="00C92987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A4B"/>
    <w:rsid w:val="00CA22A4"/>
    <w:rsid w:val="00CA2675"/>
    <w:rsid w:val="00CA2C5F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528F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3666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1C83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4BE"/>
    <w:rsid w:val="00D0658F"/>
    <w:rsid w:val="00D067AD"/>
    <w:rsid w:val="00D06B7A"/>
    <w:rsid w:val="00D0777A"/>
    <w:rsid w:val="00D0792C"/>
    <w:rsid w:val="00D100C3"/>
    <w:rsid w:val="00D10E33"/>
    <w:rsid w:val="00D10F25"/>
    <w:rsid w:val="00D11282"/>
    <w:rsid w:val="00D11742"/>
    <w:rsid w:val="00D11AE2"/>
    <w:rsid w:val="00D11C04"/>
    <w:rsid w:val="00D1220D"/>
    <w:rsid w:val="00D12277"/>
    <w:rsid w:val="00D12505"/>
    <w:rsid w:val="00D12602"/>
    <w:rsid w:val="00D129F3"/>
    <w:rsid w:val="00D13913"/>
    <w:rsid w:val="00D13947"/>
    <w:rsid w:val="00D13E25"/>
    <w:rsid w:val="00D14077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CC8"/>
    <w:rsid w:val="00D253B4"/>
    <w:rsid w:val="00D2547C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37C61"/>
    <w:rsid w:val="00D4099D"/>
    <w:rsid w:val="00D40AF2"/>
    <w:rsid w:val="00D415EF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2A7"/>
    <w:rsid w:val="00D50875"/>
    <w:rsid w:val="00D50BCF"/>
    <w:rsid w:val="00D510BA"/>
    <w:rsid w:val="00D5111D"/>
    <w:rsid w:val="00D51146"/>
    <w:rsid w:val="00D51D5A"/>
    <w:rsid w:val="00D528FB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2E19"/>
    <w:rsid w:val="00D931B2"/>
    <w:rsid w:val="00D932F9"/>
    <w:rsid w:val="00D94BE1"/>
    <w:rsid w:val="00D953E0"/>
    <w:rsid w:val="00D95581"/>
    <w:rsid w:val="00D95A55"/>
    <w:rsid w:val="00D95C46"/>
    <w:rsid w:val="00D95EE5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1A"/>
    <w:rsid w:val="00DC53BE"/>
    <w:rsid w:val="00DC5934"/>
    <w:rsid w:val="00DC5B97"/>
    <w:rsid w:val="00DC5C16"/>
    <w:rsid w:val="00DC5E80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5986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4F9D"/>
    <w:rsid w:val="00DE5C0B"/>
    <w:rsid w:val="00DE5C1C"/>
    <w:rsid w:val="00DE5D61"/>
    <w:rsid w:val="00DE6B14"/>
    <w:rsid w:val="00DE7995"/>
    <w:rsid w:val="00DE7A4D"/>
    <w:rsid w:val="00DE7DF1"/>
    <w:rsid w:val="00DF02AE"/>
    <w:rsid w:val="00DF0F3C"/>
    <w:rsid w:val="00DF1A40"/>
    <w:rsid w:val="00DF1CA7"/>
    <w:rsid w:val="00DF2A11"/>
    <w:rsid w:val="00DF2A8D"/>
    <w:rsid w:val="00DF2AF1"/>
    <w:rsid w:val="00DF3065"/>
    <w:rsid w:val="00DF30CD"/>
    <w:rsid w:val="00DF30E3"/>
    <w:rsid w:val="00DF3542"/>
    <w:rsid w:val="00DF355B"/>
    <w:rsid w:val="00DF3F07"/>
    <w:rsid w:val="00DF3F99"/>
    <w:rsid w:val="00DF4544"/>
    <w:rsid w:val="00DF479E"/>
    <w:rsid w:val="00DF4980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803"/>
    <w:rsid w:val="00E145EE"/>
    <w:rsid w:val="00E14D2C"/>
    <w:rsid w:val="00E1541D"/>
    <w:rsid w:val="00E1558E"/>
    <w:rsid w:val="00E159F6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0C4"/>
    <w:rsid w:val="00E37A37"/>
    <w:rsid w:val="00E40F00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4F9D"/>
    <w:rsid w:val="00E75A7E"/>
    <w:rsid w:val="00E75C1D"/>
    <w:rsid w:val="00E76CD0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4156"/>
    <w:rsid w:val="00E948E7"/>
    <w:rsid w:val="00E94E15"/>
    <w:rsid w:val="00E94FD8"/>
    <w:rsid w:val="00E950C2"/>
    <w:rsid w:val="00E95500"/>
    <w:rsid w:val="00E9664A"/>
    <w:rsid w:val="00E97038"/>
    <w:rsid w:val="00E972C7"/>
    <w:rsid w:val="00E9747E"/>
    <w:rsid w:val="00E97529"/>
    <w:rsid w:val="00E97FA9"/>
    <w:rsid w:val="00EA13C4"/>
    <w:rsid w:val="00EA15A5"/>
    <w:rsid w:val="00EA1C01"/>
    <w:rsid w:val="00EA1EB6"/>
    <w:rsid w:val="00EA2E17"/>
    <w:rsid w:val="00EA2ECA"/>
    <w:rsid w:val="00EA3019"/>
    <w:rsid w:val="00EA3023"/>
    <w:rsid w:val="00EA355C"/>
    <w:rsid w:val="00EA55B1"/>
    <w:rsid w:val="00EA5653"/>
    <w:rsid w:val="00EA59A0"/>
    <w:rsid w:val="00EA5A2C"/>
    <w:rsid w:val="00EA6BDF"/>
    <w:rsid w:val="00EA75D5"/>
    <w:rsid w:val="00EA7BA1"/>
    <w:rsid w:val="00EA7DDB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46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42E"/>
    <w:rsid w:val="00EC6854"/>
    <w:rsid w:val="00EC69B9"/>
    <w:rsid w:val="00EC743E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E08B6"/>
    <w:rsid w:val="00EE0DC4"/>
    <w:rsid w:val="00EE104B"/>
    <w:rsid w:val="00EE1714"/>
    <w:rsid w:val="00EE23AC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2D4"/>
    <w:rsid w:val="00EE5C1B"/>
    <w:rsid w:val="00EE63D3"/>
    <w:rsid w:val="00EE6685"/>
    <w:rsid w:val="00EE6C17"/>
    <w:rsid w:val="00EE6E99"/>
    <w:rsid w:val="00EE708A"/>
    <w:rsid w:val="00EE7234"/>
    <w:rsid w:val="00EE76F1"/>
    <w:rsid w:val="00EE76FA"/>
    <w:rsid w:val="00EF0A48"/>
    <w:rsid w:val="00EF0AC6"/>
    <w:rsid w:val="00EF0BB1"/>
    <w:rsid w:val="00EF10F8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4F0C"/>
    <w:rsid w:val="00F45088"/>
    <w:rsid w:val="00F46CF5"/>
    <w:rsid w:val="00F4724D"/>
    <w:rsid w:val="00F47869"/>
    <w:rsid w:val="00F47FD5"/>
    <w:rsid w:val="00F50EC6"/>
    <w:rsid w:val="00F5109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A09"/>
    <w:rsid w:val="00F56167"/>
    <w:rsid w:val="00F5649F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70D95"/>
    <w:rsid w:val="00F70FF4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D40"/>
    <w:rsid w:val="00FC1227"/>
    <w:rsid w:val="00FC1C4A"/>
    <w:rsid w:val="00FC20A2"/>
    <w:rsid w:val="00FC2171"/>
    <w:rsid w:val="00FC2255"/>
    <w:rsid w:val="00FC228B"/>
    <w:rsid w:val="00FC2B93"/>
    <w:rsid w:val="00FC4C39"/>
    <w:rsid w:val="00FC4C4B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6DAB"/>
    <w:rsid w:val="00FD7149"/>
    <w:rsid w:val="00FD7616"/>
    <w:rsid w:val="00FE02BA"/>
    <w:rsid w:val="00FE0895"/>
    <w:rsid w:val="00FE0CAC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33E0"/>
    <w:rsid w:val="00FF372D"/>
    <w:rsid w:val="00FF37BA"/>
    <w:rsid w:val="00FF3E0F"/>
    <w:rsid w:val="00FF3F33"/>
    <w:rsid w:val="00FF4597"/>
    <w:rsid w:val="00FF578C"/>
    <w:rsid w:val="00FF5C8B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851A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P14">
    <w:name w:val="P14"/>
    <w:basedOn w:val="a"/>
    <w:uiPriority w:val="99"/>
    <w:rsid w:val="00B851A3"/>
    <w:pPr>
      <w:widowControl w:val="0"/>
      <w:suppressAutoHyphens/>
      <w:spacing w:after="0" w:line="240" w:lineRule="auto"/>
      <w:jc w:val="center"/>
    </w:pPr>
    <w:rPr>
      <w:rFonts w:eastAsia="Times New Roman" w:cs="Tahoma"/>
      <w:b/>
      <w:szCs w:val="20"/>
      <w:lang w:eastAsia="ar-SA"/>
    </w:rPr>
  </w:style>
  <w:style w:type="paragraph" w:customStyle="1" w:styleId="Textbodyindent">
    <w:name w:val="Text body indent"/>
    <w:basedOn w:val="a"/>
    <w:rsid w:val="00B851A3"/>
    <w:pPr>
      <w:widowControl w:val="0"/>
      <w:suppressAutoHyphens/>
      <w:autoSpaceDN w:val="0"/>
      <w:spacing w:after="0" w:line="240" w:lineRule="auto"/>
      <w:ind w:left="36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2018-04-26T03:21:00Z</dcterms:created>
  <dcterms:modified xsi:type="dcterms:W3CDTF">2018-04-26T03:21:00Z</dcterms:modified>
</cp:coreProperties>
</file>