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09" w:rsidRPr="00A6538E" w:rsidRDefault="00876D4D" w:rsidP="00876D4D">
      <w:pPr>
        <w:jc w:val="center"/>
        <w:rPr>
          <w:rFonts w:ascii="Times New Roman" w:hAnsi="Times New Roman" w:cs="Times New Roman"/>
          <w:b/>
          <w:sz w:val="24"/>
        </w:rPr>
      </w:pPr>
      <w:r w:rsidRPr="00A6538E">
        <w:rPr>
          <w:rFonts w:ascii="Times New Roman" w:hAnsi="Times New Roman" w:cs="Times New Roman"/>
          <w:b/>
          <w:sz w:val="24"/>
        </w:rPr>
        <w:t>ДЕНЬ ЗАЩИТНИКА ОТЕЧЕСТВА</w:t>
      </w:r>
    </w:p>
    <w:tbl>
      <w:tblPr>
        <w:tblW w:w="0" w:type="auto"/>
        <w:tblLook w:val="04A0"/>
      </w:tblPr>
      <w:tblGrid>
        <w:gridCol w:w="5353"/>
        <w:gridCol w:w="5636"/>
      </w:tblGrid>
      <w:tr w:rsidR="00876D4D" w:rsidRPr="00A6538E" w:rsidTr="00AC16B2">
        <w:tc>
          <w:tcPr>
            <w:tcW w:w="5353" w:type="dxa"/>
          </w:tcPr>
          <w:p w:rsidR="00876D4D" w:rsidRPr="00A6538E" w:rsidRDefault="00AC16B2" w:rsidP="00A65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8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</w:t>
            </w:r>
            <w:r w:rsidRPr="00A6538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90825" cy="2092665"/>
                  <wp:effectExtent l="19050" t="0" r="9525" b="0"/>
                  <wp:docPr id="5" name="Рисунок 5" descr="C:\Users\user\Desktop\23\IMG_20210215_161654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3\IMG_20210215_161654_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583" cy="2099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876D4D" w:rsidRPr="00A6538E" w:rsidRDefault="00202098" w:rsidP="00A65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8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76D4D" w:rsidRPr="00A6538E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вся страна отмечает праздник «День Защитника Отечества». К этому событию готовился весь детский сад. Всю </w:t>
            </w:r>
            <w:r w:rsidR="00331FAD" w:rsidRPr="00A6538E">
              <w:rPr>
                <w:rFonts w:ascii="Times New Roman" w:hAnsi="Times New Roman" w:cs="Times New Roman"/>
                <w:sz w:val="28"/>
                <w:szCs w:val="28"/>
              </w:rPr>
              <w:t>неделю дети знакомились с военными профессиями, рассказывали о своих папах и дедушках, читали стихи и рассказы о героических поступках мужчин и мальчиков, вели беседы какие героические поступки можно совершить в наше время, делали подарки своими руками,</w:t>
            </w:r>
            <w:r w:rsidR="00876D4D" w:rsidRPr="00A6538E">
              <w:rPr>
                <w:rFonts w:ascii="Times New Roman" w:hAnsi="Times New Roman" w:cs="Times New Roman"/>
                <w:sz w:val="28"/>
                <w:szCs w:val="28"/>
              </w:rPr>
              <w:t xml:space="preserve"> разучи</w:t>
            </w:r>
            <w:r w:rsidRPr="00A6538E">
              <w:rPr>
                <w:rFonts w:ascii="Times New Roman" w:hAnsi="Times New Roman" w:cs="Times New Roman"/>
                <w:sz w:val="28"/>
                <w:szCs w:val="28"/>
              </w:rPr>
              <w:t xml:space="preserve">вали песни, танцы для </w:t>
            </w:r>
            <w:r w:rsidR="00C641C0" w:rsidRPr="00A6538E">
              <w:rPr>
                <w:rFonts w:ascii="Times New Roman" w:hAnsi="Times New Roman" w:cs="Times New Roman"/>
                <w:sz w:val="28"/>
                <w:szCs w:val="28"/>
              </w:rPr>
              <w:t>праздника.</w:t>
            </w:r>
            <w:r w:rsidR="00331FAD" w:rsidRPr="00A65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38E">
              <w:rPr>
                <w:rFonts w:ascii="Times New Roman" w:hAnsi="Times New Roman" w:cs="Times New Roman"/>
                <w:sz w:val="28"/>
                <w:szCs w:val="28"/>
              </w:rPr>
              <w:t>И вот наступил долгожданный день.</w:t>
            </w:r>
            <w:r w:rsidR="00876D4D" w:rsidRPr="00A65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593E" w:rsidRPr="00A6538E" w:rsidRDefault="00F069C8" w:rsidP="00A653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53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2098" w:rsidRPr="00A6538E">
        <w:rPr>
          <w:rFonts w:ascii="Times New Roman" w:hAnsi="Times New Roman" w:cs="Times New Roman"/>
          <w:sz w:val="28"/>
          <w:szCs w:val="28"/>
        </w:rPr>
        <w:t xml:space="preserve">Дети в спортивной форме вошли в красиво украшенный  музыкальный зал, для </w:t>
      </w:r>
      <w:r w:rsidR="00C641C0" w:rsidRPr="00A6538E">
        <w:rPr>
          <w:rFonts w:ascii="Times New Roman" w:hAnsi="Times New Roman" w:cs="Times New Roman"/>
          <w:sz w:val="28"/>
          <w:szCs w:val="28"/>
        </w:rPr>
        <w:t>проведения спорти</w:t>
      </w:r>
      <w:r w:rsidRPr="00A6538E">
        <w:rPr>
          <w:rFonts w:ascii="Times New Roman" w:hAnsi="Times New Roman" w:cs="Times New Roman"/>
          <w:sz w:val="28"/>
          <w:szCs w:val="28"/>
        </w:rPr>
        <w:t>в</w:t>
      </w:r>
      <w:r w:rsidR="00C641C0" w:rsidRPr="00A6538E">
        <w:rPr>
          <w:rFonts w:ascii="Times New Roman" w:hAnsi="Times New Roman" w:cs="Times New Roman"/>
          <w:sz w:val="28"/>
          <w:szCs w:val="28"/>
        </w:rPr>
        <w:t>но-музыкального развлечения посвященного</w:t>
      </w:r>
      <w:r w:rsidR="00202098" w:rsidRPr="00A6538E">
        <w:rPr>
          <w:rFonts w:ascii="Times New Roman" w:hAnsi="Times New Roman" w:cs="Times New Roman"/>
          <w:sz w:val="28"/>
          <w:szCs w:val="28"/>
        </w:rPr>
        <w:t xml:space="preserve"> «</w:t>
      </w:r>
      <w:r w:rsidR="00C641C0" w:rsidRPr="00A6538E">
        <w:rPr>
          <w:rFonts w:ascii="Times New Roman" w:hAnsi="Times New Roman" w:cs="Times New Roman"/>
          <w:sz w:val="28"/>
          <w:szCs w:val="28"/>
        </w:rPr>
        <w:t>Дню</w:t>
      </w:r>
      <w:r w:rsidR="00202098" w:rsidRPr="00A6538E">
        <w:rPr>
          <w:rFonts w:ascii="Times New Roman" w:hAnsi="Times New Roman" w:cs="Times New Roman"/>
          <w:sz w:val="28"/>
          <w:szCs w:val="28"/>
        </w:rPr>
        <w:t xml:space="preserve"> Защитника Отечества». </w:t>
      </w:r>
      <w:r w:rsidR="00C641C0" w:rsidRPr="00A6538E">
        <w:rPr>
          <w:rFonts w:ascii="Times New Roman" w:hAnsi="Times New Roman" w:cs="Times New Roman"/>
          <w:sz w:val="28"/>
          <w:szCs w:val="28"/>
        </w:rPr>
        <w:t xml:space="preserve">Развлечение началось с перестроения в колоны, где ребята четко выполняли команды  инструктора по физкультуре. После перестроения </w:t>
      </w:r>
      <w:r w:rsidR="00B2593E" w:rsidRPr="00A6538E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C641C0" w:rsidRPr="00A6538E">
        <w:rPr>
          <w:rFonts w:ascii="Times New Roman" w:hAnsi="Times New Roman" w:cs="Times New Roman"/>
          <w:sz w:val="28"/>
          <w:szCs w:val="28"/>
        </w:rPr>
        <w:t xml:space="preserve"> прочитали стихи о маленьких солдатах и </w:t>
      </w:r>
      <w:r w:rsidRPr="00A6538E">
        <w:rPr>
          <w:rFonts w:ascii="Times New Roman" w:hAnsi="Times New Roman" w:cs="Times New Roman"/>
          <w:sz w:val="28"/>
          <w:szCs w:val="28"/>
        </w:rPr>
        <w:t xml:space="preserve">станцевали танец </w:t>
      </w:r>
      <w:r w:rsidR="00C641C0" w:rsidRPr="00A6538E">
        <w:rPr>
          <w:rFonts w:ascii="Times New Roman" w:hAnsi="Times New Roman" w:cs="Times New Roman"/>
          <w:sz w:val="28"/>
          <w:szCs w:val="28"/>
        </w:rPr>
        <w:t>«Ты не бойся мамам я с тобой».</w:t>
      </w:r>
      <w:r w:rsidR="00A55E7C" w:rsidRPr="00A65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93E" w:rsidRPr="00A6538E" w:rsidRDefault="00B2593E" w:rsidP="00A653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538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A55E7C" w:rsidRPr="00A6538E">
        <w:rPr>
          <w:rFonts w:ascii="Times New Roman" w:hAnsi="Times New Roman" w:cs="Times New Roman"/>
          <w:sz w:val="28"/>
          <w:szCs w:val="28"/>
        </w:rPr>
        <w:t>Дети рассказывали, какими должны быть защитники, что должны уметь делать, какими качествами обладать, на себе пробовали испытания</w:t>
      </w:r>
      <w:r w:rsidRPr="00A6538E">
        <w:rPr>
          <w:rFonts w:ascii="Times New Roman" w:hAnsi="Times New Roman" w:cs="Times New Roman"/>
          <w:sz w:val="28"/>
          <w:szCs w:val="28"/>
        </w:rPr>
        <w:t xml:space="preserve">: </w:t>
      </w:r>
      <w:r w:rsidR="00A55E7C" w:rsidRPr="00A6538E">
        <w:rPr>
          <w:rFonts w:ascii="Times New Roman" w:hAnsi="Times New Roman" w:cs="Times New Roman"/>
          <w:sz w:val="28"/>
          <w:szCs w:val="28"/>
        </w:rPr>
        <w:t xml:space="preserve">выполняли «Веселую зарядку», играли в игры </w:t>
      </w:r>
      <w:r w:rsidR="00F069C8" w:rsidRPr="00A6538E">
        <w:rPr>
          <w:rFonts w:ascii="Times New Roman" w:hAnsi="Times New Roman" w:cs="Times New Roman"/>
          <w:sz w:val="28"/>
          <w:szCs w:val="28"/>
        </w:rPr>
        <w:t xml:space="preserve">«Будь внимателен», «Солдатская ложка», </w:t>
      </w:r>
      <w:r w:rsidR="00A55E7C" w:rsidRPr="00A6538E">
        <w:rPr>
          <w:rFonts w:ascii="Times New Roman" w:hAnsi="Times New Roman" w:cs="Times New Roman"/>
          <w:sz w:val="28"/>
          <w:szCs w:val="28"/>
        </w:rPr>
        <w:t>«Разбирали боеприпасы», «Доставляли донесение</w:t>
      </w:r>
      <w:r w:rsidR="00F069C8" w:rsidRPr="00A6538E">
        <w:rPr>
          <w:rFonts w:ascii="Times New Roman" w:hAnsi="Times New Roman" w:cs="Times New Roman"/>
          <w:sz w:val="28"/>
          <w:szCs w:val="28"/>
        </w:rPr>
        <w:t>»</w:t>
      </w:r>
      <w:r w:rsidR="00A55E7C" w:rsidRPr="00A653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5E7C" w:rsidRPr="00A6538E">
        <w:rPr>
          <w:rFonts w:ascii="Times New Roman" w:hAnsi="Times New Roman" w:cs="Times New Roman"/>
          <w:sz w:val="28"/>
          <w:szCs w:val="28"/>
        </w:rPr>
        <w:t xml:space="preserve"> В промежут</w:t>
      </w:r>
      <w:r w:rsidR="00F069C8" w:rsidRPr="00A6538E">
        <w:rPr>
          <w:rFonts w:ascii="Times New Roman" w:hAnsi="Times New Roman" w:cs="Times New Roman"/>
          <w:sz w:val="28"/>
          <w:szCs w:val="28"/>
        </w:rPr>
        <w:t xml:space="preserve">ках между играми мальчики спели песню «Будем в Армии служить», а девочки подарили мальчикам танец «Хорошее настроение». </w:t>
      </w:r>
    </w:p>
    <w:p w:rsidR="00876D4D" w:rsidRPr="00A6538E" w:rsidRDefault="00B2593E" w:rsidP="00A653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53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69C8" w:rsidRPr="00A6538E">
        <w:rPr>
          <w:rFonts w:ascii="Times New Roman" w:hAnsi="Times New Roman" w:cs="Times New Roman"/>
          <w:sz w:val="28"/>
          <w:szCs w:val="28"/>
        </w:rPr>
        <w:t xml:space="preserve">Развлечение прошло весело и интересно. Все дети были довольны, что справились с заданиями и похожи на защитников. После развлечения все мальчики получили подарки к 23февраля от родителей.  </w:t>
      </w:r>
    </w:p>
    <w:p w:rsidR="00AC16B2" w:rsidRDefault="00AC16B2" w:rsidP="00AC16B2">
      <w:pPr>
        <w:pStyle w:val="a6"/>
        <w:jc w:val="both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1728413" cy="2305050"/>
            <wp:effectExtent l="19050" t="0" r="5137" b="0"/>
            <wp:docPr id="2" name="Рисунок 2" descr="C:\Users\user\Desktop\23\IMG_20210215_153608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3\IMG_20210215_153608_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34" cy="230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1743075" cy="2324603"/>
            <wp:effectExtent l="19050" t="0" r="9525" b="0"/>
            <wp:docPr id="3" name="Рисунок 3" descr="C:\Users\user\Desktop\23\IMG_20210215_153842_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3\IMG_20210215_153842_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61" cy="232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3133725" cy="2349786"/>
            <wp:effectExtent l="19050" t="0" r="0" b="0"/>
            <wp:docPr id="4" name="Рисунок 4" descr="C:\Users\user\Desktop\23\IMG_20210215_154544_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3\IMG_20210215_154544_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98" cy="235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B2" w:rsidRDefault="00AC16B2" w:rsidP="00AC16B2">
      <w:pPr>
        <w:pStyle w:val="a6"/>
        <w:jc w:val="both"/>
        <w:rPr>
          <w:noProof/>
          <w:sz w:val="24"/>
        </w:rPr>
      </w:pPr>
    </w:p>
    <w:p w:rsidR="00AC16B2" w:rsidRPr="00AC16B2" w:rsidRDefault="00AC16B2" w:rsidP="00AC16B2">
      <w:pPr>
        <w:pStyle w:val="a6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99844" cy="2266950"/>
            <wp:effectExtent l="19050" t="0" r="0" b="0"/>
            <wp:docPr id="6" name="Рисунок 6" descr="C:\Users\user\Desktop\23\IMG_20210215_160053_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3\IMG_20210215_160053_8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85" cy="226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706987" cy="2276475"/>
            <wp:effectExtent l="19050" t="0" r="7513" b="0"/>
            <wp:docPr id="7" name="Рисунок 7" descr="C:\Users\user\Desktop\23\IMG_20210215_160233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3\IMG_20210215_160233_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75" cy="228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692702" cy="2257425"/>
            <wp:effectExtent l="19050" t="0" r="2748" b="0"/>
            <wp:docPr id="8" name="Рисунок 8" descr="C:\Users\user\Desktop\23\IMG_20210215_160238_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3\IMG_20210215_160238_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31" cy="226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666">
        <w:rPr>
          <w:noProof/>
          <w:sz w:val="24"/>
        </w:rPr>
        <w:drawing>
          <wp:inline distT="0" distB="0" distL="0" distR="0">
            <wp:extent cx="1685561" cy="2247900"/>
            <wp:effectExtent l="19050" t="0" r="0" b="0"/>
            <wp:docPr id="9" name="Рисунок 9" descr="C:\Users\user\Desktop\23\IMG_20210215_161425_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3\IMG_20210215_161425_6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86" cy="225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6B2" w:rsidRPr="00AC16B2" w:rsidSect="00B23666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DB9"/>
    <w:rsid w:val="00202098"/>
    <w:rsid w:val="0031015B"/>
    <w:rsid w:val="00331FAD"/>
    <w:rsid w:val="00493D09"/>
    <w:rsid w:val="005F2416"/>
    <w:rsid w:val="0081103C"/>
    <w:rsid w:val="00876D4D"/>
    <w:rsid w:val="00A55E7C"/>
    <w:rsid w:val="00A6538E"/>
    <w:rsid w:val="00AC16B2"/>
    <w:rsid w:val="00B23666"/>
    <w:rsid w:val="00B2593E"/>
    <w:rsid w:val="00C641C0"/>
    <w:rsid w:val="00DB5DB9"/>
    <w:rsid w:val="00EF0072"/>
    <w:rsid w:val="00F0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5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2021-02-11T03:03:00Z</dcterms:created>
  <dcterms:modified xsi:type="dcterms:W3CDTF">2021-03-01T06:57:00Z</dcterms:modified>
</cp:coreProperties>
</file>