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5" w:rsidRPr="00172A2E" w:rsidRDefault="00172A2E" w:rsidP="0017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Конспект НОД «Путешествие в </w:t>
      </w:r>
      <w:proofErr w:type="spellStart"/>
      <w:r w:rsidRPr="00172A2E">
        <w:rPr>
          <w:rFonts w:ascii="Times New Roman" w:hAnsi="Times New Roman" w:cs="Times New Roman"/>
          <w:sz w:val="28"/>
          <w:szCs w:val="28"/>
        </w:rPr>
        <w:t>Словоград</w:t>
      </w:r>
      <w:proofErr w:type="spellEnd"/>
      <w:r w:rsidRPr="00172A2E">
        <w:rPr>
          <w:rFonts w:ascii="Times New Roman" w:hAnsi="Times New Roman" w:cs="Times New Roman"/>
          <w:sz w:val="28"/>
          <w:szCs w:val="28"/>
        </w:rPr>
        <w:t>» (Звук и буква С</w:t>
      </w:r>
      <w:r w:rsidR="007A2C45" w:rsidRPr="00172A2E">
        <w:rPr>
          <w:rFonts w:ascii="Times New Roman" w:hAnsi="Times New Roman" w:cs="Times New Roman"/>
          <w:sz w:val="28"/>
          <w:szCs w:val="28"/>
        </w:rPr>
        <w:t>)</w:t>
      </w:r>
    </w:p>
    <w:p w:rsidR="00172A2E" w:rsidRDefault="00172A2E" w:rsidP="0017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</w:p>
    <w:p w:rsidR="00172A2E" w:rsidRPr="00172A2E" w:rsidRDefault="00172A2E" w:rsidP="00172A2E">
      <w:pPr>
        <w:pStyle w:val="a3"/>
        <w:spacing w:before="240"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учитель-</w:t>
      </w:r>
      <w:r w:rsidRPr="00172A2E">
        <w:rPr>
          <w:rFonts w:ascii="Times New Roman" w:hAnsi="Times New Roman" w:cs="Times New Roman"/>
          <w:sz w:val="28"/>
          <w:szCs w:val="28"/>
        </w:rPr>
        <w:t xml:space="preserve">логопед  </w:t>
      </w:r>
      <w:proofErr w:type="spellStart"/>
      <w:r w:rsidRPr="00172A2E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Pr="00172A2E"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172A2E" w:rsidRPr="00172A2E" w:rsidRDefault="00172A2E" w:rsidP="0017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172A2E" w:rsidRDefault="007A2C45" w:rsidP="00172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Цель.</w:t>
      </w:r>
    </w:p>
    <w:p w:rsidR="007A2C45" w:rsidRPr="00172A2E" w:rsidRDefault="007A2C45" w:rsidP="00172A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Обогащение предметного словаря 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 xml:space="preserve"> [с]</w:t>
      </w:r>
    </w:p>
    <w:p w:rsidR="007A2C45" w:rsidRPr="00172A2E" w:rsidRDefault="007A2C45" w:rsidP="00172A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Определение места звука «С» в слове (начало, середина, конец).</w:t>
      </w:r>
    </w:p>
    <w:p w:rsidR="007A2C45" w:rsidRPr="00172A2E" w:rsidRDefault="007A2C45" w:rsidP="00172A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Деление слов на слоги и выделение слогов со звуком «С», их анализ и синтез.</w:t>
      </w:r>
    </w:p>
    <w:p w:rsidR="007A2C45" w:rsidRPr="00172A2E" w:rsidRDefault="007A2C45" w:rsidP="00172A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Звуко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-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слоговой анализ слов типа сок, сук.</w:t>
      </w:r>
    </w:p>
    <w:p w:rsidR="007A2C45" w:rsidRPr="00172A2E" w:rsidRDefault="007A2C45" w:rsidP="00172A2E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Беседа по отдельным предметным картинкам, используя знания детей, по раннее изученным лексическим темам (их закрепление).</w:t>
      </w:r>
    </w:p>
    <w:p w:rsidR="00092462" w:rsidRPr="00172A2E" w:rsidRDefault="00092462" w:rsidP="00172A2E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EF3" w:rsidRPr="00172A2E" w:rsidRDefault="007A2C45" w:rsidP="00172A2E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Оборудование: предметные картинки на звук «с» серия </w:t>
      </w:r>
      <w:r w:rsidRPr="00172A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2A2E">
        <w:rPr>
          <w:rFonts w:ascii="Times New Roman" w:hAnsi="Times New Roman" w:cs="Times New Roman"/>
          <w:sz w:val="28"/>
          <w:szCs w:val="28"/>
        </w:rPr>
        <w:t xml:space="preserve"> пособие Г.А. Каше, Т.Б. Филичевой, альбом В.В. Коноваленко, С.В. Коноваленко</w:t>
      </w:r>
      <w:r w:rsidR="00D00EF3" w:rsidRPr="00172A2E">
        <w:rPr>
          <w:rFonts w:ascii="Times New Roman" w:hAnsi="Times New Roman" w:cs="Times New Roman"/>
          <w:sz w:val="28"/>
          <w:szCs w:val="28"/>
        </w:rPr>
        <w:t xml:space="preserve"> «Автоматизация свистящих звуков». На панно размещены след</w:t>
      </w:r>
      <w:proofErr w:type="gramStart"/>
      <w:r w:rsidR="00D00EF3" w:rsidRPr="0017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0EF3" w:rsidRPr="00172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EF3" w:rsidRPr="00172A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00EF3" w:rsidRPr="00172A2E">
        <w:rPr>
          <w:rFonts w:ascii="Times New Roman" w:hAnsi="Times New Roman" w:cs="Times New Roman"/>
          <w:sz w:val="28"/>
          <w:szCs w:val="28"/>
        </w:rPr>
        <w:t>артинки:</w:t>
      </w:r>
    </w:p>
    <w:p w:rsidR="007A2C45" w:rsidRPr="00172A2E" w:rsidRDefault="00D00EF3" w:rsidP="00172A2E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2A2E">
        <w:rPr>
          <w:rFonts w:ascii="Times New Roman" w:hAnsi="Times New Roman" w:cs="Times New Roman"/>
          <w:sz w:val="28"/>
          <w:szCs w:val="28"/>
        </w:rPr>
        <w:t xml:space="preserve"> ряд: сани, самокат, сапоги, сундук, сода, совы, сосна, скамейка.</w:t>
      </w:r>
    </w:p>
    <w:p w:rsidR="00D00EF3" w:rsidRPr="00172A2E" w:rsidRDefault="00D00EF3" w:rsidP="00172A2E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2A2E">
        <w:rPr>
          <w:rFonts w:ascii="Times New Roman" w:hAnsi="Times New Roman" w:cs="Times New Roman"/>
          <w:sz w:val="28"/>
          <w:szCs w:val="28"/>
        </w:rPr>
        <w:t xml:space="preserve"> ряд: оса, коса, косы, бусы, весы, усы</w:t>
      </w:r>
      <w:r w:rsidR="00646B21" w:rsidRPr="00172A2E">
        <w:rPr>
          <w:rFonts w:ascii="Times New Roman" w:hAnsi="Times New Roman" w:cs="Times New Roman"/>
          <w:sz w:val="28"/>
          <w:szCs w:val="28"/>
        </w:rPr>
        <w:t>, посуда, колесо, аист, мост, куст.</w:t>
      </w:r>
    </w:p>
    <w:p w:rsidR="00646B21" w:rsidRPr="00172A2E" w:rsidRDefault="00646B21" w:rsidP="00172A2E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2A2E">
        <w:rPr>
          <w:rFonts w:ascii="Times New Roman" w:hAnsi="Times New Roman" w:cs="Times New Roman"/>
          <w:sz w:val="28"/>
          <w:szCs w:val="28"/>
        </w:rPr>
        <w:t xml:space="preserve"> ряд: автобус, кактус, фикус, индус, овёс, ананас, компас, квас, нос, лес, кокос, поднос.</w:t>
      </w:r>
    </w:p>
    <w:p w:rsidR="00092462" w:rsidRPr="00172A2E" w:rsidRDefault="00092462" w:rsidP="00172A2E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21" w:rsidRPr="00172A2E" w:rsidRDefault="00646B21" w:rsidP="00172A2E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646B21" w:rsidRPr="00172A2E" w:rsidRDefault="00646B21" w:rsidP="00172A2E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1. Логопед голосом выделяет 1ый звук в названии предметных картинок.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О каком звуке сегодня будет идти речь?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Дети. –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О звуке «С»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Дети продолжают называть предметы, выделяя голосом звук «С»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2. Деление слов на слоги с помощью хлопков.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3. Припоминаем слова со слогом  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>а-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-со-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-су-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-сы-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4. Чтение прямых слогов по таблице.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5. На отдельном небольшом панно предложены предметные картинки: сок, носок, песок, кусок, висок.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Делим слова на слоги.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Акцентируется внимание детей на то, что слово «сок» превращается в слог.</w:t>
      </w:r>
    </w:p>
    <w:p w:rsidR="00646B21" w:rsidRPr="00172A2E" w:rsidRDefault="00646B21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Также сук, барсук.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Ряд следующих картинок: доска, каска, маска, миска;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Станок, стакан, стадион, капуста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 xml:space="preserve">елим на слоги). Обращается внимание детей на то, что в словах одинаковый слог 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>ка, ста.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lastRenderedPageBreak/>
        <w:t>Далее выбираем ребенка, предлагая ему роль «Пиши-читай», который печатает на доске слоги: ска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ста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сок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сук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Анализируем, читаем.</w:t>
      </w:r>
    </w:p>
    <w:p w:rsidR="00092462" w:rsidRPr="00172A2E" w:rsidRDefault="00092462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27493" w:rsidRPr="00172A2E" w:rsidRDefault="00227493" w:rsidP="00172A2E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Затем предлагается материал по развитию речи.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Логопед. –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Мне очень нравится вот эта картинка «Лес».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Лес полон загадок и таинств. Ле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 xml:space="preserve"> участок земли, где растёт много деревьев.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Вместе с детьми подбираем однокоренные слова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Скажите ласково «лес» - лесок, лесочек, лесок.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А кто охраняет лес?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Лесник.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А что делает лесовод?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Сажает лес.</w:t>
      </w:r>
    </w:p>
    <w:p w:rsidR="00227493" w:rsidRPr="00172A2E" w:rsidRDefault="00227493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Как вы понимаете слово «подлесок»</w:t>
      </w:r>
      <w:r w:rsidR="0061758F" w:rsidRPr="00172A2E">
        <w:rPr>
          <w:rFonts w:ascii="Times New Roman" w:hAnsi="Times New Roman" w:cs="Times New Roman"/>
          <w:sz w:val="28"/>
          <w:szCs w:val="28"/>
        </w:rPr>
        <w:t xml:space="preserve">? (мелкие </w:t>
      </w:r>
      <w:proofErr w:type="gramStart"/>
      <w:r w:rsidR="0061758F" w:rsidRPr="00172A2E">
        <w:rPr>
          <w:rFonts w:ascii="Times New Roman" w:hAnsi="Times New Roman" w:cs="Times New Roman"/>
          <w:sz w:val="28"/>
          <w:szCs w:val="28"/>
        </w:rPr>
        <w:t>деревца</w:t>
      </w:r>
      <w:proofErr w:type="gramEnd"/>
      <w:r w:rsidR="0061758F" w:rsidRPr="00172A2E">
        <w:rPr>
          <w:rFonts w:ascii="Times New Roman" w:hAnsi="Times New Roman" w:cs="Times New Roman"/>
          <w:sz w:val="28"/>
          <w:szCs w:val="28"/>
        </w:rPr>
        <w:t xml:space="preserve"> растущие под большими деревьями).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Лесовичок? Полесье? Перелесок?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Дети, какие слова вы запомнили?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 Лес, лесок, лесочек, лесник, лесничий, лесовод, подлесок, перелесок, полесье.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-А какой воздух в лесу?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-Лесной.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-Дорога (лесная)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-Звери (лесные).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-Болото? (лесное).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-Что даёт лес человеку, животным, птицам?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-Людям лес даёт чистый и свежий воздух.  Спасает от жары, зноя. Даёт тень и прохладу. Дарит грибы, ягоды, орехи, дрова.</w:t>
      </w:r>
    </w:p>
    <w:p w:rsidR="0061758F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Животным, птицам – жилище, корм.</w:t>
      </w:r>
    </w:p>
    <w:p w:rsidR="00172A2E" w:rsidRPr="00172A2E" w:rsidRDefault="00172A2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 xml:space="preserve">   Логопед                            Дети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Много леса           -           не губи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Мало леса             -           береги</w:t>
      </w:r>
    </w:p>
    <w:p w:rsidR="0061758F" w:rsidRPr="00172A2E" w:rsidRDefault="0061758F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Нет леса                 -           посади</w:t>
      </w:r>
    </w:p>
    <w:p w:rsidR="0061758F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Дети продолжают выбирать и называть  понравившиеся им картинки.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Сосн</w:t>
      </w:r>
      <w:proofErr w:type="gramStart"/>
      <w:r w:rsidRPr="00172A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72A2E">
        <w:rPr>
          <w:rFonts w:ascii="Times New Roman" w:hAnsi="Times New Roman" w:cs="Times New Roman"/>
          <w:sz w:val="28"/>
          <w:szCs w:val="28"/>
        </w:rPr>
        <w:t xml:space="preserve"> высокое хвойное дерево с длинными иголками и округлыми шишками. Ствол сосны прямой красно-оранжевый.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Воздух сосновый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-</w:t>
      </w:r>
      <w:r w:rsidR="00092462" w:rsidRPr="00172A2E">
        <w:rPr>
          <w:rFonts w:ascii="Times New Roman" w:hAnsi="Times New Roman" w:cs="Times New Roman"/>
          <w:sz w:val="28"/>
          <w:szCs w:val="28"/>
        </w:rPr>
        <w:t xml:space="preserve"> </w:t>
      </w:r>
      <w:r w:rsidRPr="00172A2E">
        <w:rPr>
          <w:rFonts w:ascii="Times New Roman" w:hAnsi="Times New Roman" w:cs="Times New Roman"/>
          <w:sz w:val="28"/>
          <w:szCs w:val="28"/>
        </w:rPr>
        <w:t>целебный (по наводя</w:t>
      </w:r>
      <w:r w:rsidR="00092462" w:rsidRPr="00172A2E">
        <w:rPr>
          <w:rFonts w:ascii="Times New Roman" w:hAnsi="Times New Roman" w:cs="Times New Roman"/>
          <w:sz w:val="28"/>
          <w:szCs w:val="28"/>
        </w:rPr>
        <w:t>щим вопросам дети вспоминают ра</w:t>
      </w:r>
      <w:r w:rsidRPr="00172A2E">
        <w:rPr>
          <w:rFonts w:ascii="Times New Roman" w:hAnsi="Times New Roman" w:cs="Times New Roman"/>
          <w:sz w:val="28"/>
          <w:szCs w:val="28"/>
        </w:rPr>
        <w:t>нее изученный лексический материал). В это время на ладонях дети катают сосновую шишку.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Физ. Минутка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lastRenderedPageBreak/>
        <w:t xml:space="preserve">Сосны до неба хотят дорасти, 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небо ветвями хотят подмести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Чтобы в течение года ясной  стояла погода.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Далее одному из детей хочется ещё рассказать о лисе.</w:t>
      </w: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B155E" w:rsidRPr="00172A2E" w:rsidRDefault="00EB155E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Итог занятия</w:t>
      </w:r>
      <w:r w:rsidR="00092462" w:rsidRPr="00172A2E">
        <w:rPr>
          <w:rFonts w:ascii="Times New Roman" w:hAnsi="Times New Roman" w:cs="Times New Roman"/>
          <w:sz w:val="28"/>
          <w:szCs w:val="28"/>
        </w:rPr>
        <w:t>.</w:t>
      </w:r>
    </w:p>
    <w:p w:rsidR="00092462" w:rsidRPr="00172A2E" w:rsidRDefault="00092462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>В конце занятия дети получают сувениры брелки; сова, сумки, слон.</w:t>
      </w:r>
    </w:p>
    <w:p w:rsidR="004D4EE9" w:rsidRPr="00172A2E" w:rsidRDefault="004D4EE9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D4EE9" w:rsidRPr="00172A2E" w:rsidRDefault="004D4EE9" w:rsidP="00172A2E">
      <w:pPr>
        <w:pStyle w:val="a3"/>
        <w:spacing w:before="240"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D4EE9" w:rsidRPr="00172A2E" w:rsidRDefault="004D4EE9" w:rsidP="00172A2E">
      <w:pPr>
        <w:pStyle w:val="a3"/>
        <w:spacing w:before="240"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172A2E">
        <w:rPr>
          <w:rFonts w:ascii="Times New Roman" w:hAnsi="Times New Roman" w:cs="Times New Roman"/>
          <w:sz w:val="28"/>
          <w:szCs w:val="28"/>
        </w:rPr>
        <w:tab/>
      </w:r>
      <w:r w:rsidRPr="00172A2E">
        <w:rPr>
          <w:rFonts w:ascii="Times New Roman" w:hAnsi="Times New Roman" w:cs="Times New Roman"/>
          <w:sz w:val="28"/>
          <w:szCs w:val="28"/>
        </w:rPr>
        <w:tab/>
      </w:r>
      <w:r w:rsidRPr="00172A2E">
        <w:rPr>
          <w:rFonts w:ascii="Times New Roman" w:hAnsi="Times New Roman" w:cs="Times New Roman"/>
          <w:sz w:val="28"/>
          <w:szCs w:val="28"/>
        </w:rPr>
        <w:tab/>
      </w:r>
      <w:r w:rsidRPr="00172A2E">
        <w:rPr>
          <w:rFonts w:ascii="Times New Roman" w:hAnsi="Times New Roman" w:cs="Times New Roman"/>
          <w:sz w:val="28"/>
          <w:szCs w:val="28"/>
        </w:rPr>
        <w:tab/>
      </w:r>
      <w:r w:rsidRPr="00172A2E">
        <w:rPr>
          <w:rFonts w:ascii="Times New Roman" w:hAnsi="Times New Roman" w:cs="Times New Roman"/>
          <w:sz w:val="28"/>
          <w:szCs w:val="28"/>
        </w:rPr>
        <w:tab/>
      </w:r>
    </w:p>
    <w:sectPr w:rsidR="004D4EE9" w:rsidRPr="00172A2E" w:rsidSect="00A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887"/>
    <w:multiLevelType w:val="hybridMultilevel"/>
    <w:tmpl w:val="DE063E5A"/>
    <w:lvl w:ilvl="0" w:tplc="152ED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7666C"/>
    <w:multiLevelType w:val="hybridMultilevel"/>
    <w:tmpl w:val="C79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2C45"/>
    <w:rsid w:val="00092462"/>
    <w:rsid w:val="00172A2E"/>
    <w:rsid w:val="00227493"/>
    <w:rsid w:val="00241796"/>
    <w:rsid w:val="004D4EE9"/>
    <w:rsid w:val="0061758F"/>
    <w:rsid w:val="00646B21"/>
    <w:rsid w:val="007A2C45"/>
    <w:rsid w:val="00A21EB1"/>
    <w:rsid w:val="00C03961"/>
    <w:rsid w:val="00D00EF3"/>
    <w:rsid w:val="00E441BF"/>
    <w:rsid w:val="00EB155E"/>
    <w:rsid w:val="00F5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x-box</dc:creator>
  <cp:keywords/>
  <dc:description/>
  <cp:lastModifiedBy>Admin</cp:lastModifiedBy>
  <cp:revision>8</cp:revision>
  <dcterms:created xsi:type="dcterms:W3CDTF">2018-12-24T04:12:00Z</dcterms:created>
  <dcterms:modified xsi:type="dcterms:W3CDTF">2019-02-26T00:35:00Z</dcterms:modified>
</cp:coreProperties>
</file>