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95" w:rsidRPr="00372695" w:rsidRDefault="00372695" w:rsidP="00372695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2695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бюджетное дошкольное образовательное учреждение</w:t>
      </w:r>
    </w:p>
    <w:p w:rsidR="00372695" w:rsidRPr="00372695" w:rsidRDefault="00372695" w:rsidP="00372695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2695">
        <w:rPr>
          <w:rFonts w:ascii="Times New Roman" w:hAnsi="Times New Roman" w:cs="Times New Roman"/>
          <w:sz w:val="28"/>
          <w:szCs w:val="28"/>
          <w:shd w:val="clear" w:color="auto" w:fill="FFFFFF"/>
        </w:rPr>
        <w:t>«Детский сад комбинированного вида № 10»</w:t>
      </w:r>
    </w:p>
    <w:p w:rsidR="00C449EC" w:rsidRDefault="00C449EC"/>
    <w:p w:rsidR="00D420CC" w:rsidRDefault="00D420CC"/>
    <w:p w:rsidR="00D420CC" w:rsidRDefault="00D420CC"/>
    <w:p w:rsidR="00372695" w:rsidRDefault="00372695"/>
    <w:p w:rsidR="00372695" w:rsidRPr="00372695" w:rsidRDefault="00372695">
      <w:pPr>
        <w:rPr>
          <w:rFonts w:ascii="Times New Roman" w:hAnsi="Times New Roman" w:cs="Times New Roman"/>
        </w:rPr>
      </w:pPr>
    </w:p>
    <w:p w:rsidR="00372695" w:rsidRPr="00372695" w:rsidRDefault="00372695">
      <w:pPr>
        <w:rPr>
          <w:rFonts w:ascii="Times New Roman" w:hAnsi="Times New Roman" w:cs="Times New Roman"/>
        </w:rPr>
      </w:pPr>
    </w:p>
    <w:p w:rsidR="00372695" w:rsidRPr="00372695" w:rsidRDefault="00372695">
      <w:pPr>
        <w:rPr>
          <w:rFonts w:ascii="Times New Roman" w:hAnsi="Times New Roman" w:cs="Times New Roman"/>
        </w:rPr>
      </w:pPr>
    </w:p>
    <w:p w:rsidR="00372695" w:rsidRPr="00372695" w:rsidRDefault="00372695">
      <w:pPr>
        <w:rPr>
          <w:rFonts w:ascii="Times New Roman" w:hAnsi="Times New Roman" w:cs="Times New Roman"/>
        </w:rPr>
      </w:pPr>
    </w:p>
    <w:p w:rsidR="00D420CC" w:rsidRPr="00372695" w:rsidRDefault="00D420CC">
      <w:pPr>
        <w:rPr>
          <w:rFonts w:ascii="Times New Roman" w:hAnsi="Times New Roman" w:cs="Times New Roman"/>
        </w:rPr>
      </w:pPr>
    </w:p>
    <w:p w:rsidR="00D420CC" w:rsidRPr="00372695" w:rsidRDefault="003B2C53" w:rsidP="00D420CC">
      <w:pPr>
        <w:pStyle w:val="c22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Методическая практика</w:t>
      </w:r>
    </w:p>
    <w:p w:rsidR="00D420CC" w:rsidRPr="00372695" w:rsidRDefault="00D420CC" w:rsidP="00D420CC">
      <w:pPr>
        <w:pStyle w:val="c22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372695">
        <w:rPr>
          <w:rStyle w:val="c42"/>
          <w:b/>
          <w:bCs/>
          <w:color w:val="000000"/>
          <w:sz w:val="28"/>
          <w:szCs w:val="28"/>
        </w:rPr>
        <w:t xml:space="preserve">воспитателя </w:t>
      </w:r>
      <w:r w:rsidR="003B2C53">
        <w:rPr>
          <w:rStyle w:val="c42"/>
          <w:b/>
          <w:bCs/>
          <w:color w:val="000000"/>
          <w:sz w:val="28"/>
          <w:szCs w:val="28"/>
        </w:rPr>
        <w:t>старшей</w:t>
      </w:r>
      <w:r w:rsidRPr="00372695">
        <w:rPr>
          <w:rStyle w:val="c42"/>
          <w:b/>
          <w:bCs/>
          <w:color w:val="000000"/>
          <w:sz w:val="28"/>
          <w:szCs w:val="28"/>
        </w:rPr>
        <w:t xml:space="preserve"> группы</w:t>
      </w:r>
    </w:p>
    <w:p w:rsidR="00D420CC" w:rsidRPr="00372695" w:rsidRDefault="00D420CC" w:rsidP="00D420C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72695" w:rsidRPr="00372695" w:rsidRDefault="00D420CC" w:rsidP="00D420CC">
      <w:pPr>
        <w:jc w:val="center"/>
        <w:rPr>
          <w:rFonts w:ascii="Times New Roman" w:hAnsi="Times New Roman" w:cs="Times New Roman"/>
        </w:rPr>
      </w:pPr>
      <w:r w:rsidRPr="0037269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«КЕЙС ТЕХНОЛОГИИ, КАК СР</w:t>
      </w:r>
      <w:r w:rsidR="00372695" w:rsidRPr="0037269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ЕДСТВО РЕЧЕВОГО РАЗВИТИЯ ДЕТЕЙ СТАРШЕГО </w:t>
      </w:r>
      <w:r w:rsidR="0037269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ДОШКОЛЬНОГО ВОЗРАСТА В УСЛОВИЯХ</w:t>
      </w:r>
      <w:r w:rsidRPr="0037269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РЕАЛИЗАЦИИ ФГОС ДО»</w:t>
      </w:r>
    </w:p>
    <w:p w:rsidR="00372695" w:rsidRPr="00372695" w:rsidRDefault="00372695" w:rsidP="00372695">
      <w:pPr>
        <w:rPr>
          <w:rFonts w:ascii="Times New Roman" w:hAnsi="Times New Roman" w:cs="Times New Roman"/>
        </w:rPr>
      </w:pPr>
    </w:p>
    <w:p w:rsidR="00372695" w:rsidRPr="00372695" w:rsidRDefault="00372695" w:rsidP="00372695">
      <w:pPr>
        <w:rPr>
          <w:rFonts w:ascii="Times New Roman" w:hAnsi="Times New Roman" w:cs="Times New Roman"/>
        </w:rPr>
      </w:pPr>
    </w:p>
    <w:p w:rsidR="00D420CC" w:rsidRPr="00372695" w:rsidRDefault="00372695" w:rsidP="00372695">
      <w:pPr>
        <w:tabs>
          <w:tab w:val="left" w:pos="5295"/>
        </w:tabs>
        <w:rPr>
          <w:rFonts w:ascii="Times New Roman" w:hAnsi="Times New Roman" w:cs="Times New Roman"/>
        </w:rPr>
      </w:pPr>
      <w:r w:rsidRPr="00372695">
        <w:rPr>
          <w:rFonts w:ascii="Times New Roman" w:hAnsi="Times New Roman" w:cs="Times New Roman"/>
        </w:rPr>
        <w:tab/>
      </w:r>
    </w:p>
    <w:p w:rsidR="00372695" w:rsidRPr="00372695" w:rsidRDefault="00372695" w:rsidP="00372695">
      <w:pPr>
        <w:tabs>
          <w:tab w:val="left" w:pos="5295"/>
        </w:tabs>
        <w:rPr>
          <w:rFonts w:ascii="Times New Roman" w:hAnsi="Times New Roman" w:cs="Times New Roman"/>
        </w:rPr>
      </w:pPr>
    </w:p>
    <w:p w:rsidR="00372695" w:rsidRPr="00372695" w:rsidRDefault="00372695" w:rsidP="00372695">
      <w:pPr>
        <w:tabs>
          <w:tab w:val="left" w:pos="5295"/>
        </w:tabs>
        <w:rPr>
          <w:rFonts w:ascii="Times New Roman" w:hAnsi="Times New Roman" w:cs="Times New Roman"/>
        </w:rPr>
      </w:pPr>
    </w:p>
    <w:p w:rsidR="00372695" w:rsidRPr="00372695" w:rsidRDefault="00372695" w:rsidP="00372695">
      <w:pPr>
        <w:tabs>
          <w:tab w:val="left" w:pos="5295"/>
        </w:tabs>
        <w:rPr>
          <w:rFonts w:ascii="Times New Roman" w:hAnsi="Times New Roman" w:cs="Times New Roman"/>
        </w:rPr>
      </w:pPr>
    </w:p>
    <w:p w:rsidR="00372695" w:rsidRPr="00372695" w:rsidRDefault="00372695" w:rsidP="00372695">
      <w:pPr>
        <w:tabs>
          <w:tab w:val="left" w:pos="5295"/>
        </w:tabs>
        <w:rPr>
          <w:rFonts w:ascii="Times New Roman" w:hAnsi="Times New Roman" w:cs="Times New Roman"/>
        </w:rPr>
      </w:pPr>
    </w:p>
    <w:p w:rsidR="00372695" w:rsidRPr="00372695" w:rsidRDefault="00372695" w:rsidP="00372695">
      <w:pPr>
        <w:tabs>
          <w:tab w:val="left" w:pos="5295"/>
        </w:tabs>
        <w:rPr>
          <w:rFonts w:ascii="Times New Roman" w:hAnsi="Times New Roman" w:cs="Times New Roman"/>
        </w:rPr>
      </w:pPr>
    </w:p>
    <w:p w:rsidR="00372695" w:rsidRPr="00372695" w:rsidRDefault="00372695" w:rsidP="00372695">
      <w:pPr>
        <w:tabs>
          <w:tab w:val="left" w:pos="5295"/>
        </w:tabs>
        <w:rPr>
          <w:rFonts w:ascii="Times New Roman" w:hAnsi="Times New Roman" w:cs="Times New Roman"/>
        </w:rPr>
      </w:pPr>
    </w:p>
    <w:p w:rsidR="00372695" w:rsidRPr="00372695" w:rsidRDefault="00372695" w:rsidP="00372695">
      <w:pPr>
        <w:tabs>
          <w:tab w:val="left" w:pos="5295"/>
        </w:tabs>
        <w:rPr>
          <w:rFonts w:ascii="Times New Roman" w:hAnsi="Times New Roman" w:cs="Times New Roman"/>
        </w:rPr>
      </w:pPr>
    </w:p>
    <w:p w:rsidR="00372695" w:rsidRPr="00372695" w:rsidRDefault="00372695" w:rsidP="00372695">
      <w:pPr>
        <w:tabs>
          <w:tab w:val="left" w:pos="5295"/>
        </w:tabs>
        <w:jc w:val="right"/>
        <w:rPr>
          <w:rFonts w:ascii="Times New Roman" w:hAnsi="Times New Roman" w:cs="Times New Roman"/>
        </w:rPr>
      </w:pPr>
    </w:p>
    <w:p w:rsidR="00372695" w:rsidRPr="00372695" w:rsidRDefault="00372695" w:rsidP="00372695">
      <w:pPr>
        <w:tabs>
          <w:tab w:val="left" w:pos="5295"/>
        </w:tabs>
        <w:jc w:val="right"/>
        <w:rPr>
          <w:rFonts w:ascii="Times New Roman" w:hAnsi="Times New Roman" w:cs="Times New Roman"/>
        </w:rPr>
      </w:pPr>
    </w:p>
    <w:p w:rsidR="00372695" w:rsidRPr="00372695" w:rsidRDefault="00372695" w:rsidP="00372695">
      <w:pPr>
        <w:tabs>
          <w:tab w:val="left" w:pos="5295"/>
        </w:tabs>
        <w:jc w:val="right"/>
        <w:rPr>
          <w:rFonts w:ascii="Times New Roman" w:hAnsi="Times New Roman" w:cs="Times New Roman"/>
        </w:rPr>
      </w:pPr>
    </w:p>
    <w:p w:rsidR="00372695" w:rsidRPr="00372695" w:rsidRDefault="00372695" w:rsidP="00372695">
      <w:pPr>
        <w:tabs>
          <w:tab w:val="left" w:pos="5295"/>
        </w:tabs>
        <w:jc w:val="right"/>
        <w:rPr>
          <w:rFonts w:ascii="Times New Roman" w:hAnsi="Times New Roman" w:cs="Times New Roman"/>
        </w:rPr>
      </w:pPr>
    </w:p>
    <w:p w:rsidR="00327ED0" w:rsidRDefault="00327ED0" w:rsidP="00372695">
      <w:pPr>
        <w:tabs>
          <w:tab w:val="left" w:pos="52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27ED0" w:rsidRDefault="00327ED0" w:rsidP="00372695">
      <w:pPr>
        <w:tabs>
          <w:tab w:val="left" w:pos="52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72695" w:rsidRDefault="00372695" w:rsidP="00372695">
      <w:pPr>
        <w:tabs>
          <w:tab w:val="left" w:pos="52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72695">
        <w:rPr>
          <w:rFonts w:ascii="Times New Roman" w:hAnsi="Times New Roman" w:cs="Times New Roman"/>
          <w:sz w:val="28"/>
          <w:szCs w:val="28"/>
        </w:rPr>
        <w:t>Выполнила: Игнатьева Л.А.</w:t>
      </w:r>
    </w:p>
    <w:p w:rsidR="00327ED0" w:rsidRDefault="00327ED0" w:rsidP="0037269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695" w:rsidRPr="00372695" w:rsidRDefault="00372695" w:rsidP="00372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2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Направление:</w:t>
      </w:r>
      <w:r w:rsidRPr="0037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речевое</w:t>
      </w:r>
    </w:p>
    <w:p w:rsidR="00372695" w:rsidRPr="00372695" w:rsidRDefault="00372695" w:rsidP="00372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3F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Pr="00372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руппа:</w:t>
      </w:r>
      <w:r w:rsidRPr="0037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C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</w:t>
      </w:r>
    </w:p>
    <w:p w:rsidR="00372695" w:rsidRPr="00372695" w:rsidRDefault="00372695" w:rsidP="00372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2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7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C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Игнатьева Любовь Александровна</w:t>
      </w:r>
    </w:p>
    <w:p w:rsidR="00372695" w:rsidRPr="00372695" w:rsidRDefault="00372695" w:rsidP="00372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2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самообразования</w:t>
      </w:r>
      <w:r w:rsidRPr="0037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индивидуальная.</w:t>
      </w:r>
    </w:p>
    <w:p w:rsidR="00372695" w:rsidRPr="00372695" w:rsidRDefault="00372695" w:rsidP="00372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2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6C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в активную практику системы работы по речевому развитию дошкольников посредством кейс-технологии.</w:t>
      </w:r>
    </w:p>
    <w:p w:rsidR="00372695" w:rsidRDefault="00372695" w:rsidP="00372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2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72695" w:rsidRPr="00151AC9" w:rsidRDefault="00872B7F" w:rsidP="00151AC9">
      <w:pPr>
        <w:pStyle w:val="a8"/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и проанализировать методическую литературу по использованию кейс-технологии</w:t>
      </w:r>
      <w:r w:rsidR="00372695" w:rsidRPr="0015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2695" w:rsidRPr="00151AC9" w:rsidRDefault="00151AC9" w:rsidP="00151AC9">
      <w:pPr>
        <w:pStyle w:val="a8"/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E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азработать и применить на практике ряд мероприятий</w:t>
      </w:r>
      <w:r w:rsidR="005E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E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направленных на коррекцию речевого развития у детей; </w:t>
      </w:r>
    </w:p>
    <w:p w:rsidR="00372695" w:rsidRPr="00151AC9" w:rsidRDefault="00151AC9" w:rsidP="00151AC9">
      <w:pPr>
        <w:pStyle w:val="a8"/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72695" w:rsidRPr="0015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одготовить и провести педагогическую диагностику на начало и конец учебного года;</w:t>
      </w:r>
    </w:p>
    <w:p w:rsidR="00372695" w:rsidRPr="00151AC9" w:rsidRDefault="005E18DD" w:rsidP="00151AC9">
      <w:pPr>
        <w:pStyle w:val="a8"/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пополнить РППС</w:t>
      </w:r>
      <w:r w:rsidR="00372695" w:rsidRPr="0015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(картотеки кейс-ситуаций, альбом фото-кейсов, кейс-иллюстраций)</w:t>
      </w:r>
      <w:r w:rsidR="00372695" w:rsidRPr="0015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18DD" w:rsidRPr="00151AC9" w:rsidRDefault="005E18DD" w:rsidP="005E18DD">
      <w:pPr>
        <w:pStyle w:val="a8"/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родителей (законных представителей) к образовательной деятельности в ДОУ;</w:t>
      </w:r>
    </w:p>
    <w:p w:rsidR="0080232E" w:rsidRPr="007E55F6" w:rsidRDefault="005E18DD" w:rsidP="007E55F6">
      <w:pPr>
        <w:pStyle w:val="a8"/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и распространить результаты применения кейс-технологий среди коллег</w:t>
      </w:r>
      <w:r w:rsidR="00372695" w:rsidRPr="0015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проведения открытых занятий с детьми,</w:t>
      </w:r>
      <w:r w:rsidRPr="0015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2695" w:rsidRPr="0015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пления на педагогическом совете.</w:t>
      </w:r>
    </w:p>
    <w:p w:rsidR="0080232E" w:rsidRPr="0080232E" w:rsidRDefault="0080232E" w:rsidP="008023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2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80232E" w:rsidRPr="0080232E" w:rsidRDefault="0080232E" w:rsidP="008023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воспитателя:</w:t>
      </w:r>
    </w:p>
    <w:p w:rsidR="007B4326" w:rsidRPr="007B4326" w:rsidRDefault="007B4326" w:rsidP="009A0504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before="30" w:after="30" w:line="240" w:lineRule="auto"/>
        <w:ind w:left="0" w:firstLine="851"/>
        <w:rPr>
          <w:rFonts w:ascii="Arial" w:eastAsia="Times New Roman" w:hAnsi="Arial" w:cs="Arial"/>
          <w:color w:val="000000"/>
          <w:lang w:eastAsia="ru-RU"/>
        </w:rPr>
      </w:pPr>
      <w:r w:rsidRPr="007B4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 уровень теоретических и практических знаний и умений; </w:t>
      </w:r>
    </w:p>
    <w:p w:rsidR="0080232E" w:rsidRPr="007B4326" w:rsidRDefault="0080232E" w:rsidP="009A0504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before="30" w:after="30" w:line="240" w:lineRule="auto"/>
        <w:ind w:left="0" w:firstLine="851"/>
        <w:rPr>
          <w:rFonts w:ascii="Arial" w:eastAsia="Times New Roman" w:hAnsi="Arial" w:cs="Arial"/>
          <w:color w:val="000000"/>
          <w:lang w:eastAsia="ru-RU"/>
        </w:rPr>
      </w:pPr>
      <w:r w:rsidRPr="007B4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B4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своена новая кейс-технология в развитии речи детей старшего дошкольного возраста;</w:t>
      </w:r>
    </w:p>
    <w:p w:rsidR="00DA3855" w:rsidRPr="00DA3855" w:rsidRDefault="00DA3855" w:rsidP="009A0504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before="30" w:after="30" w:line="240" w:lineRule="auto"/>
        <w:ind w:left="0" w:firstLine="851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заинтересованы в образовательной деятельности детей и активно способствуют поиску информации воспитанниками;</w:t>
      </w:r>
    </w:p>
    <w:p w:rsidR="0080232E" w:rsidRPr="0080232E" w:rsidRDefault="0080232E" w:rsidP="009A0504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before="30" w:after="30" w:line="240" w:lineRule="auto"/>
        <w:ind w:left="0" w:firstLine="851"/>
        <w:rPr>
          <w:rFonts w:ascii="Arial" w:eastAsia="Times New Roman" w:hAnsi="Arial" w:cs="Arial"/>
          <w:color w:val="000000"/>
          <w:lang w:eastAsia="ru-RU"/>
        </w:rPr>
      </w:pPr>
      <w:r w:rsidRPr="0080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достижения</w:t>
      </w:r>
      <w:r w:rsidR="0020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результаты о применении кейс-технологии</w:t>
      </w:r>
      <w:r w:rsidR="00DA3855" w:rsidRPr="00DA3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 коллегам на педагогическом совете</w:t>
      </w:r>
      <w:r w:rsidR="004D7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232E" w:rsidRPr="0080232E" w:rsidRDefault="0080232E" w:rsidP="008023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23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дете</w:t>
      </w:r>
      <w:r w:rsidR="002028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8023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80232E" w:rsidRPr="004D76AF" w:rsidRDefault="004D76AF" w:rsidP="0080232E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речевого развития у детей старшего дошкольного возраста;</w:t>
      </w:r>
    </w:p>
    <w:p w:rsidR="0080232E" w:rsidRPr="004D76AF" w:rsidRDefault="004D76AF" w:rsidP="0080232E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Научатся</w:t>
      </w:r>
      <w:r w:rsidR="0080232E" w:rsidRPr="0080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</w:t>
      </w:r>
      <w:r w:rsidR="0080232E" w:rsidRPr="0080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проблемные ситуации, происходящие вокруг него, правильно принимать решения</w:t>
      </w:r>
      <w:r w:rsidR="00F1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обсуждение со сверстниками</w:t>
      </w:r>
      <w:r w:rsidR="0080232E" w:rsidRPr="0080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76AF" w:rsidRPr="0080232E" w:rsidRDefault="004D76AF" w:rsidP="0080232E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родители активно сотрудничают в решении проблемной ситуации, что способствует установлению доверительных отношений между родителем и ребенком;</w:t>
      </w:r>
    </w:p>
    <w:p w:rsidR="0080232E" w:rsidRPr="0080232E" w:rsidRDefault="004D76AF" w:rsidP="0080232E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0232E" w:rsidRPr="0080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овысится степень самостоятельности, инициативности и познавательной мотивированности.</w:t>
      </w:r>
    </w:p>
    <w:p w:rsidR="0080232E" w:rsidRPr="0080232E" w:rsidRDefault="0080232E" w:rsidP="0080232E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61C80" w:rsidRPr="00261C80" w:rsidRDefault="00261C80" w:rsidP="00261C80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61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</w:p>
    <w:p w:rsidR="00C57B60" w:rsidRPr="00E053E3" w:rsidRDefault="00C57B60" w:rsidP="00C57B6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приоритетных задач Федерального государственного образовательного стандарта дошкольного образования (ФГОС ДО) является </w:t>
      </w:r>
      <w:r w:rsidRPr="00E053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миром» (п.1.6.  ФГОС ДО).</w:t>
      </w:r>
    </w:p>
    <w:p w:rsidR="00261C80" w:rsidRPr="00E053E3" w:rsidRDefault="00C57B60" w:rsidP="00261C80">
      <w:pPr>
        <w:spacing w:after="0" w:line="240" w:lineRule="auto"/>
        <w:ind w:firstLine="710"/>
        <w:jc w:val="both"/>
        <w:rPr>
          <w:rFonts w:ascii="Arial" w:eastAsia="Times New Roman" w:hAnsi="Arial" w:cs="Arial"/>
          <w:lang w:eastAsia="ru-RU"/>
        </w:rPr>
      </w:pPr>
      <w:r w:rsidRPr="00E0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261C80" w:rsidRPr="00E0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ФГОС ДО в Российской Федерации одним из </w:t>
      </w:r>
      <w:r w:rsidRPr="00E0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приоритетных направлений </w:t>
      </w:r>
      <w:r w:rsidR="00261C80" w:rsidRPr="00E053E3">
        <w:rPr>
          <w:rFonts w:ascii="Times New Roman" w:eastAsia="Times New Roman" w:hAnsi="Times New Roman" w:cs="Times New Roman"/>
          <w:sz w:val="28"/>
          <w:szCs w:val="28"/>
          <w:lang w:eastAsia="ru-RU"/>
        </w:rPr>
        <w:t>яв</w:t>
      </w:r>
      <w:r w:rsidRPr="00E053E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социально-коммуникативное развитие.</w:t>
      </w:r>
    </w:p>
    <w:p w:rsidR="00D516C7" w:rsidRPr="00E053E3" w:rsidRDefault="000644E0" w:rsidP="00D516C7">
      <w:pPr>
        <w:spacing w:after="0" w:line="240" w:lineRule="auto"/>
        <w:ind w:firstLine="710"/>
        <w:jc w:val="both"/>
        <w:rPr>
          <w:rFonts w:ascii="Arial" w:eastAsia="Times New Roman" w:hAnsi="Arial" w:cs="Arial"/>
          <w:lang w:eastAsia="ru-RU"/>
        </w:rPr>
      </w:pPr>
      <w:r w:rsidRPr="00E0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век компьютерных технологий дети практически с самого рождения сталкиваются с компьютером, телевизором, сотовыми телефоном и планшетом. </w:t>
      </w:r>
      <w:r w:rsidR="00D516C7" w:rsidRPr="00E053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дети каждый день впитывают в себя все больше и больше информации, которую не успевают обработать в своей голове, разложить все по полочкам и спокойно объяснить.</w:t>
      </w:r>
    </w:p>
    <w:p w:rsidR="009A0504" w:rsidRPr="00E053E3" w:rsidRDefault="000644E0" w:rsidP="009A050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поэтому </w:t>
      </w:r>
      <w:r w:rsidRPr="00E053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 испытывают серьёзные проблемы в общении с окружающими</w:t>
      </w:r>
      <w:r w:rsidR="009A0504" w:rsidRPr="00E0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0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сверстниками.</w:t>
      </w:r>
      <w:r w:rsidRPr="00E0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504" w:rsidRPr="00E053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Везде ребенок выступает в роли слушателя, забывая о том, что полноценное общение невозможно без коммуникативных умений, которые необходимо развивать с самого детства. У современных детей страдает не только связная речь, но и словарный запас.</w:t>
      </w:r>
    </w:p>
    <w:p w:rsidR="000644E0" w:rsidRPr="00E053E3" w:rsidRDefault="000644E0" w:rsidP="000644E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E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часто не могут поддержать и развить установившийся контакт, не умеют адекватно выражать свои чувства и мысли, поэтому часто конфликтуют и замыкаются в себе.</w:t>
      </w:r>
    </w:p>
    <w:p w:rsidR="009A0504" w:rsidRPr="00E053E3" w:rsidRDefault="009A0504" w:rsidP="009A050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чертой </w:t>
      </w:r>
      <w:r w:rsidRPr="00E053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личности</w:t>
      </w:r>
      <w:r w:rsidRPr="00E0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3E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E0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решать нестандартные задачи и находить нетрадиционные подходы к их решениям. И задача педагога построить так свою работу с воспитанниками, чтобы сформировать выше перечисленные социальные качества личности, используя р</w:t>
      </w:r>
      <w:r w:rsidRPr="00E053E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азличные современные технологии, одной из которых является кейс-технология.</w:t>
      </w:r>
    </w:p>
    <w:p w:rsidR="009A0504" w:rsidRPr="00E053E3" w:rsidRDefault="00E053E3" w:rsidP="00E053E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E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Кейс-технология (от англ. «case» — слу</w:t>
      </w:r>
      <w:r w:rsidRPr="00E0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чай) — интерактивная технология </w:t>
      </w:r>
      <w:r w:rsidRPr="00E053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 направленная на формирование у обучающихся знаний, умений, личностных</w:t>
      </w:r>
      <w:r w:rsidRPr="00E0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3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 на основе анализа и решения реальной или смоделированной проблемной ситуации в</w:t>
      </w:r>
      <w:r w:rsidRPr="00E0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3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контексте профессиональной деятельност</w:t>
      </w:r>
      <w:r w:rsidRPr="00E053E3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представленной в виде кейса.</w:t>
      </w:r>
    </w:p>
    <w:p w:rsidR="004C2B7F" w:rsidRPr="00E053E3" w:rsidRDefault="009A0504" w:rsidP="00AF0F2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суть </w:t>
      </w:r>
      <w:r w:rsidR="00AF0F22" w:rsidRPr="00E0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том, что </w:t>
      </w:r>
      <w:r w:rsidRPr="00E053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="00AF0F22" w:rsidRPr="00E0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задача из области практики – реальная ситуация, возникшая в реальной компании, которая требует решения на основании применения полученных знаний и умений для поиска наиболее эффективного решения.</w:t>
      </w:r>
    </w:p>
    <w:p w:rsidR="00D516C7" w:rsidRPr="00E053E3" w:rsidRDefault="00E053E3" w:rsidP="00D516C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решения проблемы способствует развитию</w:t>
      </w:r>
      <w:r w:rsidRPr="00E0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реализуемых в жизни знаний и умений воспитанников</w:t>
      </w:r>
      <w:r w:rsidRPr="00E053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коммуникативные навыки и, так называемые, soft skills</w:t>
      </w:r>
      <w:r w:rsidRPr="00E0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(гибкие навыки)</w:t>
      </w:r>
      <w:r w:rsidRPr="00E053E3">
        <w:rPr>
          <w:rFonts w:ascii="Times New Roman" w:eastAsia="Times New Roman" w:hAnsi="Times New Roman" w:cs="Times New Roman"/>
          <w:sz w:val="28"/>
          <w:szCs w:val="28"/>
          <w:lang w:eastAsia="ru-RU"/>
        </w:rPr>
        <w:t>: умение</w:t>
      </w:r>
      <w:r w:rsidRPr="00E0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3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команде, проявлять гибкость, улаживать конфликтов, умение убеждать и искать</w:t>
      </w:r>
      <w:r w:rsidRPr="00E0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компромиссы и др. </w:t>
      </w:r>
      <w:r w:rsidR="00D516C7" w:rsidRPr="00E053E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является значимым, так как согласно новым стандартам, дети должны самостоятельно открывать для себя знания, поскольку только познавательная активность, живой творческий исследовательский ум позволят развиваться и совершенствоваться.</w:t>
      </w:r>
      <w:r w:rsidRPr="00E0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какой же этот кейс должен быть?</w:t>
      </w:r>
    </w:p>
    <w:p w:rsidR="00E053E3" w:rsidRPr="00F87F63" w:rsidRDefault="00E053E3" w:rsidP="00D516C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61C80" w:rsidRPr="0066616E" w:rsidRDefault="00F87F63" w:rsidP="00261C8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661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кейсу:</w:t>
      </w:r>
    </w:p>
    <w:p w:rsidR="0066616E" w:rsidRDefault="0066616E" w:rsidP="0072680F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группы или подгруппы участников, на базе которых проведена кейс-ситуация;</w:t>
      </w:r>
    </w:p>
    <w:p w:rsidR="0072680F" w:rsidRPr="0066616E" w:rsidRDefault="0072680F" w:rsidP="0072680F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6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Предлагается ситуация, которая произошла или могла произойти в реальной жизни (фотография, иллюстрация, словесное описание, сюжетно-ролевая инсценировка);</w:t>
      </w:r>
    </w:p>
    <w:p w:rsidR="0072680F" w:rsidRPr="0066616E" w:rsidRDefault="0072680F" w:rsidP="0066616E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6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предоставляется неполно, побуждая к дискуссии по нескольким вариантам решений проблемы;</w:t>
      </w:r>
    </w:p>
    <w:p w:rsidR="00261C80" w:rsidRPr="00261C80" w:rsidRDefault="00261C80" w:rsidP="00261C80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61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кейс-технологии в работе с дошкольниками:</w:t>
      </w:r>
    </w:p>
    <w:p w:rsidR="00261C80" w:rsidRPr="00327ED0" w:rsidRDefault="00261C80" w:rsidP="00327ED0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27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</w:t>
      </w:r>
      <w:r w:rsidR="008D12A4" w:rsidRPr="00327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с-текст</w:t>
      </w:r>
      <w:r w:rsidRPr="00327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1C80" w:rsidRPr="00327ED0" w:rsidRDefault="00261C80" w:rsidP="00327ED0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27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кейс-иллюстрации;</w:t>
      </w:r>
    </w:p>
    <w:p w:rsidR="00261C80" w:rsidRPr="00327ED0" w:rsidRDefault="00261C80" w:rsidP="00327ED0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27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фото-кейс;</w:t>
      </w:r>
    </w:p>
    <w:p w:rsidR="00261C80" w:rsidRPr="00327ED0" w:rsidRDefault="00327ED0" w:rsidP="00327ED0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</w:t>
      </w:r>
      <w:r w:rsidR="00261C80" w:rsidRPr="00327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проигрывание ролей (ролевое проектирование).</w:t>
      </w:r>
    </w:p>
    <w:p w:rsidR="00261C80" w:rsidRPr="00261C80" w:rsidRDefault="00261C80" w:rsidP="00261C80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61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кейс-</w:t>
      </w:r>
      <w:r w:rsidR="008D1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</w:t>
      </w:r>
      <w:r w:rsidR="00ED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кейс с описанием ситуации, в котором представлена проблема, и</w:t>
      </w:r>
      <w:r w:rsidRPr="0026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найти пути решения данной проблемы.</w:t>
      </w:r>
    </w:p>
    <w:p w:rsidR="00261C80" w:rsidRPr="00261C80" w:rsidRDefault="00261C80" w:rsidP="00261C80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6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Ознакомившись с о</w:t>
      </w:r>
      <w:r w:rsidR="00ED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писанием ситуации, дошкольники анализируют её</w:t>
      </w:r>
      <w:r w:rsidRPr="0026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D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</w:t>
      </w:r>
      <w:r w:rsidRPr="0026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проблему и </w:t>
      </w:r>
      <w:r w:rsidR="00ED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рассказывают</w:t>
      </w:r>
      <w:r w:rsidRPr="0026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идеи</w:t>
      </w:r>
      <w:r w:rsidR="00ED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направленные на решение проблемы, и приводят аргументы</w:t>
      </w:r>
      <w:r w:rsidRPr="0026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1C80" w:rsidRPr="00261C80" w:rsidRDefault="00261C80" w:rsidP="00261C80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6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кейс-</w:t>
      </w:r>
      <w:r w:rsidR="00ED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направлен</w:t>
      </w:r>
      <w:r w:rsidRPr="0026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на:</w:t>
      </w:r>
    </w:p>
    <w:p w:rsidR="00261C80" w:rsidRPr="003B3F0E" w:rsidRDefault="00261C80" w:rsidP="003B3F0E">
      <w:pPr>
        <w:pStyle w:val="a8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B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новых качеств и представлений;</w:t>
      </w:r>
    </w:p>
    <w:p w:rsidR="00261C80" w:rsidRPr="003B3F0E" w:rsidRDefault="00261C80" w:rsidP="003B3F0E">
      <w:pPr>
        <w:pStyle w:val="a8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B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способности </w:t>
      </w:r>
      <w:r w:rsidR="00750D88" w:rsidRPr="003B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информацией (поиск, анализ и использование на практике);</w:t>
      </w:r>
    </w:p>
    <w:p w:rsidR="00261C80" w:rsidRPr="003B3F0E" w:rsidRDefault="00261C80" w:rsidP="003B3F0E">
      <w:pPr>
        <w:pStyle w:val="a8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B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навыков </w:t>
      </w:r>
      <w:r w:rsidR="003B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восприятия и обмена информацией</w:t>
      </w:r>
      <w:r w:rsidR="003B3F0E" w:rsidRPr="003B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сверстниками и взрослыми</w:t>
      </w:r>
      <w:r w:rsidRPr="003B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1C80" w:rsidRPr="00261C80" w:rsidRDefault="00261C80" w:rsidP="00261C80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61C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 Кейс-</w:t>
      </w:r>
      <w:r w:rsidR="003B3F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текст</w:t>
      </w:r>
      <w:r w:rsidRPr="00261C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«</w:t>
      </w:r>
      <w:r w:rsidR="003B3F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Вечная зима</w:t>
      </w:r>
      <w:r w:rsidRPr="00261C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».</w:t>
      </w:r>
    </w:p>
    <w:p w:rsidR="00261C80" w:rsidRPr="00261C80" w:rsidRDefault="00261C80" w:rsidP="00261C80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6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="00FF0682" w:rsidRPr="00FF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навыка передачи информации</w:t>
      </w:r>
      <w:r w:rsidR="00FF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речевых формул, в процессе рассуждения о важности всех времен года</w:t>
      </w:r>
    </w:p>
    <w:p w:rsidR="00261C80" w:rsidRPr="00261C80" w:rsidRDefault="00FF0682" w:rsidP="00261C80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«</w:t>
      </w:r>
      <w:r w:rsidR="003B3F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Карина жила с мамой и папой в домике около реки. Она всегда ждала прихода зимы, чтобы покататься на коньках по льду. Однажды, катаясь по реке, она подумала, как здорово было бы, если бы зима никогда не заканчивалась…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»</w:t>
      </w:r>
    </w:p>
    <w:p w:rsidR="00261C80" w:rsidRPr="00261C80" w:rsidRDefault="00261C80" w:rsidP="00261C80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61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Кейс-иллюстрация</w:t>
      </w:r>
      <w:r w:rsidRPr="0026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иллюстрация, </w:t>
      </w:r>
      <w:r w:rsidR="00FF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которой необходимо выявить проблемную ситуацию.</w:t>
      </w:r>
    </w:p>
    <w:p w:rsidR="00261C80" w:rsidRPr="00261C80" w:rsidRDefault="00FF0682" w:rsidP="00261C80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выявление проблемы на иллюстрации и поиск возможных вариантов решения.</w:t>
      </w:r>
      <w:r w:rsidR="00261C80" w:rsidRPr="0026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1C80" w:rsidRPr="00261C80" w:rsidRDefault="00261C80" w:rsidP="00261C80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61C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 Кейс-иллю</w:t>
      </w:r>
      <w:r w:rsidR="00C53D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страция «Гигиена</w:t>
      </w:r>
      <w:r w:rsidRPr="00261C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».</w:t>
      </w:r>
    </w:p>
    <w:p w:rsidR="00C53D55" w:rsidRDefault="00261C80" w:rsidP="00C53D55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6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="0062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 w:rsidR="006272B5" w:rsidRPr="006272B5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потребности у детей в соблюдении навыков гигиены и опрятности в повседневной жизни.</w:t>
      </w:r>
    </w:p>
    <w:p w:rsidR="00261C80" w:rsidRPr="00261C80" w:rsidRDefault="00C53D55" w:rsidP="00C53D55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="00261C80" w:rsidRPr="0026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</w:t>
      </w:r>
      <w:r w:rsidR="00261C80" w:rsidRPr="0026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иллюстрацию и предлагает детям обсудить, что же произошло.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должен подвести детей к выводу, что следить за личной гигиеной необходимо каждый день.</w:t>
      </w:r>
    </w:p>
    <w:p w:rsidR="00261C80" w:rsidRPr="00261C80" w:rsidRDefault="00261C80" w:rsidP="00261C80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61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«фото-кейс»</w:t>
      </w:r>
      <w:r w:rsidR="0062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фотография, сюжет которой отражает какую-либо проблемную ситуацию</w:t>
      </w:r>
      <w:r w:rsidRPr="0026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1C80" w:rsidRPr="00261C80" w:rsidRDefault="00261C80" w:rsidP="00261C80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61C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 Фото-кейс «</w:t>
      </w:r>
      <w:r w:rsidR="006272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Неряшливый ребенок</w:t>
      </w:r>
      <w:r w:rsidRPr="00261C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».</w:t>
      </w:r>
    </w:p>
    <w:p w:rsidR="00261C80" w:rsidRPr="00261C80" w:rsidRDefault="00261C80" w:rsidP="00261C80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6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="00F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представлений о правилах и нормах поведения на улице.</w:t>
      </w:r>
    </w:p>
    <w:p w:rsidR="00261C80" w:rsidRPr="00261C80" w:rsidRDefault="00F87F63" w:rsidP="00261C80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показывает фотографию ребенка, стоящего в луже. Нужно обсудить фотографию, определить проблему и принять правильное решение.</w:t>
      </w:r>
    </w:p>
    <w:p w:rsidR="00261C80" w:rsidRPr="00327ED0" w:rsidRDefault="007627A5" w:rsidP="00261C80">
      <w:pPr>
        <w:spacing w:after="0" w:line="240" w:lineRule="auto"/>
        <w:ind w:firstLine="710"/>
        <w:jc w:val="both"/>
        <w:rPr>
          <w:rFonts w:ascii="Arial" w:eastAsia="Times New Roman" w:hAnsi="Arial" w:cs="Arial"/>
          <w:lang w:eastAsia="ru-RU"/>
        </w:rPr>
      </w:pPr>
      <w:r w:rsidRPr="00327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Кейс-проигрывание ролей</w:t>
      </w:r>
      <w:r w:rsidR="00261C80" w:rsidRPr="00327ED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вид кейс-технологии, способствующий расширению социального и коммуникативного опыта дошкольников посредством проигрывания заданных ролей.</w:t>
      </w:r>
    </w:p>
    <w:p w:rsidR="00261C80" w:rsidRPr="00327ED0" w:rsidRDefault="00261C80" w:rsidP="00261C80">
      <w:pPr>
        <w:spacing w:after="0" w:line="240" w:lineRule="auto"/>
        <w:ind w:firstLine="710"/>
        <w:jc w:val="both"/>
        <w:rPr>
          <w:rFonts w:ascii="Arial" w:eastAsia="Times New Roman" w:hAnsi="Arial" w:cs="Arial"/>
          <w:lang w:eastAsia="ru-RU"/>
        </w:rPr>
      </w:pPr>
      <w:r w:rsidRPr="00327E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на основе заданной роли оценить поступки и поведение участников предложенной ситуации.</w:t>
      </w:r>
    </w:p>
    <w:p w:rsidR="00261C80" w:rsidRPr="00327ED0" w:rsidRDefault="00261C80" w:rsidP="00261C80">
      <w:pPr>
        <w:spacing w:after="0" w:line="240" w:lineRule="auto"/>
        <w:ind w:firstLine="710"/>
        <w:jc w:val="both"/>
        <w:rPr>
          <w:rFonts w:ascii="Arial" w:eastAsia="Times New Roman" w:hAnsi="Arial" w:cs="Arial"/>
          <w:lang w:eastAsia="ru-RU"/>
        </w:rPr>
      </w:pPr>
      <w:r w:rsidRPr="00327ED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Кейс-ролевое (игровое) проектирование основано на проектной деятельности, с которой мы уже знакомы. В данном случае группу детей можно разделить на мини-группы для выполнения проекта. Диапазон использования метода игрового проектирования огромен, так как может включать в себя проекты разного типа: исследовательский, поисковый, творческий, аналитический, прогностический.</w:t>
      </w:r>
    </w:p>
    <w:p w:rsidR="00073DE3" w:rsidRPr="00327ED0" w:rsidRDefault="00261C80" w:rsidP="00073DE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7E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</w:t>
      </w:r>
      <w:r w:rsidR="00D52F73" w:rsidRPr="00327E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327E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73DE3" w:rsidRPr="00327E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 «Настоящие друзья»</w:t>
      </w:r>
    </w:p>
    <w:p w:rsidR="00073DE3" w:rsidRPr="00327ED0" w:rsidRDefault="00073DE3" w:rsidP="00073DE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327ED0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327E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Марине на день рождения подарили новый домик</w:t>
      </w:r>
      <w:r w:rsidRPr="00327ED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</w:t>
      </w:r>
      <w:r w:rsidRPr="00327E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обрадовал</w:t>
      </w:r>
      <w:r w:rsidRPr="00327ED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 и пригласила подругу Вику, чтобы поиграть вместе</w:t>
      </w:r>
      <w:r w:rsidRPr="0032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27E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игры Вика случайно уронила домик со стола, и он сломался…</w:t>
      </w:r>
      <w:r w:rsidRPr="00327E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73DE3" w:rsidRPr="00327ED0" w:rsidRDefault="00073DE3" w:rsidP="00073DE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ситуации: что произошло?</w:t>
      </w:r>
    </w:p>
    <w:p w:rsidR="00073DE3" w:rsidRPr="00327ED0" w:rsidRDefault="00073DE3" w:rsidP="00073DE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Обыгрывание ситуаций: </w:t>
      </w:r>
      <w:r w:rsidRPr="0032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предлагается разбиться </w:t>
      </w:r>
      <w:r w:rsidRPr="00327E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пары: один ребенок – Марина</w:t>
      </w:r>
      <w:r w:rsidRPr="0032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другой </w:t>
      </w:r>
      <w:r w:rsidRPr="00327E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– Вика</w:t>
      </w:r>
      <w:r w:rsidRPr="00327E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им</w:t>
      </w:r>
      <w:r w:rsidRPr="0032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предлагаются карточк</w:t>
      </w:r>
      <w:r w:rsidRPr="00327ED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картинками, характеризующие</w:t>
      </w:r>
      <w:r w:rsidRPr="0032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героя. Например: Один герой – злой, другой вредный и упрямый или первый герой плаксивый, а другой доброжелательный, один воспитанный, а другой спокойный.</w:t>
      </w:r>
    </w:p>
    <w:p w:rsidR="00073DE3" w:rsidRPr="00327ED0" w:rsidRDefault="00327ED0" w:rsidP="00073DE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дети и педагог </w:t>
      </w:r>
      <w:r w:rsidR="00073DE3" w:rsidRPr="00327E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приходят к выводу: Кому же удалось договориться? Почему?</w:t>
      </w:r>
    </w:p>
    <w:p w:rsidR="00261C80" w:rsidRPr="00327ED0" w:rsidRDefault="00261C80" w:rsidP="00261C80">
      <w:pPr>
        <w:spacing w:after="0" w:line="240" w:lineRule="auto"/>
        <w:ind w:firstLine="710"/>
        <w:jc w:val="both"/>
        <w:rPr>
          <w:rFonts w:ascii="Arial" w:eastAsia="Times New Roman" w:hAnsi="Arial" w:cs="Arial"/>
          <w:lang w:eastAsia="ru-RU"/>
        </w:rPr>
      </w:pPr>
      <w:r w:rsidRPr="00327E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освоения кейс-технологий дети:</w:t>
      </w:r>
    </w:p>
    <w:p w:rsidR="00261C80" w:rsidRPr="00327ED0" w:rsidRDefault="00261C80" w:rsidP="00327ED0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327E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 получать необходимую информацию в общении;</w:t>
      </w:r>
    </w:p>
    <w:p w:rsidR="00261C80" w:rsidRPr="00327ED0" w:rsidRDefault="00261C80" w:rsidP="00327ED0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327E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 ум</w:t>
      </w:r>
      <w:r w:rsidR="00327ED0" w:rsidRPr="00327ED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соотносить свои ценности</w:t>
      </w:r>
      <w:r w:rsidRPr="0032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интересами других;</w:t>
      </w:r>
    </w:p>
    <w:p w:rsidR="00261C80" w:rsidRPr="00327ED0" w:rsidRDefault="00261C80" w:rsidP="00327ED0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32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учатся доказывать и отстаивать свою точку зрения, </w:t>
      </w:r>
      <w:r w:rsidR="00327ED0" w:rsidRPr="00327E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аргументируя ответ</w:t>
      </w:r>
      <w:r w:rsidRPr="00327E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1C80" w:rsidRPr="00327ED0" w:rsidRDefault="00261C80" w:rsidP="00327ED0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327E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 умение принимать помощь.</w:t>
      </w:r>
    </w:p>
    <w:p w:rsidR="00261C80" w:rsidRPr="00327ED0" w:rsidRDefault="00261C80" w:rsidP="00261C80">
      <w:pPr>
        <w:spacing w:after="0" w:line="240" w:lineRule="auto"/>
        <w:ind w:firstLine="710"/>
        <w:jc w:val="both"/>
        <w:rPr>
          <w:rFonts w:ascii="Arial" w:eastAsia="Times New Roman" w:hAnsi="Arial" w:cs="Arial"/>
          <w:lang w:eastAsia="ru-RU"/>
        </w:rPr>
      </w:pPr>
      <w:r w:rsidRPr="00327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Кейс-технол</w:t>
      </w:r>
      <w:r w:rsidR="00D52F73" w:rsidRPr="00327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огии формируют коммуникативные </w:t>
      </w:r>
      <w:r w:rsidRPr="00327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навыки:</w:t>
      </w:r>
    </w:p>
    <w:p w:rsidR="00261C80" w:rsidRPr="00327ED0" w:rsidRDefault="007778E5" w:rsidP="00327ED0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в команде; </w:t>
      </w:r>
    </w:p>
    <w:p w:rsidR="00261C80" w:rsidRPr="00327ED0" w:rsidRDefault="007778E5" w:rsidP="00327ED0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</w:t>
      </w:r>
      <w:r w:rsidR="00261C80" w:rsidRPr="00327E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</w:t>
      </w:r>
      <w:r w:rsidRPr="00327E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1C80" w:rsidRPr="0032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(дискуссии) </w:t>
      </w:r>
      <w:r w:rsidR="00261C80" w:rsidRPr="00327E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взрослыми и сверстниками;</w:t>
      </w:r>
    </w:p>
    <w:p w:rsidR="00261C80" w:rsidRPr="00327ED0" w:rsidRDefault="007778E5" w:rsidP="00327ED0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применять полученные знания в реальной жизни; </w:t>
      </w:r>
    </w:p>
    <w:p w:rsidR="00327ED0" w:rsidRPr="00327ED0" w:rsidRDefault="00327ED0" w:rsidP="00327ED0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27E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искать, анализировать информацию, делать соответствующие выводы;</w:t>
      </w:r>
    </w:p>
    <w:p w:rsidR="00261C80" w:rsidRPr="00327ED0" w:rsidRDefault="007778E5" w:rsidP="00327ED0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7E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конфликтных ситуаций, адекватно реагировать во время возни</w:t>
      </w:r>
      <w:r w:rsidR="00327ED0" w:rsidRPr="00327ED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кновения споров или конфликтов.</w:t>
      </w:r>
    </w:p>
    <w:p w:rsidR="00261C80" w:rsidRPr="00E053E3" w:rsidRDefault="00261C80" w:rsidP="00261C80">
      <w:pPr>
        <w:spacing w:after="0" w:line="240" w:lineRule="auto"/>
        <w:ind w:firstLine="710"/>
        <w:jc w:val="both"/>
        <w:rPr>
          <w:rFonts w:ascii="Arial" w:eastAsia="Times New Roman" w:hAnsi="Arial" w:cs="Arial"/>
          <w:lang w:eastAsia="ru-RU"/>
        </w:rPr>
      </w:pPr>
      <w:r w:rsidRPr="0032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предназначение кейс-технологии – </w:t>
      </w:r>
      <w:r w:rsidRPr="00E053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способность исследовать различные проблемы и находить их решение, то есть, научиться работать с информацией.</w:t>
      </w:r>
    </w:p>
    <w:p w:rsidR="00327ED0" w:rsidRDefault="00327ED0" w:rsidP="00261C80">
      <w:pPr>
        <w:spacing w:after="0" w:line="240" w:lineRule="auto"/>
        <w:ind w:left="720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ED0" w:rsidRDefault="00327ED0" w:rsidP="00261C80">
      <w:pPr>
        <w:spacing w:after="0" w:line="240" w:lineRule="auto"/>
        <w:ind w:left="720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ED0" w:rsidRDefault="00327ED0" w:rsidP="00261C80">
      <w:pPr>
        <w:spacing w:after="0" w:line="240" w:lineRule="auto"/>
        <w:ind w:left="720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ED0" w:rsidRDefault="00327ED0" w:rsidP="00261C80">
      <w:pPr>
        <w:spacing w:after="0" w:line="240" w:lineRule="auto"/>
        <w:ind w:left="72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7ED0" w:rsidRDefault="00327ED0" w:rsidP="00261C80">
      <w:pPr>
        <w:spacing w:after="0" w:line="240" w:lineRule="auto"/>
        <w:ind w:left="72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7ED0" w:rsidRDefault="00327ED0" w:rsidP="00261C80">
      <w:pPr>
        <w:spacing w:after="0" w:line="240" w:lineRule="auto"/>
        <w:ind w:left="72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7ED0" w:rsidRDefault="00327ED0" w:rsidP="00261C80">
      <w:pPr>
        <w:spacing w:after="0" w:line="240" w:lineRule="auto"/>
        <w:ind w:left="72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7ED0" w:rsidRDefault="00327ED0" w:rsidP="00261C80">
      <w:pPr>
        <w:spacing w:after="0" w:line="240" w:lineRule="auto"/>
        <w:ind w:left="72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7ED0" w:rsidRDefault="00327ED0" w:rsidP="00261C80">
      <w:pPr>
        <w:spacing w:after="0" w:line="240" w:lineRule="auto"/>
        <w:ind w:left="72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7ED0" w:rsidRDefault="00327ED0" w:rsidP="00261C80">
      <w:pPr>
        <w:spacing w:after="0" w:line="240" w:lineRule="auto"/>
        <w:ind w:left="72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C80" w:rsidRPr="00261C80" w:rsidRDefault="00261C80" w:rsidP="00261C80">
      <w:pPr>
        <w:spacing w:after="0" w:line="240" w:lineRule="auto"/>
        <w:ind w:left="720" w:firstLine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61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Перспективный план самообразования</w:t>
      </w:r>
    </w:p>
    <w:p w:rsidR="00261C80" w:rsidRPr="00261C80" w:rsidRDefault="00261C80" w:rsidP="00261C80">
      <w:pPr>
        <w:spacing w:after="0" w:line="240" w:lineRule="auto"/>
        <w:ind w:left="720" w:firstLine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61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2022-2023 учебный год.</w:t>
      </w:r>
    </w:p>
    <w:tbl>
      <w:tblPr>
        <w:tblW w:w="10452" w:type="dxa"/>
        <w:tblInd w:w="-11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0"/>
        <w:gridCol w:w="1264"/>
        <w:gridCol w:w="4517"/>
        <w:gridCol w:w="2041"/>
      </w:tblGrid>
      <w:tr w:rsidR="00261C80" w:rsidRPr="00261C80" w:rsidTr="00D52F73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261C80" w:rsidP="00261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261C80" w:rsidP="00261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261C80" w:rsidP="00261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261C80" w:rsidP="00261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выходы</w:t>
            </w:r>
          </w:p>
        </w:tc>
      </w:tr>
      <w:tr w:rsidR="00261C80" w:rsidRPr="00261C80" w:rsidTr="00D52F73">
        <w:trPr>
          <w:trHeight w:val="2484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261C80" w:rsidP="00261C80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261C80" w:rsidP="00261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FE3C38" w:rsidRDefault="00261C80" w:rsidP="00FE3C38">
            <w:pPr>
              <w:pStyle w:val="a8"/>
              <w:numPr>
                <w:ilvl w:val="1"/>
                <w:numId w:val="10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потребности в самообразовании, самооценка подготовленности, </w:t>
            </w:r>
            <w:r w:rsidR="00F6377D" w:rsidRPr="00FE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диагностики определить необходимость</w:t>
            </w:r>
            <w:r w:rsidRPr="00FE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знаниях</w:t>
            </w:r>
            <w:r w:rsidR="00F6377D" w:rsidRPr="00FE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умениях и навыках</w:t>
            </w:r>
            <w:r w:rsidRPr="00FE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постановка целей и задач</w:t>
            </w:r>
          </w:p>
          <w:p w:rsidR="00FE3C38" w:rsidRDefault="00FE3C38" w:rsidP="00261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26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научно-методической и учебно-методической литературы </w:t>
            </w:r>
          </w:p>
          <w:p w:rsidR="00261C80" w:rsidRPr="00261C80" w:rsidRDefault="00FE3C38" w:rsidP="00FE3C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261C80" w:rsidRPr="0026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 по самообразованию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261C80" w:rsidP="00261C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-Выбор темы по самообразованию</w:t>
            </w:r>
          </w:p>
          <w:p w:rsidR="00261C80" w:rsidRPr="00261C80" w:rsidRDefault="00261C80" w:rsidP="00261C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-Составление плана по самообразованию</w:t>
            </w:r>
          </w:p>
          <w:p w:rsidR="00261C80" w:rsidRPr="00261C80" w:rsidRDefault="00FE3C38" w:rsidP="00261C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-Подбор</w:t>
            </w:r>
            <w:r w:rsidR="00261C80" w:rsidRPr="0026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по теме самообразования</w:t>
            </w:r>
          </w:p>
        </w:tc>
      </w:tr>
      <w:tr w:rsidR="00261C80" w:rsidRPr="00261C80" w:rsidTr="00327ED0">
        <w:trPr>
          <w:trHeight w:val="689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261C80" w:rsidP="00261C80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Практический этап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261C80" w:rsidP="00261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- Апрель</w:t>
            </w:r>
          </w:p>
        </w:tc>
        <w:tc>
          <w:tcPr>
            <w:tcW w:w="5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D0" w:rsidRPr="00261C80" w:rsidRDefault="00261C80" w:rsidP="00327E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3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с использованием кейс-технологий.</w:t>
            </w:r>
            <w:r w:rsidRPr="00F6377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327ED0" w:rsidRPr="0026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Формировать умение находить альтернативные варианты решений определенных ситуаций, соотносить их с жизненными ситуациями. Развивать речь и умение оценивать ситуацию, принимать решения;</w:t>
            </w:r>
          </w:p>
          <w:p w:rsidR="00F6377D" w:rsidRPr="00F6377D" w:rsidRDefault="00F6377D" w:rsidP="00F6377D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3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кейс-текст;</w:t>
            </w:r>
          </w:p>
          <w:p w:rsidR="00F6377D" w:rsidRPr="00F6377D" w:rsidRDefault="00F6377D" w:rsidP="00F6377D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3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кейс-иллюстрации;</w:t>
            </w:r>
          </w:p>
          <w:p w:rsidR="00F6377D" w:rsidRPr="00F6377D" w:rsidRDefault="00F6377D" w:rsidP="00F6377D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3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фото-кейс;</w:t>
            </w:r>
          </w:p>
          <w:p w:rsidR="00F6377D" w:rsidRPr="00F6377D" w:rsidRDefault="00F6377D" w:rsidP="00F6377D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3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кейс-проигрывание ролей (ролевое проектирование).</w:t>
            </w:r>
          </w:p>
          <w:p w:rsidR="00261C80" w:rsidRPr="00261C80" w:rsidRDefault="00327ED0" w:rsidP="00261C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Кейс-текст</w:t>
            </w:r>
            <w:r w:rsidR="00261C80" w:rsidRPr="0026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Цель: развитие способности детей научиться работать с информацией (поиск, анализ, синтез, классификация и т.д.), прорабатывать различные проблемы, находить их решение; формирование навыков коммуникативного взаимодействия.</w:t>
            </w:r>
          </w:p>
          <w:p w:rsidR="00261C80" w:rsidRPr="00261C80" w:rsidRDefault="00261C80" w:rsidP="00261C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-Кейс-иллюстрации.</w:t>
            </w:r>
            <w:r w:rsidRPr="00261C8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выявление </w:t>
            </w:r>
            <w:r w:rsidRPr="0026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сути проблемы, анализ возможных решений и выбор лучшего из них.</w:t>
            </w:r>
          </w:p>
          <w:p w:rsidR="00261C80" w:rsidRPr="00261C80" w:rsidRDefault="00261C80" w:rsidP="00261C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-Фото-кейс. Цель: создать мотивацию правильного поведения в той или иной ситуации.</w:t>
            </w:r>
          </w:p>
          <w:p w:rsidR="00261C80" w:rsidRPr="00261C80" w:rsidRDefault="00F6377D" w:rsidP="00F637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-Проигрывание ролей. </w:t>
            </w:r>
            <w:r w:rsidR="00261C80" w:rsidRPr="0026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на основе заданной роли оценить поступки и поведение участников предложенной ситуации.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261C80" w:rsidP="00261C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63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</w:t>
            </w:r>
            <w:r w:rsidRPr="0026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консультаций</w:t>
            </w:r>
            <w:r w:rsidR="00F63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родителей</w:t>
            </w:r>
          </w:p>
          <w:p w:rsidR="00261C80" w:rsidRDefault="00F6377D" w:rsidP="00261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-Создание презентаций (применение ИКТ);</w:t>
            </w:r>
          </w:p>
          <w:p w:rsidR="00F6377D" w:rsidRDefault="00F6377D" w:rsidP="00261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картотеки проблемных ситуаций;</w:t>
            </w:r>
          </w:p>
          <w:p w:rsidR="00F6377D" w:rsidRPr="00261C80" w:rsidRDefault="00F6377D" w:rsidP="00261C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альбома иллюстраций и фотографий с проблемными ситуациями;</w:t>
            </w:r>
          </w:p>
          <w:p w:rsidR="00261C80" w:rsidRPr="00261C80" w:rsidRDefault="00261C80" w:rsidP="00261C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63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копилки конспектов НОД;</w:t>
            </w:r>
          </w:p>
          <w:p w:rsidR="00261C80" w:rsidRDefault="00261C80" w:rsidP="00F6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63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отчета на педагогическом совете;</w:t>
            </w:r>
          </w:p>
          <w:p w:rsidR="00F6377D" w:rsidRPr="00261C80" w:rsidRDefault="00F6377D" w:rsidP="00F637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Пополнение сайта ДОУ.</w:t>
            </w:r>
          </w:p>
        </w:tc>
      </w:tr>
      <w:tr w:rsidR="00261C80" w:rsidRPr="00261C80" w:rsidTr="004B4D73">
        <w:trPr>
          <w:trHeight w:val="1788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261C80" w:rsidP="00261C80">
            <w:pPr>
              <w:spacing w:after="0" w:line="240" w:lineRule="auto"/>
              <w:ind w:right="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этап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261C80" w:rsidP="00261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261C80" w:rsidP="00261C8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-Проведение НОД с использованием кейс технологий по окружающему миру «»  </w:t>
            </w:r>
          </w:p>
          <w:p w:rsidR="00261C80" w:rsidRPr="00261C80" w:rsidRDefault="00261C80" w:rsidP="00261C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-Выступление на педагогическом совете с отчётом по теме самообразования.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FE3C38" w:rsidP="00261C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сайте ДОУ отчет по теме самообразования;</w:t>
            </w:r>
          </w:p>
          <w:p w:rsidR="00261C80" w:rsidRPr="00261C80" w:rsidRDefault="00FE3C38" w:rsidP="00261C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61C80" w:rsidRPr="0026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в папку с материалами педсовета.</w:t>
            </w:r>
          </w:p>
        </w:tc>
      </w:tr>
    </w:tbl>
    <w:p w:rsidR="004B4D73" w:rsidRDefault="004B4D73" w:rsidP="00261C8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B4D73" w:rsidRDefault="004B4D73" w:rsidP="00261C8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61C80" w:rsidRPr="00261C80" w:rsidRDefault="00261C80" w:rsidP="00261C80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261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БАНК</w:t>
      </w:r>
    </w:p>
    <w:p w:rsidR="00261C80" w:rsidRPr="00261C80" w:rsidRDefault="00261C80" w:rsidP="00261C80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61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КЕ</w:t>
      </w:r>
      <w:r w:rsidR="00D52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ЙС – ТЕХНОЛОГИЙ РЕАЛИЗУЕМЫХ В </w:t>
      </w:r>
      <w:r w:rsidR="00D52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C</w:t>
      </w:r>
      <w:r w:rsidR="00D52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ТАРШЕЙ</w:t>
      </w:r>
      <w:r w:rsidRPr="00261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ГРУППЕ</w:t>
      </w:r>
      <w:r w:rsidR="00E91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в 2022-2023гг</w:t>
      </w:r>
      <w:r w:rsidRPr="00261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tbl>
      <w:tblPr>
        <w:tblW w:w="10338" w:type="dxa"/>
        <w:tblInd w:w="-9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3"/>
        <w:gridCol w:w="4906"/>
        <w:gridCol w:w="2689"/>
      </w:tblGrid>
      <w:tr w:rsidR="00261C80" w:rsidRPr="00261C80" w:rsidTr="00D52F73"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261C80" w:rsidP="0026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261C80" w:rsidP="0026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Кейс - технологии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261C80" w:rsidP="0026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261C80" w:rsidRPr="00261C80" w:rsidTr="00D52F73"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261C80" w:rsidP="0026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261C80" w:rsidP="00261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</w:t>
            </w:r>
            <w:r w:rsidR="00FE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етей с видами Кейс – технологий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261C80" w:rsidP="0026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«Знакомство»</w:t>
            </w:r>
          </w:p>
        </w:tc>
      </w:tr>
      <w:tr w:rsidR="00261C80" w:rsidRPr="00261C80" w:rsidTr="00D52F73">
        <w:trPr>
          <w:trHeight w:val="750"/>
        </w:trPr>
        <w:tc>
          <w:tcPr>
            <w:tcW w:w="2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261C80" w:rsidP="0026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FE3C38" w:rsidP="00261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Кейс-текст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261C80" w:rsidP="0026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«</w:t>
            </w:r>
            <w:r w:rsidR="00FE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сказать нет</w:t>
            </w:r>
            <w:r w:rsidRP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61C80" w:rsidRPr="00261C80" w:rsidRDefault="00261C80" w:rsidP="0026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«Петя не хочет кушать суп…»</w:t>
            </w:r>
          </w:p>
        </w:tc>
      </w:tr>
      <w:tr w:rsidR="00261C80" w:rsidRPr="00261C80" w:rsidTr="00D52F73">
        <w:trPr>
          <w:trHeight w:val="6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1C80" w:rsidRPr="00261C80" w:rsidRDefault="00261C80" w:rsidP="00261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FE3C38" w:rsidP="00261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Кейс-иллюстрации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261C80" w:rsidP="00FE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r w:rsidR="00FE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Осенняя прогулка</w:t>
            </w:r>
            <w:r w:rsidRP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61C80" w:rsidRPr="00261C80" w:rsidTr="00D52F73">
        <w:trPr>
          <w:trHeight w:val="402"/>
        </w:trPr>
        <w:tc>
          <w:tcPr>
            <w:tcW w:w="2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261C80" w:rsidP="0026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FE3C38" w:rsidP="00261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Фото-кейс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261C80" w:rsidP="0026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«Аленка потеряла куклу»</w:t>
            </w:r>
          </w:p>
          <w:p w:rsidR="00261C80" w:rsidRPr="00261C80" w:rsidRDefault="00261C80" w:rsidP="0026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«Одежда в детском шкафу»</w:t>
            </w:r>
          </w:p>
        </w:tc>
      </w:tr>
      <w:tr w:rsidR="00261C80" w:rsidRPr="00261C80" w:rsidTr="00D52F73">
        <w:trPr>
          <w:trHeight w:val="9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1C80" w:rsidRPr="00261C80" w:rsidRDefault="00261C80" w:rsidP="00261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FE3C38" w:rsidP="00261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НОД</w:t>
            </w:r>
            <w:r w:rsidR="00261C80" w:rsidRP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кейс-технологий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261C80" w:rsidP="00FE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 по Ф</w:t>
            </w:r>
            <w:r w:rsidR="00FE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ЦКМ «Мы сами творим добро</w:t>
            </w:r>
            <w:r w:rsidRP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61C80" w:rsidRPr="00261C80" w:rsidTr="00D52F73">
        <w:trPr>
          <w:trHeight w:val="404"/>
        </w:trPr>
        <w:tc>
          <w:tcPr>
            <w:tcW w:w="2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261C80" w:rsidP="0026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FE3C38" w:rsidP="00261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Фото-кейс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261C80" w:rsidP="0026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E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гигиена</w:t>
            </w:r>
            <w:r w:rsidRP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61C80" w:rsidRPr="00261C80" w:rsidRDefault="00261C80" w:rsidP="00FE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1C80" w:rsidRPr="00261C80" w:rsidTr="00D52F73">
        <w:trPr>
          <w:trHeight w:val="3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1C80" w:rsidRPr="00261C80" w:rsidRDefault="00261C80" w:rsidP="00261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FE3C38" w:rsidP="00261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Кейс-иллюстрации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261C80" w:rsidP="00FE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E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 Мороз заблудился</w:t>
            </w:r>
            <w:r w:rsidRP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61C80" w:rsidRPr="00261C80" w:rsidTr="00D52F73">
        <w:trPr>
          <w:trHeight w:val="376"/>
        </w:trPr>
        <w:tc>
          <w:tcPr>
            <w:tcW w:w="2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261C80" w:rsidP="0026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FE3C38" w:rsidP="00261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Фото-кейс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261C80" w:rsidP="00FE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E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Зимующие птицы</w:t>
            </w:r>
            <w:r w:rsidRP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61C80" w:rsidRPr="00261C80" w:rsidTr="00D52F73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1C80" w:rsidRPr="00261C80" w:rsidRDefault="00261C80" w:rsidP="00261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FE3C38" w:rsidP="00261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Кейс-текст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E91138" w:rsidP="0026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«Поход в магазин</w:t>
            </w:r>
            <w:r w:rsidR="00261C80" w:rsidRP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61C80" w:rsidRPr="00261C80" w:rsidRDefault="00261C80" w:rsidP="00E9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«</w:t>
            </w:r>
            <w:r w:rsidR="00E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 по телефону</w:t>
            </w:r>
            <w:r w:rsidRP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61C80" w:rsidRPr="00261C80" w:rsidTr="00D52F73">
        <w:trPr>
          <w:trHeight w:val="436"/>
        </w:trPr>
        <w:tc>
          <w:tcPr>
            <w:tcW w:w="2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261C80" w:rsidP="0026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FE3C38" w:rsidP="00261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Кейс-иллюстрации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261C80" w:rsidP="0026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перейти дорогу</w:t>
            </w:r>
            <w:r w:rsidRP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61C80" w:rsidRPr="00261C80" w:rsidRDefault="00FE3C38" w:rsidP="0026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  <w:r w:rsidRP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61C80" w:rsidRPr="00261C80" w:rsidTr="00D52F73">
        <w:trPr>
          <w:trHeight w:val="9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1C80" w:rsidRPr="00261C80" w:rsidRDefault="00261C80" w:rsidP="00261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FE3C38" w:rsidP="00261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НОД</w:t>
            </w:r>
            <w:r w:rsidR="00261C80" w:rsidRP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кейс-технологий.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FE3C38" w:rsidP="0026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 по ФЭМП «Катя принимает гостей</w:t>
            </w:r>
            <w:r w:rsidR="00261C80" w:rsidRP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61C80" w:rsidRPr="00261C80" w:rsidTr="00D52F73">
        <w:trPr>
          <w:trHeight w:val="660"/>
        </w:trPr>
        <w:tc>
          <w:tcPr>
            <w:tcW w:w="2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261C80" w:rsidP="0026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E91138" w:rsidP="00E9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Проигрывание ролей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261C80" w:rsidP="0026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Потерялись в торговом центре</w:t>
            </w:r>
            <w:r w:rsidRP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</w:p>
          <w:p w:rsidR="00261C80" w:rsidRPr="00261C80" w:rsidRDefault="00261C80" w:rsidP="0026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«Просьба»</w:t>
            </w:r>
          </w:p>
        </w:tc>
      </w:tr>
      <w:tr w:rsidR="00261C80" w:rsidRPr="00261C80" w:rsidTr="00D52F73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1C80" w:rsidRPr="00261C80" w:rsidRDefault="00261C80" w:rsidP="00261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E91138" w:rsidP="00261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Кейс-текст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E91138" w:rsidP="0026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</w:t>
            </w:r>
            <w:r w:rsid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«Вежливость», «Обида</w:t>
            </w:r>
            <w:r w:rsidR="00261C80" w:rsidRP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261C80" w:rsidRPr="00261C80" w:rsidRDefault="00261C80" w:rsidP="0026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1C80" w:rsidRPr="00261C80" w:rsidTr="00D52F73">
        <w:trPr>
          <w:trHeight w:val="690"/>
        </w:trPr>
        <w:tc>
          <w:tcPr>
            <w:tcW w:w="2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261C80" w:rsidP="0026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261C80" w:rsidP="00261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Проигрывание</w:t>
            </w:r>
            <w:r w:rsidR="00E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ролей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E91138" w:rsidP="00E9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«Друг в беде не бросит</w:t>
            </w:r>
            <w:r w:rsidR="00261C80" w:rsidRP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61C80" w:rsidRPr="00261C80" w:rsidTr="00D52F73">
        <w:trPr>
          <w:trHeight w:val="6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1C80" w:rsidRPr="00261C80" w:rsidRDefault="00261C80" w:rsidP="00261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261C80" w:rsidP="00261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Кейс-стадии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261C80" w:rsidP="0026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«Прощение»</w:t>
            </w:r>
          </w:p>
          <w:p w:rsidR="00261C80" w:rsidRPr="00261C80" w:rsidRDefault="00261C80" w:rsidP="00E9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«</w:t>
            </w:r>
            <w:r w:rsidR="00E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на улице</w:t>
            </w:r>
            <w:r w:rsidRP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61C80" w:rsidRPr="00261C80" w:rsidTr="00D52F73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1C80" w:rsidRPr="00261C80" w:rsidRDefault="00261C80" w:rsidP="00261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261C80" w:rsidP="00261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Фото-кейс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261C80" w:rsidP="0026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Первым в драку</w:t>
            </w:r>
            <w:r w:rsidRP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61C80" w:rsidRPr="00261C80" w:rsidRDefault="00261C80" w:rsidP="00E9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Внешний вид</w:t>
            </w:r>
            <w:r w:rsidRP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61C80" w:rsidRPr="00261C80" w:rsidTr="00D52F73">
        <w:trPr>
          <w:trHeight w:val="660"/>
        </w:trPr>
        <w:tc>
          <w:tcPr>
            <w:tcW w:w="2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261C80" w:rsidP="0026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261C80" w:rsidP="00E9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Проигрывание ролей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261C80" w:rsidP="00E9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Уважение</w:t>
            </w:r>
            <w:r w:rsidRP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261C80" w:rsidRPr="00261C80" w:rsidTr="00D52F73">
        <w:trPr>
          <w:trHeight w:val="9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1C80" w:rsidRPr="00261C80" w:rsidRDefault="00261C80" w:rsidP="00261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E91138" w:rsidP="00261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НОД</w:t>
            </w:r>
            <w:r w:rsidR="00261C80" w:rsidRP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кейс-технологий.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80" w:rsidRPr="00261C80" w:rsidRDefault="00261C80" w:rsidP="00E9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 по ФЦКМ «</w:t>
            </w:r>
            <w:r w:rsidR="00E9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Вечные каникулы»</w:t>
            </w:r>
            <w:r w:rsidRPr="00D5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</w:tr>
    </w:tbl>
    <w:p w:rsidR="00D52F73" w:rsidRDefault="00D52F73" w:rsidP="00261C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1C80" w:rsidRPr="00B71AF5" w:rsidRDefault="00261C80" w:rsidP="00261C8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71AF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261C80" w:rsidRPr="00B71AF5" w:rsidRDefault="00261C80" w:rsidP="00261C8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71AF5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Долгоруков, А. Метод case-study как современная технология профессионально-ориентированного обучения/ URL:http://www.evolkov.net/case/case.study.html</w:t>
      </w:r>
    </w:p>
    <w:p w:rsidR="00261C80" w:rsidRPr="00B71AF5" w:rsidRDefault="00261C80" w:rsidP="00261C8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71AF5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Земскова А. С. Использование кейс- метода в образовательном процессе // Совет ректоров. – 2008. – №8. – С. 12-16.</w:t>
      </w:r>
    </w:p>
    <w:p w:rsidR="00261C80" w:rsidRPr="00B71AF5" w:rsidRDefault="00261C80" w:rsidP="00261C8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71AF5">
        <w:rPr>
          <w:rFonts w:ascii="Times New Roman" w:eastAsia="Times New Roman" w:hAnsi="Times New Roman" w:cs="Times New Roman"/>
          <w:sz w:val="28"/>
          <w:szCs w:val="28"/>
          <w:lang w:eastAsia="ru-RU"/>
        </w:rPr>
        <w:t>3. ШимутинаЕ. Н. Использование кейс- технологий в учебном процессе</w:t>
      </w:r>
    </w:p>
    <w:p w:rsidR="00261C80" w:rsidRPr="00B71AF5" w:rsidRDefault="00261C80" w:rsidP="00261C8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71AF5">
        <w:rPr>
          <w:rFonts w:ascii="Times New Roman" w:eastAsia="Times New Roman" w:hAnsi="Times New Roman" w:cs="Times New Roman"/>
          <w:sz w:val="28"/>
          <w:szCs w:val="28"/>
          <w:lang w:eastAsia="ru-RU"/>
        </w:rPr>
        <w:t>4. http://www.psylist.net/pedagogika/inovacii.htm Педагогические технологии и инновации</w:t>
      </w:r>
    </w:p>
    <w:p w:rsidR="00372695" w:rsidRPr="00B71AF5" w:rsidRDefault="00261C80" w:rsidP="00D52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AF5">
        <w:rPr>
          <w:rFonts w:ascii="Times New Roman" w:eastAsia="Times New Roman" w:hAnsi="Times New Roman" w:cs="Times New Roman"/>
          <w:sz w:val="28"/>
          <w:szCs w:val="28"/>
          <w:lang w:eastAsia="ru-RU"/>
        </w:rPr>
        <w:t>5. http://www.ido.edu.ru/ffec/psych/ps13.html Развивающие педагогические технологии</w:t>
      </w:r>
    </w:p>
    <w:sectPr w:rsidR="00372695" w:rsidRPr="00B71AF5" w:rsidSect="00327ED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292" w:rsidRDefault="00E20292" w:rsidP="00D420CC">
      <w:pPr>
        <w:spacing w:after="0" w:line="240" w:lineRule="auto"/>
      </w:pPr>
      <w:r>
        <w:separator/>
      </w:r>
    </w:p>
  </w:endnote>
  <w:endnote w:type="continuationSeparator" w:id="0">
    <w:p w:rsidR="00E20292" w:rsidRDefault="00E20292" w:rsidP="00D4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292" w:rsidRDefault="00E20292" w:rsidP="00D420CC">
      <w:pPr>
        <w:spacing w:after="0" w:line="240" w:lineRule="auto"/>
      </w:pPr>
      <w:r>
        <w:separator/>
      </w:r>
    </w:p>
  </w:footnote>
  <w:footnote w:type="continuationSeparator" w:id="0">
    <w:p w:rsidR="00E20292" w:rsidRDefault="00E20292" w:rsidP="00D42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7919"/>
    <w:multiLevelType w:val="hybridMultilevel"/>
    <w:tmpl w:val="01D495FA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9B0572F"/>
    <w:multiLevelType w:val="hybridMultilevel"/>
    <w:tmpl w:val="D8DE4E14"/>
    <w:lvl w:ilvl="0" w:tplc="0419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0D4F4A70"/>
    <w:multiLevelType w:val="hybridMultilevel"/>
    <w:tmpl w:val="E8FA80EC"/>
    <w:lvl w:ilvl="0" w:tplc="0419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11521853"/>
    <w:multiLevelType w:val="hybridMultilevel"/>
    <w:tmpl w:val="9A34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166EC"/>
    <w:multiLevelType w:val="hybridMultilevel"/>
    <w:tmpl w:val="8B0239C0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144141CB"/>
    <w:multiLevelType w:val="hybridMultilevel"/>
    <w:tmpl w:val="74B007C0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219C1426"/>
    <w:multiLevelType w:val="hybridMultilevel"/>
    <w:tmpl w:val="42CC07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D030DD"/>
    <w:multiLevelType w:val="multilevel"/>
    <w:tmpl w:val="CB22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42683E"/>
    <w:multiLevelType w:val="hybridMultilevel"/>
    <w:tmpl w:val="B9BAA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A428D"/>
    <w:multiLevelType w:val="multilevel"/>
    <w:tmpl w:val="D3DC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1270F"/>
    <w:multiLevelType w:val="hybridMultilevel"/>
    <w:tmpl w:val="956AA6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0C0C2E"/>
    <w:multiLevelType w:val="multilevel"/>
    <w:tmpl w:val="C912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9B3AA6"/>
    <w:multiLevelType w:val="hybridMultilevel"/>
    <w:tmpl w:val="715C698A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5F796143"/>
    <w:multiLevelType w:val="multilevel"/>
    <w:tmpl w:val="836C61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4D5F66"/>
    <w:multiLevelType w:val="multilevel"/>
    <w:tmpl w:val="BA6A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6C7CDA"/>
    <w:multiLevelType w:val="multilevel"/>
    <w:tmpl w:val="1D2A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1218D9"/>
    <w:multiLevelType w:val="multilevel"/>
    <w:tmpl w:val="F35C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C63185"/>
    <w:multiLevelType w:val="multilevel"/>
    <w:tmpl w:val="F124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0E43AF"/>
    <w:multiLevelType w:val="multilevel"/>
    <w:tmpl w:val="C082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17"/>
  </w:num>
  <w:num w:numId="5">
    <w:abstractNumId w:val="9"/>
  </w:num>
  <w:num w:numId="6">
    <w:abstractNumId w:val="15"/>
  </w:num>
  <w:num w:numId="7">
    <w:abstractNumId w:val="8"/>
  </w:num>
  <w:num w:numId="8">
    <w:abstractNumId w:val="6"/>
  </w:num>
  <w:num w:numId="9">
    <w:abstractNumId w:val="10"/>
  </w:num>
  <w:num w:numId="10">
    <w:abstractNumId w:val="14"/>
  </w:num>
  <w:num w:numId="11">
    <w:abstractNumId w:val="7"/>
  </w:num>
  <w:num w:numId="12">
    <w:abstractNumId w:val="13"/>
  </w:num>
  <w:num w:numId="13">
    <w:abstractNumId w:val="1"/>
  </w:num>
  <w:num w:numId="14">
    <w:abstractNumId w:val="0"/>
  </w:num>
  <w:num w:numId="15">
    <w:abstractNumId w:val="4"/>
  </w:num>
  <w:num w:numId="16">
    <w:abstractNumId w:val="3"/>
  </w:num>
  <w:num w:numId="17">
    <w:abstractNumId w:val="2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5D"/>
    <w:rsid w:val="00034285"/>
    <w:rsid w:val="000644E0"/>
    <w:rsid w:val="00073DE3"/>
    <w:rsid w:val="00151AC9"/>
    <w:rsid w:val="00202890"/>
    <w:rsid w:val="00261C80"/>
    <w:rsid w:val="002B0533"/>
    <w:rsid w:val="002D0FB3"/>
    <w:rsid w:val="0031701E"/>
    <w:rsid w:val="00327ED0"/>
    <w:rsid w:val="00346EA1"/>
    <w:rsid w:val="00372695"/>
    <w:rsid w:val="003B2C53"/>
    <w:rsid w:val="003B3F0E"/>
    <w:rsid w:val="004B46DF"/>
    <w:rsid w:val="004B4D73"/>
    <w:rsid w:val="004C2B7F"/>
    <w:rsid w:val="004D76AF"/>
    <w:rsid w:val="005E18DD"/>
    <w:rsid w:val="006272B5"/>
    <w:rsid w:val="0066616E"/>
    <w:rsid w:val="006C3FE2"/>
    <w:rsid w:val="0072680F"/>
    <w:rsid w:val="00750D88"/>
    <w:rsid w:val="0075128F"/>
    <w:rsid w:val="007627A5"/>
    <w:rsid w:val="007778E5"/>
    <w:rsid w:val="007B0B5D"/>
    <w:rsid w:val="007B4326"/>
    <w:rsid w:val="007E55F6"/>
    <w:rsid w:val="0080232E"/>
    <w:rsid w:val="00872B7F"/>
    <w:rsid w:val="0087789B"/>
    <w:rsid w:val="008D12A4"/>
    <w:rsid w:val="008F5E2B"/>
    <w:rsid w:val="0091103F"/>
    <w:rsid w:val="009569C6"/>
    <w:rsid w:val="009A0504"/>
    <w:rsid w:val="00A019A7"/>
    <w:rsid w:val="00AA7864"/>
    <w:rsid w:val="00AF0F22"/>
    <w:rsid w:val="00B7010B"/>
    <w:rsid w:val="00B71AF5"/>
    <w:rsid w:val="00BA552B"/>
    <w:rsid w:val="00BF2239"/>
    <w:rsid w:val="00C449EC"/>
    <w:rsid w:val="00C53D55"/>
    <w:rsid w:val="00C57B60"/>
    <w:rsid w:val="00C94F11"/>
    <w:rsid w:val="00D420CC"/>
    <w:rsid w:val="00D516C7"/>
    <w:rsid w:val="00D52F73"/>
    <w:rsid w:val="00DA3855"/>
    <w:rsid w:val="00E053E3"/>
    <w:rsid w:val="00E20292"/>
    <w:rsid w:val="00E51679"/>
    <w:rsid w:val="00E91138"/>
    <w:rsid w:val="00ED2E54"/>
    <w:rsid w:val="00F11BB5"/>
    <w:rsid w:val="00F6377D"/>
    <w:rsid w:val="00F87F63"/>
    <w:rsid w:val="00FC7242"/>
    <w:rsid w:val="00FE3C38"/>
    <w:rsid w:val="00FE5DC8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EA42"/>
  <w15:chartTrackingRefBased/>
  <w15:docId w15:val="{42881172-F26F-44AC-BBF8-C01846FA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20CC"/>
  </w:style>
  <w:style w:type="paragraph" w:styleId="a5">
    <w:name w:val="footer"/>
    <w:basedOn w:val="a"/>
    <w:link w:val="a6"/>
    <w:uiPriority w:val="99"/>
    <w:unhideWhenUsed/>
    <w:rsid w:val="00D42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20CC"/>
  </w:style>
  <w:style w:type="paragraph" w:customStyle="1" w:styleId="c22">
    <w:name w:val="c22"/>
    <w:basedOn w:val="a"/>
    <w:rsid w:val="00D42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420CC"/>
  </w:style>
  <w:style w:type="character" w:customStyle="1" w:styleId="c42">
    <w:name w:val="c42"/>
    <w:basedOn w:val="a0"/>
    <w:rsid w:val="00D420CC"/>
  </w:style>
  <w:style w:type="character" w:customStyle="1" w:styleId="c8">
    <w:name w:val="c8"/>
    <w:basedOn w:val="a0"/>
    <w:rsid w:val="00D420CC"/>
  </w:style>
  <w:style w:type="paragraph" w:customStyle="1" w:styleId="c10">
    <w:name w:val="c10"/>
    <w:basedOn w:val="a"/>
    <w:rsid w:val="0037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72695"/>
    <w:rPr>
      <w:color w:val="0000FF"/>
      <w:u w:val="single"/>
    </w:rPr>
  </w:style>
  <w:style w:type="character" w:customStyle="1" w:styleId="c32">
    <w:name w:val="c32"/>
    <w:basedOn w:val="a0"/>
    <w:rsid w:val="00372695"/>
  </w:style>
  <w:style w:type="character" w:customStyle="1" w:styleId="c23">
    <w:name w:val="c23"/>
    <w:basedOn w:val="a0"/>
    <w:rsid w:val="00372695"/>
  </w:style>
  <w:style w:type="paragraph" w:styleId="a8">
    <w:name w:val="List Paragraph"/>
    <w:basedOn w:val="a"/>
    <w:uiPriority w:val="34"/>
    <w:qFormat/>
    <w:rsid w:val="00151AC9"/>
    <w:pPr>
      <w:ind w:left="720"/>
      <w:contextualSpacing/>
    </w:pPr>
  </w:style>
  <w:style w:type="paragraph" w:customStyle="1" w:styleId="c12">
    <w:name w:val="c12"/>
    <w:basedOn w:val="a"/>
    <w:rsid w:val="0026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6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261C80"/>
  </w:style>
  <w:style w:type="character" w:customStyle="1" w:styleId="c33">
    <w:name w:val="c33"/>
    <w:basedOn w:val="a0"/>
    <w:rsid w:val="00261C80"/>
  </w:style>
  <w:style w:type="paragraph" w:customStyle="1" w:styleId="c7">
    <w:name w:val="c7"/>
    <w:basedOn w:val="a"/>
    <w:rsid w:val="0026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61C80"/>
  </w:style>
  <w:style w:type="character" w:customStyle="1" w:styleId="c15">
    <w:name w:val="c15"/>
    <w:basedOn w:val="a0"/>
    <w:rsid w:val="00261C80"/>
  </w:style>
  <w:style w:type="character" w:customStyle="1" w:styleId="c43">
    <w:name w:val="c43"/>
    <w:basedOn w:val="a0"/>
    <w:rsid w:val="00261C80"/>
  </w:style>
  <w:style w:type="character" w:customStyle="1" w:styleId="c46">
    <w:name w:val="c46"/>
    <w:basedOn w:val="a0"/>
    <w:rsid w:val="00261C80"/>
  </w:style>
  <w:style w:type="paragraph" w:customStyle="1" w:styleId="c6">
    <w:name w:val="c6"/>
    <w:basedOn w:val="a"/>
    <w:rsid w:val="0026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6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26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8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2022-12-01T06:51:00Z</dcterms:created>
  <dcterms:modified xsi:type="dcterms:W3CDTF">2023-03-06T07:45:00Z</dcterms:modified>
</cp:coreProperties>
</file>