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1" w:rsidRPr="009041B1" w:rsidRDefault="009041B1" w:rsidP="00904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041B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041B1">
        <w:rPr>
          <w:rFonts w:ascii="Times New Roman" w:hAnsi="Times New Roman" w:cs="Times New Roman"/>
          <w:b/>
          <w:color w:val="FF0000"/>
        </w:rPr>
        <w:t>Консультация № 2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E33E9">
        <w:rPr>
          <w:rFonts w:ascii="Times New Roman" w:hAnsi="Times New Roman" w:cs="Times New Roman"/>
          <w:b/>
          <w:color w:val="002060"/>
          <w:sz w:val="26"/>
          <w:szCs w:val="26"/>
        </w:rPr>
        <w:t>ЗАРЯДКА – ЭТО ВЕСЕЛО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1C3F3F">
        <w:rPr>
          <w:rFonts w:ascii="Times New Roman" w:hAnsi="Times New Roman" w:cs="Times New Roman"/>
          <w:sz w:val="26"/>
          <w:szCs w:val="26"/>
        </w:rPr>
        <w:t>комплексуйте</w:t>
      </w:r>
      <w:proofErr w:type="spellEnd"/>
      <w:r w:rsidRPr="001C3F3F">
        <w:rPr>
          <w:rFonts w:ascii="Times New Roman" w:hAnsi="Times New Roman" w:cs="Times New Roman"/>
          <w:sz w:val="26"/>
          <w:szCs w:val="26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• В непринужденной обстановке любое дело – в удовольствие. Поэтому больше улыбайтесь и шутите.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• Хорошая музыка создает настроение и задает ритм движений.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• Важно, чтобы каждое движение кроха выполнял с удовольствием и без лишнего напряжения.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• Чаще хвалите вашего маленького спортсмена за успехи.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• Старайтесь  время от времени делать паузы, переключая внимание крохи на другие занятия.</w:t>
      </w:r>
    </w:p>
    <w:p w:rsidR="001C3F3F" w:rsidRPr="009E33E9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1C3F3F" w:rsidRPr="001C3F3F" w:rsidRDefault="001C3F3F" w:rsidP="001C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F3F">
        <w:rPr>
          <w:rFonts w:ascii="Times New Roman" w:hAnsi="Times New Roman" w:cs="Times New Roman"/>
          <w:sz w:val="26"/>
          <w:szCs w:val="26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54255" w:rsidRPr="001C3F3F" w:rsidRDefault="00054255" w:rsidP="001C3F3F">
      <w:pPr>
        <w:spacing w:after="0" w:line="240" w:lineRule="auto"/>
        <w:rPr>
          <w:sz w:val="26"/>
          <w:szCs w:val="26"/>
        </w:rPr>
      </w:pPr>
    </w:p>
    <w:sectPr w:rsidR="00054255" w:rsidRPr="001C3F3F" w:rsidSect="001C3F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3F3F"/>
    <w:rsid w:val="00054255"/>
    <w:rsid w:val="001C3F3F"/>
    <w:rsid w:val="008E6C6F"/>
    <w:rsid w:val="009041B1"/>
    <w:rsid w:val="009E33E9"/>
    <w:rsid w:val="00C2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2014-03-12T04:18:00Z</dcterms:created>
  <dcterms:modified xsi:type="dcterms:W3CDTF">2014-03-13T04:35:00Z</dcterms:modified>
</cp:coreProperties>
</file>