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Pr="00DE58E5" w:rsidRDefault="006247F9" w:rsidP="006F49B6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</w:rPr>
      </w:pPr>
      <w:r>
        <w:rPr>
          <w:rFonts w:ascii="Arial" w:eastAsia="Times New Roman" w:hAnsi="Arial" w:cs="Arial"/>
          <w:color w:val="375E93"/>
          <w:kern w:val="36"/>
          <w:sz w:val="42"/>
          <w:szCs w:val="42"/>
        </w:rPr>
        <w:t>Проект «За здоровьем в детский сад</w:t>
      </w:r>
      <w:r w:rsidR="00D27555" w:rsidRPr="0007636D">
        <w:rPr>
          <w:rFonts w:ascii="Arial" w:eastAsia="Times New Roman" w:hAnsi="Arial" w:cs="Arial"/>
          <w:color w:val="375E93"/>
          <w:kern w:val="36"/>
          <w:sz w:val="42"/>
          <w:szCs w:val="42"/>
        </w:rPr>
        <w:t>»</w:t>
      </w:r>
    </w:p>
    <w:p w:rsidR="006F49B6" w:rsidRPr="00DE58E5" w:rsidRDefault="006F49B6" w:rsidP="006F49B6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</w:rPr>
      </w:pPr>
    </w:p>
    <w:p w:rsidR="00D27555" w:rsidRPr="00DE58E5" w:rsidRDefault="00D27555" w:rsidP="006F49B6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Проект эффективного взаимодействия воспитателей 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родителями при осуществлении физкультурно-оздоровительной работы с детьми.  </w:t>
      </w:r>
    </w:p>
    <w:p w:rsidR="006F49B6" w:rsidRPr="00DE58E5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Актуальность проекта.</w:t>
      </w:r>
    </w:p>
    <w:p w:rsidR="00D27555" w:rsidRPr="00E4060F" w:rsidRDefault="00D27555" w:rsidP="006F49B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:rsidR="00D27555" w:rsidRPr="00E4060F" w:rsidRDefault="00D27555" w:rsidP="006F49B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:rsidR="00D27555" w:rsidRPr="00E4060F" w:rsidRDefault="00D27555" w:rsidP="006F49B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Необходимо так же вести постоянный поиск новых форм взаимодействия с семьей воспитанников.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Проблемный вопрос: 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Как сохранить свое здоровье?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Методический паспорт проекта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color w:val="0070C0"/>
          <w:sz w:val="24"/>
          <w:szCs w:val="24"/>
        </w:rPr>
        <w:t>ТЕМА: «Я здоровье сберегу – сам себе я помогу»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 </w:t>
      </w:r>
      <w:r w:rsidR="006F49B6" w:rsidRPr="006F49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Сохранять и укреплять здоровье детей.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Default="00D27555" w:rsidP="006F4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6F49B6" w:rsidRPr="006F49B6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27555" w:rsidRPr="00E4060F" w:rsidRDefault="00D27555" w:rsidP="006F49B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D27555" w:rsidRPr="00E4060F" w:rsidRDefault="00D27555" w:rsidP="006F49B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Прививать любовь к физическим упражнениям, закаливанию.</w:t>
      </w:r>
    </w:p>
    <w:p w:rsidR="00D27555" w:rsidRPr="00E4060F" w:rsidRDefault="00D27555" w:rsidP="006F49B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Повышать грамотность родителей в вопросах воспитания и укрепления здоровья дошкольников.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DE58E5" w:rsidRDefault="00D27555" w:rsidP="006F49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СОДЕРЖАНИЕ:</w:t>
      </w:r>
    </w:p>
    <w:p w:rsidR="006F49B6" w:rsidRPr="00DE58E5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«Если хочешь быть </w:t>
      </w:r>
      <w:proofErr w:type="gramStart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>здоров</w:t>
      </w:r>
      <w:proofErr w:type="gramEnd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>…» (физкультурно-оздоровительная работа, КГН, закаливание).</w:t>
      </w:r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«Я такой» (занятия по развитию представлений о мире и о себе).</w:t>
      </w:r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«Творческая мастерская» (</w:t>
      </w:r>
      <w:proofErr w:type="spellStart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>изодеятельность</w:t>
      </w:r>
      <w:proofErr w:type="spellEnd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детей и родителей).</w:t>
      </w:r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«На книжной полке» (чтение детской литературы, заучивание стихотворений, потешек).</w:t>
      </w:r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>«Веселись, детвора!» (оздоровительные досуги, праздники, развлечения, дни здоровья, тематические прогулки, игровая деятельность).</w:t>
      </w:r>
      <w:proofErr w:type="gramEnd"/>
    </w:p>
    <w:p w:rsidR="00D27555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«Для мам и пап» (информация, фотовыставки, опросы, анкетирование, родительские собрания, консультации.)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СРОКИ: </w:t>
      </w:r>
      <w:r w:rsidR="006F49B6" w:rsidRPr="006F49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октябрь – май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Продукт проекта:</w:t>
      </w:r>
      <w:r w:rsidR="006F49B6" w:rsidRPr="006F49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Книга совместного творчества воспитателей группы,  детей и их родителей </w:t>
      </w:r>
      <w:hyperlink r:id="rId8" w:history="1">
        <w:r w:rsidRPr="00E4060F">
          <w:rPr>
            <w:rFonts w:ascii="Arial" w:eastAsia="Times New Roman" w:hAnsi="Arial" w:cs="Arial"/>
            <w:sz w:val="24"/>
            <w:szCs w:val="24"/>
            <w:u w:val="single"/>
          </w:rPr>
          <w:t>"Здоровье - это просто".</w:t>
        </w:r>
      </w:hyperlink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«Во главе педагогических мероприятий, проникая всю воспитательную работу, должна стоять забота об укреплении здоровья ребенка»</w:t>
      </w:r>
    </w:p>
    <w:p w:rsidR="00D27555" w:rsidRPr="00E4060F" w:rsidRDefault="00D27555" w:rsidP="006F49B6">
      <w:pPr>
        <w:spacing w:after="0" w:line="240" w:lineRule="auto"/>
        <w:ind w:left="60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i/>
          <w:iCs/>
          <w:color w:val="000000"/>
          <w:sz w:val="24"/>
          <w:szCs w:val="24"/>
        </w:rPr>
        <w:t>Е.А.Аркин</w:t>
      </w:r>
    </w:p>
    <w:p w:rsidR="00D27555" w:rsidRPr="00DE58E5" w:rsidRDefault="00FB38A8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6247F9">
        <w:rPr>
          <w:rFonts w:ascii="Arial" w:eastAsia="Times New Roman" w:hAnsi="Arial" w:cs="Arial"/>
          <w:b/>
          <w:bCs/>
          <w:color w:val="0070C0"/>
          <w:sz w:val="24"/>
          <w:szCs w:val="24"/>
        </w:rPr>
        <w:t>1.</w:t>
      </w:r>
      <w:r w:rsidR="00D27555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«Если хочешь быть </w:t>
      </w:r>
      <w:proofErr w:type="gramStart"/>
      <w:r w:rsidR="00D27555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здоров</w:t>
      </w:r>
      <w:proofErr w:type="gramEnd"/>
      <w:r w:rsidR="00D27555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…»</w:t>
      </w:r>
    </w:p>
    <w:p w:rsidR="006F49B6" w:rsidRPr="00DE58E5" w:rsidRDefault="006F49B6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 Использование различных методов оздоровления детей в соответствии с возрастом, индивидуальными особенностями детей и пожеланиями родителей.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Консультация для родителей «Закаливани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>е детей в дошкольном  возрасте»</w:t>
      </w:r>
      <w:bookmarkStart w:id="0" w:name="_GoBack"/>
      <w:bookmarkEnd w:id="0"/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Методы закаливания 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B38A8" w:rsidRPr="00E4060F" w:rsidRDefault="00FB38A8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Опрос родителей «Методы Закаливания» 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B41FD1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Перспективное планирование физкультурно-оздоровительной работы в группе на год.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DE58E5" w:rsidRDefault="00FB38A8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2.</w:t>
      </w:r>
      <w:r w:rsidR="00D27555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«Я такой»</w:t>
      </w:r>
    </w:p>
    <w:p w:rsidR="00D27555" w:rsidRPr="00DE58E5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(занятия по развитию представлений о мире и о себе)</w:t>
      </w:r>
    </w:p>
    <w:p w:rsidR="006F49B6" w:rsidRPr="00DE58E5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 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Дать детям представление о себе: о своем теле, здоровье, безопасности и эмоциях.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Планирование занятий 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F49B6" w:rsidRPr="00DE58E5" w:rsidRDefault="00D27555" w:rsidP="006F49B6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B38A8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3.</w:t>
      </w: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«Творческая мастерская»</w:t>
      </w:r>
    </w:p>
    <w:p w:rsidR="00D27555" w:rsidRPr="00DE58E5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изодеятельность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детей и родителей).</w:t>
      </w:r>
    </w:p>
    <w:p w:rsidR="006F49B6" w:rsidRPr="00DE58E5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 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 Проведение оздоровительной работы с детьми и обогащение развивающей среды в группе при взаимодействии воспитателей, детей и их родителей.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1. Пополнение уголка Здоровья в группе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2. Коллективные и индивидуальные работы детей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3. Создание развивающей среды для развития мелкой моторики рук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4. Изготовление уголка здоровья для родителей.</w:t>
      </w:r>
    </w:p>
    <w:p w:rsidR="00D27555" w:rsidRPr="00E4060F" w:rsidRDefault="00B41FD1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Планирование занятий по </w:t>
      </w:r>
      <w:proofErr w:type="spellStart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>изодеятельности</w:t>
      </w:r>
      <w:proofErr w:type="spellEnd"/>
      <w:r w:rsidR="00D27555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(рисование, лепка, аппликация).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6. Творчество родителей по темам «Я здоров!», «Средства личной гигиены», «Чтобы быть здоровыми…» 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D27555" w:rsidRPr="00E4060F" w:rsidRDefault="00D27555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4060F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4.</w:t>
      </w: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«На книжной полке»</w:t>
      </w:r>
    </w:p>
    <w:p w:rsidR="00D27555" w:rsidRPr="00DE58E5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(чтение детской литературы, заучивание стихотворений,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потешек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F49B6" w:rsidRPr="00DE58E5" w:rsidRDefault="006F49B6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 </w:t>
      </w:r>
    </w:p>
    <w:p w:rsidR="00D27555" w:rsidRPr="00E4060F" w:rsidRDefault="00D27555" w:rsidP="006F49B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Воспитывать бережное отношение к своему здоровью через чтение детской литературы.</w:t>
      </w:r>
    </w:p>
    <w:p w:rsidR="00D27555" w:rsidRPr="00E4060F" w:rsidRDefault="00D27555" w:rsidP="006F49B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Использование русских народных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потешек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, приговорок,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пестушек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при умывании, расчесывании и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заплетании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волос девочкам.</w:t>
      </w:r>
    </w:p>
    <w:p w:rsidR="00D27555" w:rsidRPr="00E4060F" w:rsidRDefault="00D27555" w:rsidP="006F49B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Заучить стихотворения о здоровье.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1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Чтение детской литературы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Заучивание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потешек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, приговорок, </w:t>
      </w:r>
      <w:proofErr w:type="spell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пестушек</w:t>
      </w:r>
      <w:proofErr w:type="spellEnd"/>
      <w:r w:rsidRPr="00E4060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Заучивание стихотворений.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41F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Рассматривание иллюстраций.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DE58E5" w:rsidRDefault="00D27555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4060F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5.</w:t>
      </w: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«Веселись детвора»</w:t>
      </w:r>
    </w:p>
    <w:p w:rsidR="006F49B6" w:rsidRPr="00DE58E5" w:rsidRDefault="006F49B6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D27555" w:rsidRPr="00E4060F" w:rsidRDefault="00D27555" w:rsidP="006F49B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Воспитывать бережное отношение к своему и чужому здоровью.</w:t>
      </w:r>
    </w:p>
    <w:p w:rsidR="00D27555" w:rsidRPr="00E4060F" w:rsidRDefault="00D27555" w:rsidP="006F49B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Развивать двигательную активность детей.</w:t>
      </w:r>
    </w:p>
    <w:p w:rsidR="00D27555" w:rsidRPr="00E4060F" w:rsidRDefault="00D27555" w:rsidP="006F49B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Создавать психологический и эмоциональный комфо</w:t>
      </w:r>
      <w:proofErr w:type="gramStart"/>
      <w:r w:rsidRPr="00E4060F">
        <w:rPr>
          <w:rFonts w:ascii="Arial" w:eastAsia="Times New Roman" w:hAnsi="Arial" w:cs="Arial"/>
          <w:color w:val="000000"/>
          <w:sz w:val="24"/>
          <w:szCs w:val="24"/>
        </w:rPr>
        <w:t>рт в гр</w:t>
      </w:r>
      <w:proofErr w:type="gramEnd"/>
      <w:r w:rsidRPr="00E4060F">
        <w:rPr>
          <w:rFonts w:ascii="Arial" w:eastAsia="Times New Roman" w:hAnsi="Arial" w:cs="Arial"/>
          <w:color w:val="000000"/>
          <w:sz w:val="24"/>
          <w:szCs w:val="24"/>
        </w:rPr>
        <w:t>уппе.</w:t>
      </w:r>
    </w:p>
    <w:p w:rsidR="00D27555" w:rsidRPr="00DE58E5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1. Дни здоровья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2.Тематические прогулки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3. Игровая деятельность:</w:t>
      </w:r>
      <w:r w:rsidR="00E4060F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Дидактические игры</w:t>
      </w:r>
    </w:p>
    <w:p w:rsidR="00D27555" w:rsidRPr="00E4060F" w:rsidRDefault="00D27555" w:rsidP="006F49B6">
      <w:pPr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Сюжетно-ролевые</w:t>
      </w:r>
    </w:p>
    <w:p w:rsidR="00D27555" w:rsidRPr="00E4060F" w:rsidRDefault="00F273A0" w:rsidP="006F49B6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</w:rPr>
      </w:pPr>
      <w:hyperlink r:id="rId9" w:history="1">
        <w:r w:rsidR="00D27555" w:rsidRPr="00E4060F">
          <w:rPr>
            <w:rFonts w:ascii="Arial" w:eastAsia="Times New Roman" w:hAnsi="Arial" w:cs="Arial"/>
            <w:sz w:val="24"/>
            <w:szCs w:val="24"/>
            <w:u w:val="single"/>
          </w:rPr>
          <w:t>Подвижные</w:t>
        </w:r>
      </w:hyperlink>
      <w:r w:rsidR="00E4060F" w:rsidRPr="00E4060F">
        <w:rPr>
          <w:sz w:val="24"/>
          <w:szCs w:val="24"/>
        </w:rPr>
        <w:t xml:space="preserve"> </w:t>
      </w:r>
      <w:r w:rsidR="00DE58E5">
        <w:rPr>
          <w:sz w:val="24"/>
          <w:szCs w:val="24"/>
        </w:rPr>
        <w:t xml:space="preserve"> </w:t>
      </w:r>
    </w:p>
    <w:p w:rsidR="00D27555" w:rsidRPr="00E4060F" w:rsidRDefault="00F273A0" w:rsidP="006F49B6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D27555" w:rsidRPr="00E4060F">
          <w:rPr>
            <w:rFonts w:ascii="Arial" w:eastAsia="Times New Roman" w:hAnsi="Arial" w:cs="Arial"/>
            <w:sz w:val="24"/>
            <w:szCs w:val="24"/>
            <w:u w:val="single"/>
          </w:rPr>
          <w:t>Психологические</w:t>
        </w:r>
      </w:hyperlink>
      <w:r w:rsidR="00E4060F" w:rsidRPr="00E4060F">
        <w:rPr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4.Оздоровительные минутки</w:t>
      </w:r>
    </w:p>
    <w:p w:rsidR="00D27555" w:rsidRPr="00E4060F" w:rsidRDefault="00D27555" w:rsidP="006F49B6">
      <w:pPr>
        <w:spacing w:after="0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Пальчиковые игры</w:t>
      </w:r>
    </w:p>
    <w:p w:rsidR="00D27555" w:rsidRPr="00E4060F" w:rsidRDefault="00F273A0" w:rsidP="006F49B6">
      <w:pPr>
        <w:spacing w:after="0" w:line="240" w:lineRule="auto"/>
        <w:ind w:left="1200"/>
        <w:rPr>
          <w:rFonts w:ascii="Arial" w:eastAsia="Times New Roman" w:hAnsi="Arial" w:cs="Arial"/>
          <w:sz w:val="24"/>
          <w:szCs w:val="24"/>
        </w:rPr>
      </w:pPr>
      <w:hyperlink r:id="rId11" w:history="1">
        <w:proofErr w:type="spellStart"/>
        <w:r w:rsidR="00D27555" w:rsidRPr="00E4060F">
          <w:rPr>
            <w:rFonts w:ascii="Arial" w:eastAsia="Times New Roman" w:hAnsi="Arial" w:cs="Arial"/>
            <w:sz w:val="24"/>
            <w:szCs w:val="24"/>
            <w:u w:val="single"/>
          </w:rPr>
          <w:t>Физминутки</w:t>
        </w:r>
        <w:proofErr w:type="spellEnd"/>
      </w:hyperlink>
      <w:r w:rsidR="00DE58E5">
        <w:rPr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DE58E5" w:rsidRDefault="00D27555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E4060F"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6.</w:t>
      </w:r>
      <w:r w:rsidRPr="00E4060F">
        <w:rPr>
          <w:rFonts w:ascii="Arial" w:eastAsia="Times New Roman" w:hAnsi="Arial" w:cs="Arial"/>
          <w:b/>
          <w:bCs/>
          <w:color w:val="0070C0"/>
          <w:sz w:val="24"/>
          <w:szCs w:val="24"/>
        </w:rPr>
        <w:t>«Для мам и пап»</w:t>
      </w:r>
    </w:p>
    <w:p w:rsidR="006F49B6" w:rsidRPr="00DE58E5" w:rsidRDefault="006F49B6" w:rsidP="006F49B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D27555" w:rsidRPr="00E4060F" w:rsidRDefault="00D27555" w:rsidP="006F49B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Знакомить родителей с методами оздоровления детей в детском саду и дома.</w:t>
      </w:r>
    </w:p>
    <w:p w:rsidR="00D27555" w:rsidRPr="00E4060F" w:rsidRDefault="00D27555" w:rsidP="006F49B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Привлекать родителей к работе по оздоровлению детей в детском саду.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«Забота о здоровье невозможна без постоянной связи с семьей» В.А.Сухомлинский</w:t>
      </w:r>
    </w:p>
    <w:p w:rsidR="00D27555" w:rsidRPr="00E4060F" w:rsidRDefault="00D27555" w:rsidP="006F4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4060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Консультация для родителей «Воспитание основ здорового образа жизни у детей дошкольного возраста»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4060F">
        <w:rPr>
          <w:rFonts w:ascii="Arial" w:eastAsia="Times New Roman" w:hAnsi="Arial" w:cs="Arial"/>
          <w:color w:val="000000"/>
          <w:sz w:val="24"/>
          <w:szCs w:val="24"/>
        </w:rPr>
        <w:t>. И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нформация «Утренняя зарядка для детей», «Советы по укреплению здоровья детей», «Как приучить ребенка чистить зубы», «Полезные советы по питанию», «Здоровье и питание детей дошкольного возраста»</w:t>
      </w:r>
      <w:r w:rsidR="00E4060F"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58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4060F">
        <w:rPr>
          <w:rFonts w:ascii="Arial" w:eastAsia="Times New Roman" w:hAnsi="Arial" w:cs="Arial"/>
          <w:color w:val="000000"/>
          <w:sz w:val="24"/>
          <w:szCs w:val="24"/>
        </w:rPr>
        <w:t>. Р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одительские собрания</w:t>
      </w:r>
    </w:p>
    <w:p w:rsidR="00D27555" w:rsidRPr="00E4060F" w:rsidRDefault="00D27555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4060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060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ворческая деятельность родителей</w:t>
      </w:r>
    </w:p>
    <w:p w:rsidR="00E4060F" w:rsidRPr="00E4060F" w:rsidRDefault="00E4060F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</w:p>
    <w:p w:rsidR="00E4060F" w:rsidRPr="00E4060F" w:rsidRDefault="00E4060F" w:rsidP="006F49B6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</w:rPr>
      </w:pPr>
    </w:p>
    <w:p w:rsidR="00DC356D" w:rsidRPr="00DE58E5" w:rsidRDefault="00E4060F" w:rsidP="00AA6F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Продукт проекта:</w:t>
      </w:r>
      <w:r w:rsidR="006F49B6" w:rsidRPr="006F49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406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4060F">
        <w:rPr>
          <w:rFonts w:ascii="Arial" w:eastAsia="Times New Roman" w:hAnsi="Arial" w:cs="Arial"/>
          <w:color w:val="000000"/>
          <w:sz w:val="24"/>
          <w:szCs w:val="24"/>
        </w:rPr>
        <w:t>Книга совместного творчества воспитателей группы,  детей и их родителей </w:t>
      </w:r>
      <w:r w:rsidRPr="00E4060F">
        <w:rPr>
          <w:rFonts w:ascii="Arial" w:eastAsia="Times New Roman" w:hAnsi="Arial" w:cs="Arial"/>
          <w:sz w:val="24"/>
          <w:szCs w:val="24"/>
          <w:u w:val="single"/>
        </w:rPr>
        <w:t>"Здоровье - это просто".</w:t>
      </w:r>
    </w:p>
    <w:sectPr w:rsidR="00DC356D" w:rsidRPr="00DE58E5" w:rsidSect="00DE58E5">
      <w:pgSz w:w="11906" w:h="16838"/>
      <w:pgMar w:top="1134" w:right="127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A0" w:rsidRDefault="00F273A0" w:rsidP="00DE58E5">
      <w:pPr>
        <w:spacing w:after="0" w:line="240" w:lineRule="auto"/>
      </w:pPr>
      <w:r>
        <w:separator/>
      </w:r>
    </w:p>
  </w:endnote>
  <w:endnote w:type="continuationSeparator" w:id="0">
    <w:p w:rsidR="00F273A0" w:rsidRDefault="00F273A0" w:rsidP="00DE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A0" w:rsidRDefault="00F273A0" w:rsidP="00DE58E5">
      <w:pPr>
        <w:spacing w:after="0" w:line="240" w:lineRule="auto"/>
      </w:pPr>
      <w:r>
        <w:separator/>
      </w:r>
    </w:p>
  </w:footnote>
  <w:footnote w:type="continuationSeparator" w:id="0">
    <w:p w:rsidR="00F273A0" w:rsidRDefault="00F273A0" w:rsidP="00DE5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373"/>
    <w:multiLevelType w:val="multilevel"/>
    <w:tmpl w:val="1BE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7611D"/>
    <w:multiLevelType w:val="multilevel"/>
    <w:tmpl w:val="BCB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F3348"/>
    <w:multiLevelType w:val="multilevel"/>
    <w:tmpl w:val="43B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B93"/>
    <w:multiLevelType w:val="multilevel"/>
    <w:tmpl w:val="B192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C2824"/>
    <w:multiLevelType w:val="multilevel"/>
    <w:tmpl w:val="645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90769"/>
    <w:multiLevelType w:val="multilevel"/>
    <w:tmpl w:val="336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F7258B"/>
    <w:multiLevelType w:val="multilevel"/>
    <w:tmpl w:val="59D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131005"/>
    <w:multiLevelType w:val="multilevel"/>
    <w:tmpl w:val="72DCFE7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991F18"/>
    <w:multiLevelType w:val="multilevel"/>
    <w:tmpl w:val="29EE05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2E7DC3"/>
    <w:multiLevelType w:val="multilevel"/>
    <w:tmpl w:val="F176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136B85"/>
    <w:multiLevelType w:val="multilevel"/>
    <w:tmpl w:val="4F6C6F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55"/>
    <w:rsid w:val="00017C19"/>
    <w:rsid w:val="00236E6E"/>
    <w:rsid w:val="00341EB8"/>
    <w:rsid w:val="003E4AA3"/>
    <w:rsid w:val="004952AA"/>
    <w:rsid w:val="005A197B"/>
    <w:rsid w:val="006247F9"/>
    <w:rsid w:val="00625BDB"/>
    <w:rsid w:val="006C59B3"/>
    <w:rsid w:val="006F49B6"/>
    <w:rsid w:val="008032C2"/>
    <w:rsid w:val="00876C54"/>
    <w:rsid w:val="008C0ED8"/>
    <w:rsid w:val="009A6355"/>
    <w:rsid w:val="009C01BF"/>
    <w:rsid w:val="00AA6F3D"/>
    <w:rsid w:val="00AD14A5"/>
    <w:rsid w:val="00B41FD1"/>
    <w:rsid w:val="00C259D6"/>
    <w:rsid w:val="00CC1B55"/>
    <w:rsid w:val="00D27555"/>
    <w:rsid w:val="00DC356D"/>
    <w:rsid w:val="00DE58E5"/>
    <w:rsid w:val="00E4060F"/>
    <w:rsid w:val="00E82CB9"/>
    <w:rsid w:val="00F273A0"/>
    <w:rsid w:val="00FB38A8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8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8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.ru/users/Loginova1969/photos/private64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am.ru/blogs/uchimsja-igraja/fizminut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am.ru/blogs/uchimsja-igraja/cat-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am.ru/blogs/uchimsja-igraja/igry-dlja-detei-s-3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20</cp:revision>
  <cp:lastPrinted>2014-03-12T00:53:00Z</cp:lastPrinted>
  <dcterms:created xsi:type="dcterms:W3CDTF">2012-03-27T15:22:00Z</dcterms:created>
  <dcterms:modified xsi:type="dcterms:W3CDTF">2018-09-10T03:39:00Z</dcterms:modified>
</cp:coreProperties>
</file>