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B3" w:rsidRPr="00386268" w:rsidRDefault="009F53B3" w:rsidP="00E1002D">
      <w:pPr>
        <w:shd w:val="clear" w:color="auto" w:fill="FFFFFF"/>
        <w:spacing w:after="0" w:line="240" w:lineRule="auto"/>
        <w:ind w:right="132" w:firstLine="426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6268">
        <w:rPr>
          <w:rFonts w:ascii="Times New Roman" w:eastAsia="Times New Roman" w:hAnsi="Times New Roman" w:cs="Times New Roman"/>
          <w:sz w:val="36"/>
          <w:szCs w:val="36"/>
          <w:lang w:eastAsia="ru-RU"/>
        </w:rPr>
        <w:t>Театраль</w:t>
      </w:r>
      <w:r w:rsidR="00386268">
        <w:rPr>
          <w:rFonts w:ascii="Times New Roman" w:eastAsia="Times New Roman" w:hAnsi="Times New Roman" w:cs="Times New Roman"/>
          <w:sz w:val="36"/>
          <w:szCs w:val="36"/>
          <w:lang w:eastAsia="ru-RU"/>
        </w:rPr>
        <w:t>ная деятельность в детском саду</w:t>
      </w:r>
    </w:p>
    <w:p w:rsidR="00E1002D" w:rsidRPr="00386268" w:rsidRDefault="00E1002D" w:rsidP="00E1002D">
      <w:pPr>
        <w:shd w:val="clear" w:color="auto" w:fill="FFFFFF"/>
        <w:spacing w:after="0" w:line="240" w:lineRule="auto"/>
        <w:ind w:left="132" w:right="13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9F53B3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386268" w:rsidRPr="00386268" w:rsidRDefault="00386268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3" w:rsidRPr="00386268" w:rsidRDefault="009F53B3" w:rsidP="00E1002D">
      <w:pPr>
        <w:shd w:val="clear" w:color="auto" w:fill="FFFFFF"/>
        <w:spacing w:after="0" w:line="240" w:lineRule="auto"/>
        <w:ind w:left="659" w:right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9F53B3" w:rsidRDefault="009F53B3" w:rsidP="00E1002D">
      <w:pPr>
        <w:shd w:val="clear" w:color="auto" w:fill="FFFFFF"/>
        <w:spacing w:after="0" w:line="240" w:lineRule="auto"/>
        <w:ind w:left="659" w:right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М. Теплов</w:t>
      </w:r>
    </w:p>
    <w:p w:rsidR="00386268" w:rsidRPr="00386268" w:rsidRDefault="00386268" w:rsidP="00E1002D">
      <w:pPr>
        <w:shd w:val="clear" w:color="auto" w:fill="FFFFFF"/>
        <w:spacing w:after="0" w:line="240" w:lineRule="auto"/>
        <w:ind w:left="659" w:right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театрализованных занятий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театрализованных занятий включает в себя:</w:t>
      </w:r>
    </w:p>
    <w:p w:rsidR="009F53B3" w:rsidRPr="00386268" w:rsidRDefault="009F53B3" w:rsidP="00E100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кукольных спектаклей и беседы по ним;</w:t>
      </w:r>
    </w:p>
    <w:p w:rsidR="009F53B3" w:rsidRPr="00386268" w:rsidRDefault="009F53B3" w:rsidP="00E100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разнообразных сказок и инсценировок;</w:t>
      </w:r>
    </w:p>
    <w:p w:rsidR="009F53B3" w:rsidRPr="00386268" w:rsidRDefault="009F53B3" w:rsidP="00E100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формированию выразительности исполнения </w:t>
      </w:r>
      <w:r w:rsidRPr="003862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(вербальной и невербальной)</w:t>
      </w: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3B3" w:rsidRPr="00386268" w:rsidRDefault="009F53B3" w:rsidP="00E100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социально-эмоциональному развитию детей дошкольного возраста;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Построение среды для театрализованной деятельности.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</w:t>
      </w: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9F53B3" w:rsidRPr="00386268" w:rsidRDefault="009F53B3" w:rsidP="00E100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9F53B3" w:rsidRPr="00386268" w:rsidRDefault="009F53B3" w:rsidP="00E100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его эмоционально-личностного развития;</w:t>
      </w:r>
    </w:p>
    <w:p w:rsidR="009F53B3" w:rsidRPr="00386268" w:rsidRDefault="009F53B3" w:rsidP="00E100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склонности, предпочтения и потребности;</w:t>
      </w:r>
    </w:p>
    <w:p w:rsidR="009F53B3" w:rsidRPr="00386268" w:rsidRDefault="009F53B3" w:rsidP="00E100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9F53B3" w:rsidRPr="00386268" w:rsidRDefault="009F53B3" w:rsidP="00E100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и </w:t>
      </w:r>
      <w:proofErr w:type="spellStart"/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полоролевые</w:t>
      </w:r>
      <w:proofErr w:type="spellEnd"/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особенности;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Театр и родители?!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9F53B3" w:rsidRPr="00386268" w:rsidRDefault="009F53B3" w:rsidP="00E1002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9F53B3" w:rsidRPr="00386268" w:rsidRDefault="00386268" w:rsidP="00E10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/>
      <w:r w:rsidR="00E1002D" w:rsidRPr="00386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F53B3" w:rsidRPr="00386268" w:rsidRDefault="009F53B3" w:rsidP="00E1002D">
      <w:pPr>
        <w:shd w:val="clear" w:color="auto" w:fill="FAFA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BD5872" w:rsidRPr="00386268" w:rsidRDefault="00E1002D" w:rsidP="0038626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862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BD5872" w:rsidRPr="00386268" w:rsidSect="0038626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9C6"/>
    <w:multiLevelType w:val="multilevel"/>
    <w:tmpl w:val="08E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A2323"/>
    <w:multiLevelType w:val="multilevel"/>
    <w:tmpl w:val="605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B3"/>
    <w:rsid w:val="0003791F"/>
    <w:rsid w:val="00386268"/>
    <w:rsid w:val="00531665"/>
    <w:rsid w:val="008F0C4A"/>
    <w:rsid w:val="009F53B3"/>
    <w:rsid w:val="00BD5872"/>
    <w:rsid w:val="00BE7961"/>
    <w:rsid w:val="00E1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F"/>
  </w:style>
  <w:style w:type="paragraph" w:styleId="2">
    <w:name w:val="heading 2"/>
    <w:basedOn w:val="a"/>
    <w:link w:val="20"/>
    <w:uiPriority w:val="9"/>
    <w:qFormat/>
    <w:rsid w:val="009F5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5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9F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3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3B3"/>
  </w:style>
  <w:style w:type="paragraph" w:styleId="a5">
    <w:name w:val="Normal (Web)"/>
    <w:basedOn w:val="a"/>
    <w:uiPriority w:val="99"/>
    <w:semiHidden/>
    <w:unhideWhenUsed/>
    <w:rsid w:val="009F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F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60">
              <w:marLeft w:val="197"/>
              <w:marRight w:val="3952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164">
              <w:marLeft w:val="197"/>
              <w:marRight w:val="0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89052">
          <w:marLeft w:val="0"/>
          <w:marRight w:val="91"/>
          <w:marTop w:val="0"/>
          <w:marBottom w:val="0"/>
          <w:divBdr>
            <w:top w:val="single" w:sz="6" w:space="9" w:color="999999"/>
            <w:left w:val="single" w:sz="6" w:space="5" w:color="999999"/>
            <w:bottom w:val="single" w:sz="6" w:space="9" w:color="999999"/>
            <w:right w:val="single" w:sz="6" w:space="5" w:color="999999"/>
          </w:divBdr>
        </w:div>
        <w:div w:id="215314017">
          <w:marLeft w:val="91"/>
          <w:marRight w:val="91"/>
          <w:marTop w:val="91"/>
          <w:marBottom w:val="91"/>
          <w:divBdr>
            <w:top w:val="single" w:sz="6" w:space="3" w:color="EBEBEB"/>
            <w:left w:val="single" w:sz="6" w:space="3" w:color="EBEBEB"/>
            <w:bottom w:val="single" w:sz="6" w:space="3" w:color="EBEBEB"/>
            <w:right w:val="single" w:sz="6" w:space="3" w:color="EBEBEB"/>
          </w:divBdr>
          <w:divsChild>
            <w:div w:id="15162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.yandex.ru/?part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Music</cp:lastModifiedBy>
  <cp:revision>6</cp:revision>
  <dcterms:created xsi:type="dcterms:W3CDTF">2016-11-16T14:26:00Z</dcterms:created>
  <dcterms:modified xsi:type="dcterms:W3CDTF">2016-11-21T02:09:00Z</dcterms:modified>
</cp:coreProperties>
</file>