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CE" w:rsidRPr="003B3155" w:rsidRDefault="00C471CE" w:rsidP="003B31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3155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gramEnd"/>
      <w:r w:rsidRPr="003B3155">
        <w:rPr>
          <w:rFonts w:ascii="Times New Roman" w:hAnsi="Times New Roman" w:cs="Times New Roman"/>
          <w:b/>
          <w:sz w:val="28"/>
          <w:szCs w:val="28"/>
        </w:rPr>
        <w:t xml:space="preserve"> СТРЕЙЧИНГ НА ФИЗКУЛЬТУРНЫХ  ЗАНЯТИЯХ В ДЕТСКОМ САДУ.</w:t>
      </w:r>
    </w:p>
    <w:p w:rsidR="00C471CE" w:rsidRPr="003B3155" w:rsidRDefault="00C471CE" w:rsidP="003B31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 xml:space="preserve">Формирование здоровья детей и полноценное развитие их организма – одна из основных задач современного общества. Медики, родители, педагоги повсеместно констатируют отклонения в состоянии здоровья детей. Научно – технический прогресс вызывает снижение двигательной деятельности дошкольников и, и как следствие, нарушение зрения, отклонения в области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 xml:space="preserve"> – двигательного аппарата, дыхательной и нервной систем. С каждым годом увеличивается количество ослабленных и часто болеющих детей (по данным ВОЗ).</w:t>
      </w:r>
    </w:p>
    <w:p w:rsidR="00C471CE" w:rsidRPr="003B3155" w:rsidRDefault="00C471CE" w:rsidP="003B31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 xml:space="preserve">Долгое время основным направлением было лечение заболеваний. Сегодня внимание сосредоточено на повышении  эффективности физического воспитания. Анализ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 xml:space="preserve"> – оздоровительной деятельности в ДОУ, обследование дошкольников позволяет говорить о необходимости пересмотра типов физкультурных занятий.</w:t>
      </w:r>
    </w:p>
    <w:p w:rsidR="00C471CE" w:rsidRPr="003B3155" w:rsidRDefault="00C471CE" w:rsidP="003B31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>Физкультурное занятия являются основной организационной  формой физического воспитания, основным средством оздоровления: именно здесь  происходит освоение детьми упражнений, полезных для организма и для профилактики заболеваний и коррекции нарушений.</w:t>
      </w:r>
    </w:p>
    <w:p w:rsidR="00C471CE" w:rsidRPr="003B3155" w:rsidRDefault="00C471CE" w:rsidP="003B31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 xml:space="preserve">В современных детских садах можно увидеть много нетрадиционных подходов к проведению физкультурных занятий. Интересной и эффективной методикой является игровой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>.</w:t>
      </w:r>
    </w:p>
    <w:p w:rsidR="00C471CE" w:rsidRPr="003B3155" w:rsidRDefault="00C471CE" w:rsidP="003B31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>Что же такое «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>»?</w:t>
      </w:r>
    </w:p>
    <w:p w:rsidR="00C471CE" w:rsidRPr="003B3155" w:rsidRDefault="00C471CE" w:rsidP="003B31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 xml:space="preserve">» (от англ. растягивание)- оригинальная форма физических упражнений, в основе которых лежат элементы древних гимнастик, йога. Считается, что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 xml:space="preserve"> как модное течение пришло из США, быстро охватило Европу и стало очень популярным в спортивных и оздоровительных занятиях. Поначалу он нашел применение только в спорте, но вскоре выяснилось, что эти простые и доступные упражнения – необыкновенно эффективный способ повышения двигательной активности, прекрасное средство оздоровления и релаксации. Занятия, построены по методике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 xml:space="preserve">, включают комплекс поз, обеспечивающих наилучшие условия для растягивания определенных групп мышц. При растягивании тела и его частей в определенных направлениях происходит чередование кратковременного напряжения и расслабления мышц. Важно, что, меняя силу нагрузок, используя различные виды растяжек, можно задействовать практически все группы мышц. Упражнения 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 xml:space="preserve">, растягивая мышцы, стимулируют их работу, повышают эластичность связок и сухожилий, улучшают обменные и трофические процессы. Кроме оздоровительного эффекта, оказываемого на организм,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стречинг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 xml:space="preserve"> способствует формированию навыка  глубокого расслабления, а это благотворно влияет на эмоциональное состояние.</w:t>
      </w:r>
    </w:p>
    <w:p w:rsidR="00C471CE" w:rsidRPr="003B3155" w:rsidRDefault="00C471CE" w:rsidP="003B31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 xml:space="preserve">Одновременно воздействуя на соматическую и психическую сферы человека,  можно добиться повышения бодрости, тренированности всего организма. Исходя из того, что упражнения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 xml:space="preserve"> доступны в любом возрасте и оказывают положительный эффект на организм, можно говорить о применении его в физическом воспитании дошкольников.</w:t>
      </w:r>
    </w:p>
    <w:p w:rsidR="00C471CE" w:rsidRPr="003B3155" w:rsidRDefault="00C471CE" w:rsidP="003B31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lastRenderedPageBreak/>
        <w:t xml:space="preserve">Учитывая, что игровая деятельность является ведущей в дошкольном возрасте, упражнения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 xml:space="preserve"> лучше всего выполнять в игровой, имитационной форме. Это поможет ребенку лучше понять, прочувствовать упражнения и выполнять его как можно правильнее, сохранив необходимый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интеркс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>. Наглядные примеры здесь имеют первоочередное значение. Именно с подражания образу начинается освоение техники различных движений, развивается двигательная память, внимание. Через образы можно осуществлять частую смену упражнений из разных исходных положений, воздействуя тем самым на разные группы мышц.</w:t>
      </w:r>
    </w:p>
    <w:p w:rsidR="00C471CE" w:rsidRPr="003B3155" w:rsidRDefault="00C471CE" w:rsidP="003B31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 xml:space="preserve">Начинать занятия с применением игрового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 xml:space="preserve"> лучше всего со старшего дошкольного возраста, так как в это время у ребенка формируется наглядно - образное мышление, что позволяет более точно выполнять имитационные упражнения. Ребенок уже способен контролировать свои действия, исправлять неточности.</w:t>
      </w:r>
    </w:p>
    <w:p w:rsidR="00C471CE" w:rsidRPr="003B3155" w:rsidRDefault="00C471CE" w:rsidP="003B31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 xml:space="preserve">Наиболее целесообразной формой организации занятий с использованием </w:t>
      </w:r>
      <w:proofErr w:type="gramStart"/>
      <w:r w:rsidRPr="003B3155"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  <w:r w:rsidRPr="003B31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 xml:space="preserve">  является круговая тренировка. Она позволяет: </w:t>
      </w:r>
    </w:p>
    <w:p w:rsidR="00C471CE" w:rsidRPr="003B3155" w:rsidRDefault="00C471CE" w:rsidP="003B315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>Задействовать всю группу детей одновременно;</w:t>
      </w:r>
    </w:p>
    <w:p w:rsidR="00C471CE" w:rsidRPr="003B3155" w:rsidRDefault="00C471CE" w:rsidP="003B315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>Точно дозировать физическую нагрузку для каждого ребенка, постепенно увеличивая ее;</w:t>
      </w:r>
    </w:p>
    <w:p w:rsidR="00C471CE" w:rsidRPr="003B3155" w:rsidRDefault="00C471CE" w:rsidP="003B315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>Обеспечить последовательное включение в работу различных мышечных групп по мере прохождения  ребенком полного «круга»;</w:t>
      </w:r>
    </w:p>
    <w:p w:rsidR="00C471CE" w:rsidRPr="003B3155" w:rsidRDefault="00C471CE" w:rsidP="003B315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>Использовать предварительно хорошо разученные движения;</w:t>
      </w:r>
    </w:p>
    <w:p w:rsidR="00C471CE" w:rsidRPr="003B3155" w:rsidRDefault="00C471CE" w:rsidP="003B315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>Действовать ребенку в собственном темпе, исходя из возможностей его организма.</w:t>
      </w:r>
    </w:p>
    <w:p w:rsidR="00C471CE" w:rsidRPr="003B3155" w:rsidRDefault="00C471CE" w:rsidP="003B315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B3155">
        <w:rPr>
          <w:rFonts w:ascii="Times New Roman" w:hAnsi="Times New Roman" w:cs="Times New Roman"/>
          <w:sz w:val="28"/>
          <w:szCs w:val="28"/>
        </w:rPr>
        <w:t xml:space="preserve">Начиная заниматься с детьми, по методике игрового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>, инструктору,  необходимо помнить основные правила.</w:t>
      </w:r>
      <w:proofErr w:type="gramEnd"/>
    </w:p>
    <w:p w:rsidR="00C471CE" w:rsidRPr="003B3155" w:rsidRDefault="00C471CE" w:rsidP="003B315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>1)Прежде чем дать упражнение, надо знать, какую конкретную группу мышц оно растягивает.</w:t>
      </w:r>
    </w:p>
    <w:p w:rsidR="00C471CE" w:rsidRPr="003B3155" w:rsidRDefault="00C471CE" w:rsidP="003B315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 xml:space="preserve">2) Не следует планировать несколько растяжек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подрят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 xml:space="preserve"> на сходные группы мышц.</w:t>
      </w:r>
    </w:p>
    <w:p w:rsidR="00C471CE" w:rsidRPr="003B3155" w:rsidRDefault="003B3155" w:rsidP="003B315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471CE" w:rsidRPr="003B3155">
        <w:rPr>
          <w:rFonts w:ascii="Times New Roman" w:hAnsi="Times New Roman" w:cs="Times New Roman"/>
          <w:sz w:val="28"/>
          <w:szCs w:val="28"/>
        </w:rPr>
        <w:t>Необходимо помнить, что безболезненное растяжение достигается медленным темпом и постепенным увеличением  усилий. При жалобах детей на острые болевые ощущения упражнение нужно прекратить.</w:t>
      </w:r>
    </w:p>
    <w:p w:rsidR="00C471CE" w:rsidRPr="003B3155" w:rsidRDefault="00C471CE" w:rsidP="003B315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>4)Не стоит принуждать детей скопировать движения более гибкого ребенка. Все движения должны находиться в пределах индивидуального диапазона подвижности суставов.</w:t>
      </w:r>
    </w:p>
    <w:p w:rsidR="00C471CE" w:rsidRPr="003B3155" w:rsidRDefault="00C471CE" w:rsidP="003B315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 xml:space="preserve">Занятие с использованием </w:t>
      </w:r>
      <w:proofErr w:type="gramStart"/>
      <w:r w:rsidRPr="003B3155"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  <w:r w:rsidRPr="003B3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 xml:space="preserve"> в форме круговой тренировки состоит из трех частей.</w:t>
      </w:r>
    </w:p>
    <w:p w:rsidR="00C471CE" w:rsidRPr="003B3155" w:rsidRDefault="00C471CE" w:rsidP="003B315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>Вводная  ходьба, бег, прыжки, направленные на принятие и сохранение правильной осанки, укрепление свода стоп, ориентировку в пространстве. Основная задача данной части занятия -  разогреть мышцы ребенка, подготовить его к выполнению более сложных движений.</w:t>
      </w:r>
    </w:p>
    <w:p w:rsidR="00C471CE" w:rsidRPr="003B3155" w:rsidRDefault="00C471CE" w:rsidP="003B315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 xml:space="preserve">Основная часть занятия строится на выполнение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 xml:space="preserve"> упражнений с использованием музыкально – ритмических композиций,  что позволяет повысить интерес к занятию. После этого мы переходим к </w:t>
      </w:r>
      <w:proofErr w:type="gramStart"/>
      <w:r w:rsidRPr="003B3155">
        <w:rPr>
          <w:rFonts w:ascii="Times New Roman" w:hAnsi="Times New Roman" w:cs="Times New Roman"/>
          <w:sz w:val="28"/>
          <w:szCs w:val="28"/>
        </w:rPr>
        <w:t>игровому</w:t>
      </w:r>
      <w:proofErr w:type="gramEnd"/>
      <w:r w:rsidRPr="003B3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стретчингу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>.</w:t>
      </w:r>
    </w:p>
    <w:p w:rsidR="00C471CE" w:rsidRPr="003B3155" w:rsidRDefault="00C471CE" w:rsidP="003B315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lastRenderedPageBreak/>
        <w:t>Третей, заключительной части наша задача – восстановить организм после физических нагрузок, снизить частоту сердечных сокращений ребенка. Для этого использую игры малой подвижности, ходьба, дыхательные упражнения. Очень важно научить правильно, дышать, соотносить вдох и выдох с движениями.</w:t>
      </w:r>
    </w:p>
    <w:p w:rsidR="00C471CE" w:rsidRPr="003B3155" w:rsidRDefault="00C471CE" w:rsidP="003B315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>Очень важны и эффективны упражнения на релаксацию, снимать напряжение  мышц после физической нагрузки.</w:t>
      </w:r>
    </w:p>
    <w:p w:rsidR="00C471CE" w:rsidRDefault="00C471CE" w:rsidP="003B315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 xml:space="preserve">Анализ работы позволяет говорить об эффективности занятий с использованием игрового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стреичинга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>: повысились общее состояние здоровья,</w:t>
      </w:r>
      <w:r w:rsidR="003B3155">
        <w:rPr>
          <w:rFonts w:ascii="Times New Roman" w:hAnsi="Times New Roman" w:cs="Times New Roman"/>
          <w:sz w:val="28"/>
          <w:szCs w:val="28"/>
        </w:rPr>
        <w:t xml:space="preserve"> уровень физического развития (</w:t>
      </w:r>
      <w:r w:rsidRPr="003B3155">
        <w:rPr>
          <w:rFonts w:ascii="Times New Roman" w:hAnsi="Times New Roman" w:cs="Times New Roman"/>
          <w:sz w:val="28"/>
          <w:szCs w:val="28"/>
        </w:rPr>
        <w:t xml:space="preserve">развития физических качеств и антропометрические данные) а также оказалось положительное воздействие на </w:t>
      </w:r>
      <w:proofErr w:type="spellStart"/>
      <w:r w:rsidRPr="003B3155">
        <w:rPr>
          <w:rFonts w:ascii="Times New Roman" w:hAnsi="Times New Roman" w:cs="Times New Roman"/>
          <w:sz w:val="28"/>
          <w:szCs w:val="28"/>
        </w:rPr>
        <w:t>психоэмоциональную</w:t>
      </w:r>
      <w:proofErr w:type="spellEnd"/>
      <w:r w:rsidRPr="003B3155">
        <w:rPr>
          <w:rFonts w:ascii="Times New Roman" w:hAnsi="Times New Roman" w:cs="Times New Roman"/>
          <w:sz w:val="28"/>
          <w:szCs w:val="28"/>
        </w:rPr>
        <w:t xml:space="preserve"> сферу ребенка.</w:t>
      </w:r>
    </w:p>
    <w:p w:rsidR="003B3155" w:rsidRPr="003B3155" w:rsidRDefault="003B3155" w:rsidP="003B315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A56A2" w:rsidRPr="003B3155" w:rsidRDefault="003B3155" w:rsidP="003B31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B3155">
        <w:rPr>
          <w:rFonts w:ascii="Times New Roman" w:hAnsi="Times New Roman" w:cs="Times New Roman"/>
          <w:sz w:val="28"/>
          <w:szCs w:val="28"/>
        </w:rPr>
        <w:t>Инструктор по физической культуре Петрова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56A2" w:rsidRPr="003B3155" w:rsidSect="003B315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4D03"/>
    <w:multiLevelType w:val="hybridMultilevel"/>
    <w:tmpl w:val="A56E0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1CE"/>
    <w:rsid w:val="00025514"/>
    <w:rsid w:val="00043D13"/>
    <w:rsid w:val="00045C7D"/>
    <w:rsid w:val="00071D4F"/>
    <w:rsid w:val="0007396E"/>
    <w:rsid w:val="00077188"/>
    <w:rsid w:val="00080743"/>
    <w:rsid w:val="0008601D"/>
    <w:rsid w:val="00087C71"/>
    <w:rsid w:val="0009064A"/>
    <w:rsid w:val="00090E06"/>
    <w:rsid w:val="00090E7A"/>
    <w:rsid w:val="000A07FF"/>
    <w:rsid w:val="000D06CF"/>
    <w:rsid w:val="00101E6A"/>
    <w:rsid w:val="001029B2"/>
    <w:rsid w:val="00103DF3"/>
    <w:rsid w:val="00105FBE"/>
    <w:rsid w:val="00137D91"/>
    <w:rsid w:val="001418A3"/>
    <w:rsid w:val="001744F4"/>
    <w:rsid w:val="0017665A"/>
    <w:rsid w:val="0017680D"/>
    <w:rsid w:val="00191C01"/>
    <w:rsid w:val="00195643"/>
    <w:rsid w:val="001A44FD"/>
    <w:rsid w:val="001D5267"/>
    <w:rsid w:val="001F585F"/>
    <w:rsid w:val="001F5A0F"/>
    <w:rsid w:val="00205A65"/>
    <w:rsid w:val="002157D3"/>
    <w:rsid w:val="002230F6"/>
    <w:rsid w:val="00223880"/>
    <w:rsid w:val="002239E3"/>
    <w:rsid w:val="0022588A"/>
    <w:rsid w:val="00225E26"/>
    <w:rsid w:val="00247089"/>
    <w:rsid w:val="00252839"/>
    <w:rsid w:val="00285558"/>
    <w:rsid w:val="002A28F9"/>
    <w:rsid w:val="002A468D"/>
    <w:rsid w:val="00327A8F"/>
    <w:rsid w:val="00330403"/>
    <w:rsid w:val="003515A1"/>
    <w:rsid w:val="00352DD8"/>
    <w:rsid w:val="003762D8"/>
    <w:rsid w:val="00393DF6"/>
    <w:rsid w:val="003B3155"/>
    <w:rsid w:val="0043574A"/>
    <w:rsid w:val="004466D9"/>
    <w:rsid w:val="00446EB8"/>
    <w:rsid w:val="004537D7"/>
    <w:rsid w:val="00463F34"/>
    <w:rsid w:val="00465891"/>
    <w:rsid w:val="00470E90"/>
    <w:rsid w:val="00477DDE"/>
    <w:rsid w:val="0048060F"/>
    <w:rsid w:val="004815D6"/>
    <w:rsid w:val="004A5EDE"/>
    <w:rsid w:val="004A6588"/>
    <w:rsid w:val="004B4E6B"/>
    <w:rsid w:val="004B6E33"/>
    <w:rsid w:val="004C4E16"/>
    <w:rsid w:val="004F124D"/>
    <w:rsid w:val="004F209E"/>
    <w:rsid w:val="00500FBD"/>
    <w:rsid w:val="00505A1D"/>
    <w:rsid w:val="005064FC"/>
    <w:rsid w:val="00533529"/>
    <w:rsid w:val="005649AA"/>
    <w:rsid w:val="0057194C"/>
    <w:rsid w:val="0057608E"/>
    <w:rsid w:val="00591AF1"/>
    <w:rsid w:val="00594215"/>
    <w:rsid w:val="005A163F"/>
    <w:rsid w:val="005A25DA"/>
    <w:rsid w:val="005C3ABF"/>
    <w:rsid w:val="005C68A0"/>
    <w:rsid w:val="005E2341"/>
    <w:rsid w:val="005E3034"/>
    <w:rsid w:val="005F14EF"/>
    <w:rsid w:val="00634D15"/>
    <w:rsid w:val="00646107"/>
    <w:rsid w:val="00656ECF"/>
    <w:rsid w:val="006649B3"/>
    <w:rsid w:val="00666776"/>
    <w:rsid w:val="00691331"/>
    <w:rsid w:val="006920CD"/>
    <w:rsid w:val="006A14D8"/>
    <w:rsid w:val="006B2EA7"/>
    <w:rsid w:val="006D0EA3"/>
    <w:rsid w:val="006E06E2"/>
    <w:rsid w:val="006E5F6D"/>
    <w:rsid w:val="006F5813"/>
    <w:rsid w:val="00715915"/>
    <w:rsid w:val="00725F8D"/>
    <w:rsid w:val="00730FE5"/>
    <w:rsid w:val="00741242"/>
    <w:rsid w:val="00744B07"/>
    <w:rsid w:val="007519D9"/>
    <w:rsid w:val="00754449"/>
    <w:rsid w:val="00777D01"/>
    <w:rsid w:val="007C765D"/>
    <w:rsid w:val="007D209F"/>
    <w:rsid w:val="007D70FB"/>
    <w:rsid w:val="007E2690"/>
    <w:rsid w:val="00804710"/>
    <w:rsid w:val="00830C06"/>
    <w:rsid w:val="008315ED"/>
    <w:rsid w:val="008413D0"/>
    <w:rsid w:val="00856FBA"/>
    <w:rsid w:val="00860A1B"/>
    <w:rsid w:val="008644A6"/>
    <w:rsid w:val="0088693A"/>
    <w:rsid w:val="00886F7C"/>
    <w:rsid w:val="0089482D"/>
    <w:rsid w:val="008A56A2"/>
    <w:rsid w:val="008B6D9F"/>
    <w:rsid w:val="008C0053"/>
    <w:rsid w:val="008C0651"/>
    <w:rsid w:val="008C2CFA"/>
    <w:rsid w:val="008D0489"/>
    <w:rsid w:val="008D5D21"/>
    <w:rsid w:val="0092624E"/>
    <w:rsid w:val="00935146"/>
    <w:rsid w:val="00946172"/>
    <w:rsid w:val="0095116D"/>
    <w:rsid w:val="00953AC5"/>
    <w:rsid w:val="0096416A"/>
    <w:rsid w:val="00970AB8"/>
    <w:rsid w:val="00973D04"/>
    <w:rsid w:val="00976A35"/>
    <w:rsid w:val="009830E2"/>
    <w:rsid w:val="00997D21"/>
    <w:rsid w:val="009B22CB"/>
    <w:rsid w:val="009C4DF1"/>
    <w:rsid w:val="009F30B6"/>
    <w:rsid w:val="00A1730E"/>
    <w:rsid w:val="00A71309"/>
    <w:rsid w:val="00A96672"/>
    <w:rsid w:val="00AA365D"/>
    <w:rsid w:val="00AD60BF"/>
    <w:rsid w:val="00B15558"/>
    <w:rsid w:val="00B307C6"/>
    <w:rsid w:val="00B3649C"/>
    <w:rsid w:val="00B54BEE"/>
    <w:rsid w:val="00B62CC3"/>
    <w:rsid w:val="00B66A41"/>
    <w:rsid w:val="00BB1A22"/>
    <w:rsid w:val="00BB4980"/>
    <w:rsid w:val="00BB7D7C"/>
    <w:rsid w:val="00C23C49"/>
    <w:rsid w:val="00C257F2"/>
    <w:rsid w:val="00C31524"/>
    <w:rsid w:val="00C471CE"/>
    <w:rsid w:val="00C52B7E"/>
    <w:rsid w:val="00C6144A"/>
    <w:rsid w:val="00C657AD"/>
    <w:rsid w:val="00C71913"/>
    <w:rsid w:val="00C77CC9"/>
    <w:rsid w:val="00C87C60"/>
    <w:rsid w:val="00CD4076"/>
    <w:rsid w:val="00CE7760"/>
    <w:rsid w:val="00CF7E98"/>
    <w:rsid w:val="00D071C1"/>
    <w:rsid w:val="00D13DE0"/>
    <w:rsid w:val="00D32EF8"/>
    <w:rsid w:val="00D406C2"/>
    <w:rsid w:val="00D572A0"/>
    <w:rsid w:val="00D678BB"/>
    <w:rsid w:val="00D720A0"/>
    <w:rsid w:val="00D778C5"/>
    <w:rsid w:val="00DB1F60"/>
    <w:rsid w:val="00DC4D12"/>
    <w:rsid w:val="00DD70A5"/>
    <w:rsid w:val="00E06AEA"/>
    <w:rsid w:val="00E21B5E"/>
    <w:rsid w:val="00E21E27"/>
    <w:rsid w:val="00E27559"/>
    <w:rsid w:val="00E40CEE"/>
    <w:rsid w:val="00E553F7"/>
    <w:rsid w:val="00E57F13"/>
    <w:rsid w:val="00E61B81"/>
    <w:rsid w:val="00E62426"/>
    <w:rsid w:val="00E6520D"/>
    <w:rsid w:val="00E77B95"/>
    <w:rsid w:val="00EB021D"/>
    <w:rsid w:val="00EC07F3"/>
    <w:rsid w:val="00EC0BD5"/>
    <w:rsid w:val="00EE6763"/>
    <w:rsid w:val="00F01D2B"/>
    <w:rsid w:val="00F3032E"/>
    <w:rsid w:val="00F35827"/>
    <w:rsid w:val="00F37CE2"/>
    <w:rsid w:val="00F42C04"/>
    <w:rsid w:val="00F57489"/>
    <w:rsid w:val="00F719CB"/>
    <w:rsid w:val="00F9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5290</Characters>
  <Application>Microsoft Office Word</Application>
  <DocSecurity>0</DocSecurity>
  <Lines>44</Lines>
  <Paragraphs>12</Paragraphs>
  <ScaleCrop>false</ScaleCrop>
  <Company>Microsoft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3</cp:revision>
  <dcterms:created xsi:type="dcterms:W3CDTF">2015-12-14T04:30:00Z</dcterms:created>
  <dcterms:modified xsi:type="dcterms:W3CDTF">2015-12-14T04:55:00Z</dcterms:modified>
</cp:coreProperties>
</file>