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A" w:rsidRPr="009B7CD8" w:rsidRDefault="00494051" w:rsidP="008C30AF">
      <w:pPr>
        <w:pStyle w:val="a3"/>
        <w:jc w:val="center"/>
        <w:rPr>
          <w:rFonts w:ascii="Monotype Corsiva" w:hAnsi="Monotype Corsiva" w:cs="Times New Roman"/>
          <w:color w:val="7030A0"/>
          <w:sz w:val="44"/>
        </w:rPr>
      </w:pPr>
      <w:r w:rsidRPr="009B7CD8">
        <w:rPr>
          <w:rFonts w:ascii="Monotype Corsiva" w:hAnsi="Monotype Corsiva" w:cs="Times New Roman"/>
          <w:color w:val="7030A0"/>
          <w:sz w:val="44"/>
        </w:rPr>
        <w:t>«Сказки зимнего леса»</w:t>
      </w:r>
    </w:p>
    <w:p w:rsidR="00E81CCA" w:rsidRDefault="008C30AF" w:rsidP="009B7CD8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 w:rsidRPr="008C30AF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8240" behindDoc="0" locked="0" layoutInCell="1" allowOverlap="1">
            <wp:simplePos x="914400" y="1457325"/>
            <wp:positionH relativeFrom="margin">
              <wp:align>left</wp:align>
            </wp:positionH>
            <wp:positionV relativeFrom="margin">
              <wp:align>top</wp:align>
            </wp:positionV>
            <wp:extent cx="1686560" cy="2247900"/>
            <wp:effectExtent l="19050" t="0" r="8890" b="0"/>
            <wp:wrapSquare wrapText="bothSides"/>
            <wp:docPr id="4" name="Рисунок 1" descr="C:\Users\user\Desktop\Лена- куклы\20210120_09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- куклы\20210120_095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051">
        <w:rPr>
          <w:rFonts w:ascii="Times New Roman" w:hAnsi="Times New Roman" w:cs="Times New Roman"/>
          <w:sz w:val="32"/>
        </w:rPr>
        <w:t>В наше непростое время так хочется подарить детям минутку радости и сказки, что и происходит в нашем детском саду. Не</w:t>
      </w:r>
      <w:r>
        <w:rPr>
          <w:rFonts w:ascii="Times New Roman" w:hAnsi="Times New Roman" w:cs="Times New Roman"/>
          <w:sz w:val="32"/>
        </w:rPr>
        <w:t xml:space="preserve"> </w:t>
      </w:r>
      <w:r w:rsidRPr="00494051">
        <w:rPr>
          <w:rFonts w:ascii="Times New Roman" w:hAnsi="Times New Roman" w:cs="Times New Roman"/>
          <w:sz w:val="32"/>
        </w:rPr>
        <w:t>успели дети после новогодних праздников попрощаться с красавицей ёлкой, вот уже новый сюрприз ждёт у дверей.</w:t>
      </w:r>
    </w:p>
    <w:p w:rsidR="00494051" w:rsidRDefault="009B7CD8" w:rsidP="009B7CD8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Вой</w:t>
      </w:r>
      <w:r w:rsidR="00494051">
        <w:rPr>
          <w:rFonts w:ascii="Times New Roman" w:hAnsi="Times New Roman" w:cs="Times New Roman"/>
          <w:sz w:val="32"/>
        </w:rPr>
        <w:t>дя в музыкальный зал, дети обнаружили необычно украшенный за</w:t>
      </w:r>
      <w:r w:rsidR="008234BA">
        <w:rPr>
          <w:rFonts w:ascii="Times New Roman" w:hAnsi="Times New Roman" w:cs="Times New Roman"/>
          <w:sz w:val="32"/>
        </w:rPr>
        <w:t>л. Музыкальные работники предложили всем повеселиться. Вспомнить новогодние песни, поиграть в веселые игры, поздравить друг друга ещё раз с Новым годом. После игр и веселья дети посмотрели  кукольный театр «Новый год в лесу», где увидели, как здорово дарить всем подарки, а ещё приятней их получать.</w:t>
      </w:r>
    </w:p>
    <w:p w:rsidR="005B402F" w:rsidRDefault="008234BA" w:rsidP="005B402F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Развлечение прошло весело и интересно. Одаренные сладостями, дети счастливо отправились в группу, получив хорошее настроение и </w:t>
      </w:r>
      <w:r w:rsidR="005B402F">
        <w:rPr>
          <w:rFonts w:ascii="Times New Roman" w:hAnsi="Times New Roman" w:cs="Times New Roman"/>
          <w:sz w:val="32"/>
        </w:rPr>
        <w:t>положительные эмоции.</w:t>
      </w:r>
    </w:p>
    <w:p w:rsidR="005B402F" w:rsidRDefault="005B402F" w:rsidP="005B402F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</w:p>
    <w:p w:rsidR="008234BA" w:rsidRPr="00494051" w:rsidRDefault="005B402F" w:rsidP="005B402F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924531" cy="2565400"/>
            <wp:effectExtent l="19050" t="0" r="0" b="0"/>
            <wp:docPr id="6" name="Рисунок 3" descr="C:\Users\user\Desktop\Лена- куклы\20210120_09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на- куклы\20210120_093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49" cy="258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t xml:space="preserve">       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987550" cy="2650065"/>
            <wp:effectExtent l="19050" t="0" r="0" b="0"/>
            <wp:docPr id="5" name="Рисунок 5" descr="C:\Users\user\Desktop\Лена- куклы\20210120_09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ена- куклы\20210120_093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74" cy="265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t xml:space="preserve">       </w:t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1927860" cy="2569839"/>
            <wp:effectExtent l="19050" t="0" r="0" b="0"/>
            <wp:docPr id="7" name="Рисунок 2" descr="C:\Users\user\Desktop\Лена- куклы\20210120_0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а- куклы\20210120_093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24" cy="258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BA" w:rsidRPr="00494051" w:rsidSect="00494051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051"/>
    <w:rsid w:val="0013273B"/>
    <w:rsid w:val="00494051"/>
    <w:rsid w:val="005B402F"/>
    <w:rsid w:val="00651755"/>
    <w:rsid w:val="00781FBE"/>
    <w:rsid w:val="008234BA"/>
    <w:rsid w:val="008C30AF"/>
    <w:rsid w:val="009B7CD8"/>
    <w:rsid w:val="00D52C95"/>
    <w:rsid w:val="00E8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051"/>
    <w:pPr>
      <w:spacing w:after="0" w:line="240" w:lineRule="auto"/>
    </w:pPr>
  </w:style>
  <w:style w:type="table" w:styleId="a4">
    <w:name w:val="Table Grid"/>
    <w:basedOn w:val="a1"/>
    <w:uiPriority w:val="59"/>
    <w:rsid w:val="009B7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2021-01-27T09:32:00Z</dcterms:created>
  <dcterms:modified xsi:type="dcterms:W3CDTF">2021-02-15T02:54:00Z</dcterms:modified>
</cp:coreProperties>
</file>