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C8" w:rsidRPr="00791A2C" w:rsidRDefault="00B7131A" w:rsidP="00B7131A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791A2C">
        <w:rPr>
          <w:rFonts w:ascii="Monotype Corsiva" w:hAnsi="Monotype Corsiva" w:cs="Times New Roman"/>
          <w:b/>
          <w:sz w:val="56"/>
          <w:szCs w:val="56"/>
        </w:rPr>
        <w:t>Режим дня</w:t>
      </w:r>
      <w:r w:rsidR="00603F6B" w:rsidRPr="00791A2C">
        <w:rPr>
          <w:rFonts w:ascii="Monotype Corsiva" w:hAnsi="Monotype Corsiva" w:cs="Times New Roman"/>
          <w:b/>
          <w:sz w:val="56"/>
          <w:szCs w:val="56"/>
        </w:rPr>
        <w:t xml:space="preserve"> </w:t>
      </w:r>
      <w:r w:rsidR="00A257C8" w:rsidRPr="00791A2C">
        <w:rPr>
          <w:rFonts w:ascii="Monotype Corsiva" w:hAnsi="Monotype Corsiva" w:cs="Times New Roman"/>
          <w:b/>
          <w:sz w:val="56"/>
          <w:szCs w:val="56"/>
        </w:rPr>
        <w:t>в младшей группе</w:t>
      </w:r>
    </w:p>
    <w:p w:rsidR="00233106" w:rsidRPr="00791A2C" w:rsidRDefault="008E28C9" w:rsidP="00B7131A">
      <w:pPr>
        <w:jc w:val="center"/>
        <w:rPr>
          <w:rFonts w:ascii="Monotype Corsiva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sz w:val="56"/>
          <w:szCs w:val="56"/>
        </w:rPr>
        <w:t>летний период</w:t>
      </w:r>
    </w:p>
    <w:tbl>
      <w:tblPr>
        <w:tblStyle w:val="a3"/>
        <w:tblW w:w="10456" w:type="dxa"/>
        <w:tblLook w:val="04A0"/>
      </w:tblPr>
      <w:tblGrid>
        <w:gridCol w:w="8613"/>
        <w:gridCol w:w="1843"/>
      </w:tblGrid>
      <w:tr w:rsidR="00B7131A" w:rsidRPr="00603F6B" w:rsidTr="008E28C9">
        <w:tc>
          <w:tcPr>
            <w:tcW w:w="8613" w:type="dxa"/>
          </w:tcPr>
          <w:p w:rsidR="00B7131A" w:rsidRPr="00603F6B" w:rsidRDefault="00B7131A" w:rsidP="00791A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Приём, осмотр, игры</w:t>
            </w:r>
          </w:p>
        </w:tc>
        <w:tc>
          <w:tcPr>
            <w:tcW w:w="1843" w:type="dxa"/>
          </w:tcPr>
          <w:p w:rsidR="00B7131A" w:rsidRPr="00603F6B" w:rsidRDefault="00B7131A" w:rsidP="00296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7.00-8.00</w:t>
            </w:r>
          </w:p>
        </w:tc>
      </w:tr>
      <w:tr w:rsidR="00B7131A" w:rsidRPr="00603F6B" w:rsidTr="008E28C9">
        <w:tc>
          <w:tcPr>
            <w:tcW w:w="8613" w:type="dxa"/>
          </w:tcPr>
          <w:p w:rsidR="00B7131A" w:rsidRPr="00603F6B" w:rsidRDefault="00B7131A" w:rsidP="00791A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1843" w:type="dxa"/>
          </w:tcPr>
          <w:p w:rsidR="00B7131A" w:rsidRPr="00603F6B" w:rsidRDefault="00B7131A" w:rsidP="00296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8.00-8.</w:t>
            </w:r>
            <w:r w:rsidR="002968AB"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</w:tr>
      <w:tr w:rsidR="00B7131A" w:rsidRPr="00603F6B" w:rsidTr="008E28C9">
        <w:tc>
          <w:tcPr>
            <w:tcW w:w="8613" w:type="dxa"/>
          </w:tcPr>
          <w:p w:rsidR="00B7131A" w:rsidRPr="00603F6B" w:rsidRDefault="00B7131A" w:rsidP="00791A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B7131A" w:rsidRPr="00603F6B" w:rsidRDefault="002968AB" w:rsidP="00296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8.06</w:t>
            </w:r>
            <w:r w:rsidR="00B7131A" w:rsidRPr="00603F6B">
              <w:rPr>
                <w:rFonts w:ascii="Times New Roman" w:hAnsi="Times New Roman" w:cs="Times New Roman"/>
                <w:sz w:val="32"/>
                <w:szCs w:val="32"/>
              </w:rPr>
              <w:t>-8.4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7131A" w:rsidRPr="00603F6B" w:rsidTr="008E28C9">
        <w:tc>
          <w:tcPr>
            <w:tcW w:w="8613" w:type="dxa"/>
          </w:tcPr>
          <w:p w:rsidR="00B7131A" w:rsidRPr="00603F6B" w:rsidRDefault="002968AB" w:rsidP="00296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</w:t>
            </w:r>
            <w:r w:rsidR="008E28C9">
              <w:rPr>
                <w:rFonts w:ascii="Times New Roman" w:hAnsi="Times New Roman" w:cs="Times New Roman"/>
                <w:sz w:val="32"/>
                <w:szCs w:val="32"/>
              </w:rPr>
              <w:t xml:space="preserve">остоятельная деятельность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B7131A" w:rsidRPr="00603F6B" w:rsidRDefault="002968AB" w:rsidP="002968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8.45-9.3</w:t>
            </w:r>
            <w:r w:rsidR="00B7131A" w:rsidRPr="00603F6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B7131A" w:rsidRPr="00603F6B" w:rsidTr="008E28C9">
        <w:tc>
          <w:tcPr>
            <w:tcW w:w="8613" w:type="dxa"/>
          </w:tcPr>
          <w:p w:rsidR="00B7131A" w:rsidRPr="00603F6B" w:rsidRDefault="002968AB" w:rsidP="00791A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одготовка к прогулке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B7131A" w:rsidRPr="00603F6B">
              <w:rPr>
                <w:rFonts w:ascii="Times New Roman" w:hAnsi="Times New Roman" w:cs="Times New Roman"/>
                <w:sz w:val="32"/>
                <w:szCs w:val="32"/>
              </w:rPr>
              <w:t>рогулка</w:t>
            </w:r>
          </w:p>
        </w:tc>
        <w:tc>
          <w:tcPr>
            <w:tcW w:w="1843" w:type="dxa"/>
          </w:tcPr>
          <w:p w:rsidR="00B7131A" w:rsidRPr="00603F6B" w:rsidRDefault="002968AB" w:rsidP="00B713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</w:t>
            </w:r>
            <w:r w:rsidR="00B7131A" w:rsidRPr="00603F6B">
              <w:rPr>
                <w:rFonts w:ascii="Times New Roman" w:hAnsi="Times New Roman" w:cs="Times New Roman"/>
                <w:sz w:val="32"/>
                <w:szCs w:val="32"/>
              </w:rPr>
              <w:t>0-11.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B7131A" w:rsidRPr="00603F6B" w:rsidTr="008E28C9">
        <w:tc>
          <w:tcPr>
            <w:tcW w:w="8613" w:type="dxa"/>
          </w:tcPr>
          <w:p w:rsidR="00B7131A" w:rsidRPr="00603F6B" w:rsidRDefault="00B7131A" w:rsidP="00791A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подготовка к обеду</w:t>
            </w:r>
            <w:r w:rsidR="008335D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8E28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335D6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8E28C9">
              <w:rPr>
                <w:rFonts w:ascii="Times New Roman" w:hAnsi="Times New Roman" w:cs="Times New Roman"/>
                <w:sz w:val="32"/>
                <w:szCs w:val="32"/>
              </w:rPr>
              <w:t>бед</w:t>
            </w:r>
            <w:r w:rsidR="002968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B7131A" w:rsidRPr="00603F6B" w:rsidRDefault="002968AB" w:rsidP="008E28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</w:t>
            </w:r>
            <w:r w:rsidR="00B7131A" w:rsidRPr="00603F6B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8E28C9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</w:tr>
      <w:tr w:rsidR="008E28C9" w:rsidRPr="00603F6B" w:rsidTr="008E28C9">
        <w:tc>
          <w:tcPr>
            <w:tcW w:w="8613" w:type="dxa"/>
          </w:tcPr>
          <w:p w:rsidR="008E28C9" w:rsidRPr="00603F6B" w:rsidRDefault="008335D6" w:rsidP="00BF0F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ко сну,</w:t>
            </w:r>
            <w:r w:rsidR="00D055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8E28C9" w:rsidRPr="00603F6B">
              <w:rPr>
                <w:rFonts w:ascii="Times New Roman" w:hAnsi="Times New Roman" w:cs="Times New Roman"/>
                <w:sz w:val="32"/>
                <w:szCs w:val="32"/>
              </w:rPr>
              <w:t>он</w:t>
            </w:r>
          </w:p>
        </w:tc>
        <w:tc>
          <w:tcPr>
            <w:tcW w:w="1843" w:type="dxa"/>
          </w:tcPr>
          <w:p w:rsidR="008E28C9" w:rsidRPr="00603F6B" w:rsidRDefault="008E28C9" w:rsidP="00BF0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-15.00</w:t>
            </w:r>
          </w:p>
        </w:tc>
      </w:tr>
      <w:tr w:rsidR="008E28C9" w:rsidRPr="00603F6B" w:rsidTr="008E28C9">
        <w:tc>
          <w:tcPr>
            <w:tcW w:w="8613" w:type="dxa"/>
          </w:tcPr>
          <w:p w:rsidR="008E28C9" w:rsidRPr="00603F6B" w:rsidRDefault="008E28C9" w:rsidP="00BF0F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 xml:space="preserve">Подъём, водные процедуры,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8E28C9" w:rsidRPr="00603F6B" w:rsidRDefault="008E28C9" w:rsidP="00B713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15.00-15.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8E28C9" w:rsidRPr="00603F6B" w:rsidTr="008E28C9">
        <w:tc>
          <w:tcPr>
            <w:tcW w:w="8613" w:type="dxa"/>
          </w:tcPr>
          <w:p w:rsidR="008E28C9" w:rsidRPr="00603F6B" w:rsidRDefault="008E28C9" w:rsidP="00BF0F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1843" w:type="dxa"/>
          </w:tcPr>
          <w:p w:rsidR="008E28C9" w:rsidRPr="00603F6B" w:rsidRDefault="00D05583" w:rsidP="00BF0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-15.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D05583" w:rsidRPr="00603F6B" w:rsidTr="008E28C9">
        <w:tc>
          <w:tcPr>
            <w:tcW w:w="8613" w:type="dxa"/>
          </w:tcPr>
          <w:p w:rsidR="00D05583" w:rsidRPr="00603F6B" w:rsidRDefault="00D05583" w:rsidP="00BF0F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 xml:space="preserve">Игры, самостоятельная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организованная 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</w:tc>
        <w:tc>
          <w:tcPr>
            <w:tcW w:w="1843" w:type="dxa"/>
          </w:tcPr>
          <w:p w:rsidR="00D05583" w:rsidRPr="00603F6B" w:rsidRDefault="00D05583" w:rsidP="00BF0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8335D6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5.55</w:t>
            </w:r>
          </w:p>
        </w:tc>
      </w:tr>
      <w:tr w:rsidR="00D05583" w:rsidRPr="00603F6B" w:rsidTr="008E28C9">
        <w:tc>
          <w:tcPr>
            <w:tcW w:w="8613" w:type="dxa"/>
          </w:tcPr>
          <w:p w:rsidR="00D05583" w:rsidRPr="00603F6B" w:rsidRDefault="008335D6" w:rsidP="00BF0F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</w:t>
            </w:r>
            <w:r w:rsidR="00D05583">
              <w:rPr>
                <w:rFonts w:ascii="Times New Roman" w:hAnsi="Times New Roman" w:cs="Times New Roman"/>
                <w:sz w:val="32"/>
                <w:szCs w:val="32"/>
              </w:rPr>
              <w:t>рогулка</w:t>
            </w:r>
          </w:p>
        </w:tc>
        <w:tc>
          <w:tcPr>
            <w:tcW w:w="1843" w:type="dxa"/>
          </w:tcPr>
          <w:p w:rsidR="00D05583" w:rsidRPr="00603F6B" w:rsidRDefault="00D05583" w:rsidP="00BF0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15.55-16.25</w:t>
            </w:r>
          </w:p>
        </w:tc>
      </w:tr>
      <w:tr w:rsidR="00D05583" w:rsidRPr="00603F6B" w:rsidTr="008E28C9">
        <w:tc>
          <w:tcPr>
            <w:tcW w:w="8613" w:type="dxa"/>
          </w:tcPr>
          <w:p w:rsidR="00D05583" w:rsidRPr="00603F6B" w:rsidRDefault="00D05583" w:rsidP="00BF0F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1843" w:type="dxa"/>
          </w:tcPr>
          <w:p w:rsidR="00D05583" w:rsidRPr="00603F6B" w:rsidRDefault="00D05583" w:rsidP="00BF0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16.35-17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D05583" w:rsidRPr="00603F6B" w:rsidTr="008E28C9">
        <w:tc>
          <w:tcPr>
            <w:tcW w:w="8613" w:type="dxa"/>
          </w:tcPr>
          <w:p w:rsidR="00D05583" w:rsidRPr="00603F6B" w:rsidRDefault="008335D6" w:rsidP="00BF0F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деятельность, у</w:t>
            </w:r>
            <w:r w:rsidR="00D05583" w:rsidRPr="00603F6B">
              <w:rPr>
                <w:rFonts w:ascii="Times New Roman" w:hAnsi="Times New Roman" w:cs="Times New Roman"/>
                <w:sz w:val="32"/>
                <w:szCs w:val="32"/>
              </w:rPr>
              <w:t>ход домой</w:t>
            </w:r>
          </w:p>
        </w:tc>
        <w:tc>
          <w:tcPr>
            <w:tcW w:w="1843" w:type="dxa"/>
          </w:tcPr>
          <w:p w:rsidR="00D05583" w:rsidRPr="00603F6B" w:rsidRDefault="00D05583" w:rsidP="00BF0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-19.00</w:t>
            </w:r>
          </w:p>
        </w:tc>
      </w:tr>
    </w:tbl>
    <w:p w:rsidR="008E28C9" w:rsidRDefault="008E28C9" w:rsidP="00736C34">
      <w:pPr>
        <w:rPr>
          <w:rFonts w:ascii="Times New Roman" w:hAnsi="Times New Roman" w:cs="Times New Roman"/>
          <w:sz w:val="32"/>
          <w:szCs w:val="32"/>
        </w:rPr>
      </w:pPr>
    </w:p>
    <w:p w:rsidR="00B7131A" w:rsidRPr="002968AB" w:rsidRDefault="008E28C9" w:rsidP="00736C34">
      <w:pPr>
        <w:rPr>
          <w:rFonts w:ascii="Monotype Corsiva" w:hAnsi="Monotype Corsiva" w:cs="Times New Roman"/>
          <w:sz w:val="56"/>
          <w:szCs w:val="5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2968AB" w:rsidRPr="002968AB">
        <w:rPr>
          <w:rFonts w:ascii="Monotype Corsiva" w:hAnsi="Monotype Corsiva" w:cs="Times New Roman"/>
          <w:sz w:val="56"/>
          <w:szCs w:val="56"/>
        </w:rPr>
        <w:t xml:space="preserve"> </w:t>
      </w:r>
      <w:r>
        <w:rPr>
          <w:rFonts w:ascii="Monotype Corsiva" w:hAnsi="Monotype Corsiva" w:cs="Times New Roman"/>
          <w:sz w:val="56"/>
          <w:szCs w:val="56"/>
        </w:rPr>
        <w:t>зимний период</w:t>
      </w:r>
    </w:p>
    <w:tbl>
      <w:tblPr>
        <w:tblStyle w:val="a3"/>
        <w:tblW w:w="0" w:type="auto"/>
        <w:tblLook w:val="04A0"/>
      </w:tblPr>
      <w:tblGrid>
        <w:gridCol w:w="8613"/>
        <w:gridCol w:w="1843"/>
      </w:tblGrid>
      <w:tr w:rsidR="006B09DC" w:rsidRPr="00603F6B" w:rsidTr="006B09DC">
        <w:tc>
          <w:tcPr>
            <w:tcW w:w="8613" w:type="dxa"/>
          </w:tcPr>
          <w:p w:rsidR="006B09DC" w:rsidRPr="00603F6B" w:rsidRDefault="006B09DC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Приём, осмотр, игры</w:t>
            </w:r>
          </w:p>
        </w:tc>
        <w:tc>
          <w:tcPr>
            <w:tcW w:w="1843" w:type="dxa"/>
          </w:tcPr>
          <w:p w:rsidR="006B09DC" w:rsidRPr="00603F6B" w:rsidRDefault="006B09DC" w:rsidP="00DA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7.00-8.00</w:t>
            </w:r>
          </w:p>
        </w:tc>
      </w:tr>
      <w:tr w:rsidR="006B09DC" w:rsidRPr="00603F6B" w:rsidTr="006B09DC">
        <w:tc>
          <w:tcPr>
            <w:tcW w:w="8613" w:type="dxa"/>
          </w:tcPr>
          <w:p w:rsidR="006B09DC" w:rsidRPr="00603F6B" w:rsidRDefault="006B09DC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1843" w:type="dxa"/>
          </w:tcPr>
          <w:p w:rsidR="006B09DC" w:rsidRPr="00603F6B" w:rsidRDefault="006B09DC" w:rsidP="00DA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8.00-8.</w:t>
            </w:r>
            <w:r w:rsidR="00D05583"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</w:tr>
      <w:tr w:rsidR="006B09DC" w:rsidRPr="00603F6B" w:rsidTr="006B09DC">
        <w:tc>
          <w:tcPr>
            <w:tcW w:w="8613" w:type="dxa"/>
          </w:tcPr>
          <w:p w:rsidR="006B09DC" w:rsidRPr="00603F6B" w:rsidRDefault="006B09DC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6B09DC" w:rsidRPr="00603F6B" w:rsidRDefault="00D05583" w:rsidP="00DA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8.06</w:t>
            </w:r>
            <w:r w:rsidR="006B09DC" w:rsidRPr="00603F6B">
              <w:rPr>
                <w:rFonts w:ascii="Times New Roman" w:hAnsi="Times New Roman" w:cs="Times New Roman"/>
                <w:sz w:val="32"/>
                <w:szCs w:val="32"/>
              </w:rPr>
              <w:t>-8.4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B09DC" w:rsidRPr="00603F6B" w:rsidTr="006B09DC">
        <w:tc>
          <w:tcPr>
            <w:tcW w:w="8613" w:type="dxa"/>
          </w:tcPr>
          <w:p w:rsidR="006B09DC" w:rsidRPr="00603F6B" w:rsidRDefault="00D05583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Игры, самостоятельная деятельность, п</w:t>
            </w:r>
            <w:r w:rsidR="006B09DC" w:rsidRPr="00603F6B">
              <w:rPr>
                <w:rFonts w:ascii="Times New Roman" w:hAnsi="Times New Roman" w:cs="Times New Roman"/>
                <w:sz w:val="32"/>
                <w:szCs w:val="32"/>
              </w:rPr>
              <w:t>одготовка к НОД</w:t>
            </w:r>
          </w:p>
        </w:tc>
        <w:tc>
          <w:tcPr>
            <w:tcW w:w="1843" w:type="dxa"/>
          </w:tcPr>
          <w:p w:rsidR="006B09DC" w:rsidRPr="00603F6B" w:rsidRDefault="00D05583" w:rsidP="00B713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8.45</w:t>
            </w:r>
            <w:r w:rsidR="006B09DC" w:rsidRPr="00603F6B">
              <w:rPr>
                <w:rFonts w:ascii="Times New Roman" w:hAnsi="Times New Roman" w:cs="Times New Roman"/>
                <w:sz w:val="32"/>
                <w:szCs w:val="32"/>
              </w:rPr>
              <w:t>-9.00</w:t>
            </w:r>
          </w:p>
        </w:tc>
      </w:tr>
      <w:tr w:rsidR="006B09DC" w:rsidRPr="00603F6B" w:rsidTr="006B09DC">
        <w:tc>
          <w:tcPr>
            <w:tcW w:w="8613" w:type="dxa"/>
          </w:tcPr>
          <w:p w:rsidR="006B09DC" w:rsidRPr="00603F6B" w:rsidRDefault="00D05583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Организованная детская деятельность</w:t>
            </w:r>
          </w:p>
        </w:tc>
        <w:tc>
          <w:tcPr>
            <w:tcW w:w="1843" w:type="dxa"/>
          </w:tcPr>
          <w:p w:rsidR="006B09DC" w:rsidRPr="00603F6B" w:rsidRDefault="00D05583" w:rsidP="00B713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9.00-9.4</w:t>
            </w:r>
            <w:r w:rsidR="006B09DC" w:rsidRPr="00603F6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6B09DC" w:rsidRPr="00603F6B" w:rsidTr="006B09DC">
        <w:tc>
          <w:tcPr>
            <w:tcW w:w="8613" w:type="dxa"/>
          </w:tcPr>
          <w:p w:rsidR="006B09DC" w:rsidRPr="00603F6B" w:rsidRDefault="006B09DC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</w:t>
            </w:r>
            <w:r w:rsidR="00D0558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8335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05583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</w:tc>
        <w:tc>
          <w:tcPr>
            <w:tcW w:w="1843" w:type="dxa"/>
          </w:tcPr>
          <w:p w:rsidR="006B09DC" w:rsidRPr="00603F6B" w:rsidRDefault="008335D6" w:rsidP="00DA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</w:t>
            </w:r>
            <w:r w:rsidR="006B09DC" w:rsidRPr="00603F6B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</w:tr>
      <w:tr w:rsidR="006B09DC" w:rsidRPr="00603F6B" w:rsidTr="006B09DC">
        <w:tc>
          <w:tcPr>
            <w:tcW w:w="8613" w:type="dxa"/>
          </w:tcPr>
          <w:p w:rsidR="006B09DC" w:rsidRPr="00603F6B" w:rsidRDefault="008335D6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1843" w:type="dxa"/>
          </w:tcPr>
          <w:p w:rsidR="006B09DC" w:rsidRPr="00603F6B" w:rsidRDefault="008335D6" w:rsidP="00DA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11.00-11.30</w:t>
            </w:r>
          </w:p>
        </w:tc>
      </w:tr>
      <w:tr w:rsidR="006B09DC" w:rsidRPr="00603F6B" w:rsidTr="006B09DC">
        <w:tc>
          <w:tcPr>
            <w:tcW w:w="8613" w:type="dxa"/>
          </w:tcPr>
          <w:p w:rsidR="006B09DC" w:rsidRPr="00603F6B" w:rsidRDefault="008335D6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6B09DC" w:rsidRPr="00603F6B">
              <w:rPr>
                <w:rFonts w:ascii="Times New Roman" w:hAnsi="Times New Roman" w:cs="Times New Roman"/>
                <w:sz w:val="32"/>
                <w:szCs w:val="32"/>
              </w:rPr>
              <w:t>одготовка к обеду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обед</w:t>
            </w:r>
          </w:p>
        </w:tc>
        <w:tc>
          <w:tcPr>
            <w:tcW w:w="1843" w:type="dxa"/>
          </w:tcPr>
          <w:p w:rsidR="006B09DC" w:rsidRPr="00603F6B" w:rsidRDefault="008335D6" w:rsidP="00DA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</w:t>
            </w:r>
            <w:r w:rsidR="006B09DC" w:rsidRPr="00603F6B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2.00</w:t>
            </w:r>
          </w:p>
        </w:tc>
      </w:tr>
      <w:tr w:rsidR="006B09DC" w:rsidRPr="00603F6B" w:rsidTr="006B09DC">
        <w:tc>
          <w:tcPr>
            <w:tcW w:w="8613" w:type="dxa"/>
          </w:tcPr>
          <w:p w:rsidR="006B09DC" w:rsidRPr="00603F6B" w:rsidRDefault="008335D6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ко сну, сон</w:t>
            </w:r>
          </w:p>
        </w:tc>
        <w:tc>
          <w:tcPr>
            <w:tcW w:w="1843" w:type="dxa"/>
          </w:tcPr>
          <w:p w:rsidR="006B09DC" w:rsidRPr="00603F6B" w:rsidRDefault="008335D6" w:rsidP="00DA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12.00-15.00</w:t>
            </w:r>
          </w:p>
        </w:tc>
      </w:tr>
      <w:tr w:rsidR="006B09DC" w:rsidRPr="00603F6B" w:rsidTr="006B09DC">
        <w:tc>
          <w:tcPr>
            <w:tcW w:w="8613" w:type="dxa"/>
          </w:tcPr>
          <w:p w:rsidR="006B09DC" w:rsidRPr="00603F6B" w:rsidRDefault="00D977E2" w:rsidP="00D977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 xml:space="preserve">Подъём, водные процедуры,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1843" w:type="dxa"/>
          </w:tcPr>
          <w:p w:rsidR="006B09DC" w:rsidRPr="00603F6B" w:rsidRDefault="00D977E2" w:rsidP="00DA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15.00-15.10</w:t>
            </w:r>
          </w:p>
        </w:tc>
      </w:tr>
      <w:tr w:rsidR="00D977E2" w:rsidRPr="00603F6B" w:rsidTr="006B09DC">
        <w:tc>
          <w:tcPr>
            <w:tcW w:w="8613" w:type="dxa"/>
          </w:tcPr>
          <w:p w:rsidR="00D977E2" w:rsidRPr="00603F6B" w:rsidRDefault="00D977E2" w:rsidP="00BF0F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Полдник</w:t>
            </w:r>
          </w:p>
        </w:tc>
        <w:tc>
          <w:tcPr>
            <w:tcW w:w="1843" w:type="dxa"/>
          </w:tcPr>
          <w:p w:rsidR="00D977E2" w:rsidRPr="00603F6B" w:rsidRDefault="00D977E2" w:rsidP="00DA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0-15.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D977E2" w:rsidRPr="00603F6B" w:rsidTr="006B09DC">
        <w:tc>
          <w:tcPr>
            <w:tcW w:w="8613" w:type="dxa"/>
          </w:tcPr>
          <w:p w:rsidR="00D977E2" w:rsidRPr="00603F6B" w:rsidRDefault="00D977E2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 xml:space="preserve">Игры, самостоятельная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организованная 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деятельность</w:t>
            </w:r>
          </w:p>
        </w:tc>
        <w:tc>
          <w:tcPr>
            <w:tcW w:w="1843" w:type="dxa"/>
          </w:tcPr>
          <w:p w:rsidR="00D977E2" w:rsidRPr="00603F6B" w:rsidRDefault="00D977E2" w:rsidP="00DA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15.25-15.5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D977E2" w:rsidRPr="00603F6B" w:rsidTr="006B09DC">
        <w:tc>
          <w:tcPr>
            <w:tcW w:w="8613" w:type="dxa"/>
          </w:tcPr>
          <w:p w:rsidR="00D977E2" w:rsidRPr="00603F6B" w:rsidRDefault="00D977E2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D977E2" w:rsidRPr="00603F6B" w:rsidRDefault="00D977E2" w:rsidP="00DA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15.5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5-16.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D977E2" w:rsidRPr="00603F6B" w:rsidTr="006B09DC">
        <w:tc>
          <w:tcPr>
            <w:tcW w:w="8613" w:type="dxa"/>
          </w:tcPr>
          <w:p w:rsidR="00D977E2" w:rsidRPr="00603F6B" w:rsidRDefault="00D977E2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1843" w:type="dxa"/>
          </w:tcPr>
          <w:p w:rsidR="00D977E2" w:rsidRPr="00603F6B" w:rsidRDefault="00D977E2" w:rsidP="00DA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16.35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</w:tr>
      <w:tr w:rsidR="00D977E2" w:rsidRPr="00603F6B" w:rsidTr="006B09DC">
        <w:tc>
          <w:tcPr>
            <w:tcW w:w="8613" w:type="dxa"/>
          </w:tcPr>
          <w:p w:rsidR="00D977E2" w:rsidRPr="00603F6B" w:rsidRDefault="00D977E2" w:rsidP="00D055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Самостоятельная деятельность, 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уход домой</w:t>
            </w:r>
          </w:p>
        </w:tc>
        <w:tc>
          <w:tcPr>
            <w:tcW w:w="1843" w:type="dxa"/>
          </w:tcPr>
          <w:p w:rsidR="00D977E2" w:rsidRPr="00603F6B" w:rsidRDefault="00D977E2" w:rsidP="00DA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  <w:r w:rsidRPr="00603F6B">
              <w:rPr>
                <w:rFonts w:ascii="Times New Roman" w:hAnsi="Times New Roman" w:cs="Times New Roman"/>
                <w:sz w:val="32"/>
                <w:szCs w:val="32"/>
              </w:rPr>
              <w:t>-19.00</w:t>
            </w:r>
          </w:p>
        </w:tc>
      </w:tr>
    </w:tbl>
    <w:p w:rsidR="006B09DC" w:rsidRPr="00B7131A" w:rsidRDefault="006B09DC" w:rsidP="00B713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09DC" w:rsidRPr="00B7131A" w:rsidRDefault="006B09D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B09DC" w:rsidRPr="00B7131A" w:rsidSect="00603F6B">
      <w:pgSz w:w="11906" w:h="16838"/>
      <w:pgMar w:top="1134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B7131A"/>
    <w:rsid w:val="00233106"/>
    <w:rsid w:val="002968AB"/>
    <w:rsid w:val="00417F00"/>
    <w:rsid w:val="005C61FC"/>
    <w:rsid w:val="00603F6B"/>
    <w:rsid w:val="006B09DC"/>
    <w:rsid w:val="006E5C0F"/>
    <w:rsid w:val="00736C34"/>
    <w:rsid w:val="00791A2C"/>
    <w:rsid w:val="008335D6"/>
    <w:rsid w:val="008E28C9"/>
    <w:rsid w:val="00A257C8"/>
    <w:rsid w:val="00AD2613"/>
    <w:rsid w:val="00B7131A"/>
    <w:rsid w:val="00D05583"/>
    <w:rsid w:val="00D9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2015-08-29T05:51:00Z</dcterms:created>
  <dcterms:modified xsi:type="dcterms:W3CDTF">2019-10-30T15:06:00Z</dcterms:modified>
</cp:coreProperties>
</file>