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FE" w:rsidRPr="00EA2348" w:rsidRDefault="005C4333" w:rsidP="005C4333">
      <w:pPr>
        <w:jc w:val="center"/>
        <w:rPr>
          <w:rFonts w:ascii="Times New Roman" w:hAnsi="Times New Roman" w:cs="Times New Roman"/>
          <w:sz w:val="40"/>
          <w:szCs w:val="40"/>
        </w:rPr>
      </w:pPr>
      <w:r w:rsidRPr="00EA2348">
        <w:rPr>
          <w:rFonts w:ascii="Times New Roman" w:hAnsi="Times New Roman" w:cs="Times New Roman"/>
          <w:sz w:val="40"/>
          <w:szCs w:val="40"/>
        </w:rPr>
        <w:t>Расписание НОД в группе раннего возраста «Цыплята»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5C4333" w:rsidTr="005C4333">
        <w:tc>
          <w:tcPr>
            <w:tcW w:w="3560" w:type="dxa"/>
          </w:tcPr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61" w:type="dxa"/>
          </w:tcPr>
          <w:p w:rsidR="005C4333" w:rsidRPr="00EA2348" w:rsidRDefault="002E4D69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Познавательное развитие </w:t>
            </w:r>
            <w:r w:rsidR="005C4333" w:rsidRPr="00EA2348">
              <w:rPr>
                <w:rFonts w:ascii="Times New Roman" w:hAnsi="Times New Roman" w:cs="Times New Roman"/>
                <w:sz w:val="32"/>
                <w:szCs w:val="32"/>
              </w:rPr>
              <w:t>(Ознакомление с миром природы)</w:t>
            </w:r>
          </w:p>
          <w:p w:rsidR="005C4333" w:rsidRPr="00EA2348" w:rsidRDefault="005C4333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333" w:rsidRDefault="005C4333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Физическое развитие (Физическая культура на прогулке)</w:t>
            </w:r>
          </w:p>
          <w:p w:rsidR="00EA2348" w:rsidRPr="00EA2348" w:rsidRDefault="00EA2348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</w:tcPr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9.00 – 9.10 – 9.20</w:t>
            </w:r>
          </w:p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15.40 – 15.50 – 16.00</w:t>
            </w:r>
          </w:p>
        </w:tc>
      </w:tr>
      <w:tr w:rsidR="005C4333" w:rsidTr="005C4333">
        <w:tc>
          <w:tcPr>
            <w:tcW w:w="3560" w:type="dxa"/>
          </w:tcPr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61" w:type="dxa"/>
          </w:tcPr>
          <w:p w:rsidR="005C4333" w:rsidRPr="00EA2348" w:rsidRDefault="005C4333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Речевое развитие (Коммуникация)</w:t>
            </w:r>
          </w:p>
          <w:p w:rsidR="005C4333" w:rsidRPr="00EA2348" w:rsidRDefault="005C4333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333" w:rsidRDefault="005C4333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Физическое развитие (Физическая культура)</w:t>
            </w:r>
          </w:p>
          <w:p w:rsidR="00EA2348" w:rsidRPr="00EA2348" w:rsidRDefault="00EA2348" w:rsidP="005C43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</w:tcPr>
          <w:p w:rsidR="005C4333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9.00 – 9.10 – 9.20</w:t>
            </w: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15.40 – 15.50 – 16.00</w:t>
            </w:r>
          </w:p>
        </w:tc>
      </w:tr>
      <w:tr w:rsidR="005C4333" w:rsidTr="005C4333">
        <w:tc>
          <w:tcPr>
            <w:tcW w:w="3560" w:type="dxa"/>
          </w:tcPr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61" w:type="dxa"/>
          </w:tcPr>
          <w:p w:rsidR="005C4333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 (Музыка)</w:t>
            </w:r>
          </w:p>
          <w:p w:rsidR="00EA2348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 (Лепка)</w:t>
            </w:r>
          </w:p>
          <w:p w:rsidR="00EA2348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</w:tcPr>
          <w:p w:rsidR="005C4333" w:rsidRPr="00EA2348" w:rsidRDefault="006D2E0F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 – 9.35 – 9.45</w:t>
            </w: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15.40 – 15.50 – 16.00</w:t>
            </w:r>
          </w:p>
        </w:tc>
      </w:tr>
      <w:tr w:rsidR="005C4333" w:rsidTr="005C4333">
        <w:tc>
          <w:tcPr>
            <w:tcW w:w="3560" w:type="dxa"/>
          </w:tcPr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61" w:type="dxa"/>
          </w:tcPr>
          <w:p w:rsidR="005C4333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Речевое развитие (Коммуникация)</w:t>
            </w:r>
          </w:p>
          <w:p w:rsidR="00EA2348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Физическое развитие (Физическая культура)</w:t>
            </w:r>
          </w:p>
          <w:p w:rsidR="00EA2348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</w:tcPr>
          <w:p w:rsidR="005C4333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9.00 – 9.10 – 9.20</w:t>
            </w: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15.40 – 15.50 – 16.00</w:t>
            </w:r>
          </w:p>
        </w:tc>
      </w:tr>
      <w:tr w:rsidR="005C4333" w:rsidTr="005C4333">
        <w:tc>
          <w:tcPr>
            <w:tcW w:w="3560" w:type="dxa"/>
          </w:tcPr>
          <w:p w:rsidR="005C4333" w:rsidRPr="00EA2348" w:rsidRDefault="005C4333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561" w:type="dxa"/>
          </w:tcPr>
          <w:p w:rsidR="005C4333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 (Музыка)</w:t>
            </w:r>
          </w:p>
          <w:p w:rsidR="00EA2348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 (Рисование)</w:t>
            </w:r>
          </w:p>
          <w:p w:rsidR="00EA2348" w:rsidRPr="00EA2348" w:rsidRDefault="00EA2348" w:rsidP="00EA2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</w:tcPr>
          <w:p w:rsidR="005C4333" w:rsidRPr="00EA2348" w:rsidRDefault="006D2E0F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 – 9.35 – 9.45</w:t>
            </w:r>
            <w:bookmarkStart w:id="0" w:name="_GoBack"/>
            <w:bookmarkEnd w:id="0"/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348" w:rsidRPr="00EA2348" w:rsidRDefault="00EA2348" w:rsidP="005C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2348">
              <w:rPr>
                <w:rFonts w:ascii="Times New Roman" w:hAnsi="Times New Roman" w:cs="Times New Roman"/>
                <w:sz w:val="32"/>
                <w:szCs w:val="32"/>
              </w:rPr>
              <w:t>15.40 – 15.50 – 16.00</w:t>
            </w:r>
          </w:p>
        </w:tc>
      </w:tr>
    </w:tbl>
    <w:p w:rsidR="005C4333" w:rsidRPr="005C4333" w:rsidRDefault="005C4333" w:rsidP="005C43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4333" w:rsidRPr="005C4333" w:rsidSect="005C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650C"/>
    <w:multiLevelType w:val="hybridMultilevel"/>
    <w:tmpl w:val="566E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95"/>
    <w:rsid w:val="002E4D69"/>
    <w:rsid w:val="00581EFE"/>
    <w:rsid w:val="005C4333"/>
    <w:rsid w:val="00632954"/>
    <w:rsid w:val="006D2E0F"/>
    <w:rsid w:val="008D4D95"/>
    <w:rsid w:val="00C22539"/>
    <w:rsid w:val="00EA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2020-09-13T05:21:00Z</dcterms:created>
  <dcterms:modified xsi:type="dcterms:W3CDTF">2020-11-02T06:21:00Z</dcterms:modified>
</cp:coreProperties>
</file>