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45" w:rsidRDefault="00567E45" w:rsidP="00567E4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567E45" w:rsidRDefault="00567E45" w:rsidP="0056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67E4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Расписание непосредственной организационной образовательной деятельности группы «Листочки»</w:t>
      </w:r>
    </w:p>
    <w:p w:rsidR="00567E45" w:rsidRDefault="00567E45" w:rsidP="0056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на 2021-2022 учебный год</w:t>
      </w:r>
      <w:r w:rsidRPr="00567E4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</w:p>
    <w:p w:rsidR="00567E45" w:rsidRPr="00567E45" w:rsidRDefault="00567E45" w:rsidP="0056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bookmarkStart w:id="0" w:name="_GoBack"/>
      <w:bookmarkEnd w:id="0"/>
    </w:p>
    <w:tbl>
      <w:tblPr>
        <w:tblStyle w:val="1"/>
        <w:tblW w:w="9889" w:type="dxa"/>
        <w:tblInd w:w="1500" w:type="dxa"/>
        <w:tblLook w:val="04A0" w:firstRow="1" w:lastRow="0" w:firstColumn="1" w:lastColumn="0" w:noHBand="0" w:noVBand="1"/>
      </w:tblPr>
      <w:tblGrid>
        <w:gridCol w:w="2400"/>
        <w:gridCol w:w="7489"/>
      </w:tblGrid>
      <w:tr w:rsidR="00567E45" w:rsidRPr="00567E45" w:rsidTr="00C76B71">
        <w:trPr>
          <w:trHeight w:val="602"/>
        </w:trPr>
        <w:tc>
          <w:tcPr>
            <w:tcW w:w="2400" w:type="dxa"/>
          </w:tcPr>
          <w:p w:rsidR="00567E45" w:rsidRPr="00567E45" w:rsidRDefault="00567E45" w:rsidP="00567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Дни недели</w:t>
            </w:r>
          </w:p>
        </w:tc>
        <w:tc>
          <w:tcPr>
            <w:tcW w:w="7489" w:type="dxa"/>
          </w:tcPr>
          <w:p w:rsidR="00567E45" w:rsidRPr="00567E45" w:rsidRDefault="00567E45" w:rsidP="00567E45">
            <w:pPr>
              <w:ind w:left="317" w:hanging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НОД</w:t>
            </w:r>
          </w:p>
        </w:tc>
      </w:tr>
      <w:tr w:rsidR="00567E45" w:rsidRPr="00567E45" w:rsidTr="00C76B71">
        <w:trPr>
          <w:trHeight w:val="876"/>
        </w:trPr>
        <w:tc>
          <w:tcPr>
            <w:tcW w:w="2400" w:type="dxa"/>
          </w:tcPr>
          <w:p w:rsidR="00567E45" w:rsidRPr="00567E45" w:rsidRDefault="00567E45" w:rsidP="00567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7489" w:type="dxa"/>
          </w:tcPr>
          <w:p w:rsidR="00567E45" w:rsidRPr="00567E45" w:rsidRDefault="00567E45" w:rsidP="00567E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Познавательное развитие (Ознакомление с миром природы/с социальным миром) </w:t>
            </w:r>
          </w:p>
          <w:p w:rsidR="00567E45" w:rsidRPr="00567E45" w:rsidRDefault="00567E45" w:rsidP="00567E45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9:00-9:30</w:t>
            </w:r>
          </w:p>
          <w:p w:rsidR="00567E45" w:rsidRPr="00567E45" w:rsidRDefault="00567E45" w:rsidP="00567E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Художественно – эстетическое развитие (Рисование) 9:40 – 10:10</w:t>
            </w:r>
          </w:p>
          <w:p w:rsidR="00567E45" w:rsidRPr="00567E45" w:rsidRDefault="00567E45" w:rsidP="00567E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Художественно – эстетическое развитие (Музыка) 10.20-10.50</w:t>
            </w:r>
          </w:p>
        </w:tc>
      </w:tr>
      <w:tr w:rsidR="00567E45" w:rsidRPr="00567E45" w:rsidTr="00C76B71">
        <w:trPr>
          <w:trHeight w:val="974"/>
        </w:trPr>
        <w:tc>
          <w:tcPr>
            <w:tcW w:w="2400" w:type="dxa"/>
          </w:tcPr>
          <w:p w:rsidR="00567E45" w:rsidRPr="00567E45" w:rsidRDefault="00567E45" w:rsidP="00567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7489" w:type="dxa"/>
          </w:tcPr>
          <w:p w:rsidR="00567E45" w:rsidRPr="00567E45" w:rsidRDefault="00567E45" w:rsidP="00567E4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Познавательное развитие (ФЭМП)</w:t>
            </w:r>
          </w:p>
          <w:p w:rsidR="00567E45" w:rsidRPr="00567E45" w:rsidRDefault="00567E45" w:rsidP="00567E45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9.00-9.30</w:t>
            </w:r>
          </w:p>
          <w:p w:rsidR="00567E45" w:rsidRPr="00567E45" w:rsidRDefault="00567E45" w:rsidP="00567E45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hAnsi="Times New Roman" w:cs="Times New Roman"/>
                <w:sz w:val="32"/>
                <w:szCs w:val="32"/>
              </w:rPr>
              <w:t xml:space="preserve">2. Речевое развитие (Коммуникация) </w:t>
            </w:r>
          </w:p>
          <w:p w:rsidR="00567E45" w:rsidRPr="00567E45" w:rsidRDefault="00567E45" w:rsidP="00567E45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9:40 – 10:10</w:t>
            </w:r>
          </w:p>
          <w:p w:rsidR="00567E45" w:rsidRPr="00567E45" w:rsidRDefault="00567E45" w:rsidP="00567E45">
            <w:pPr>
              <w:ind w:left="425"/>
              <w:rPr>
                <w:rFonts w:ascii="Times New Roman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hAnsi="Times New Roman" w:cs="Times New Roman"/>
                <w:sz w:val="32"/>
                <w:szCs w:val="32"/>
              </w:rPr>
              <w:t>3.Физическое развитие (Физическая культура на прогулке)</w:t>
            </w:r>
          </w:p>
          <w:p w:rsidR="00567E45" w:rsidRPr="00567E45" w:rsidRDefault="00567E45" w:rsidP="00567E45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11:00 -11:30</w:t>
            </w:r>
          </w:p>
        </w:tc>
      </w:tr>
      <w:tr w:rsidR="00567E45" w:rsidRPr="00567E45" w:rsidTr="00C76B71">
        <w:trPr>
          <w:trHeight w:val="990"/>
        </w:trPr>
        <w:tc>
          <w:tcPr>
            <w:tcW w:w="2400" w:type="dxa"/>
          </w:tcPr>
          <w:p w:rsidR="00567E45" w:rsidRPr="00567E45" w:rsidRDefault="00567E45" w:rsidP="00567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7489" w:type="dxa"/>
          </w:tcPr>
          <w:p w:rsidR="00567E45" w:rsidRPr="00567E45" w:rsidRDefault="00567E45" w:rsidP="00567E4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Познавательное развитие (Развитие познавательно-исследовательской деятельности 9:00 – 9:30</w:t>
            </w:r>
            <w:proofErr w:type="gramEnd"/>
          </w:p>
          <w:p w:rsidR="00567E45" w:rsidRPr="00567E45" w:rsidRDefault="00567E45" w:rsidP="00567E4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Художественно – эстетическое развитие (Рисование) 9:40 – 10:10</w:t>
            </w:r>
          </w:p>
          <w:p w:rsidR="00567E45" w:rsidRPr="00567E45" w:rsidRDefault="00567E45" w:rsidP="00567E4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Физическое развитие (Физическая культура)  10:20-10:50 </w:t>
            </w:r>
          </w:p>
        </w:tc>
      </w:tr>
      <w:tr w:rsidR="00567E45" w:rsidRPr="00567E45" w:rsidTr="00C76B71">
        <w:trPr>
          <w:trHeight w:val="602"/>
        </w:trPr>
        <w:tc>
          <w:tcPr>
            <w:tcW w:w="2400" w:type="dxa"/>
          </w:tcPr>
          <w:p w:rsidR="00567E45" w:rsidRPr="00567E45" w:rsidRDefault="00567E45" w:rsidP="00567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7489" w:type="dxa"/>
          </w:tcPr>
          <w:p w:rsidR="00567E45" w:rsidRPr="00567E45" w:rsidRDefault="00567E45" w:rsidP="00567E4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Познавательное развитие (ФЭМП) 9:00 – 9:30</w:t>
            </w:r>
          </w:p>
          <w:p w:rsidR="00567E45" w:rsidRPr="00567E45" w:rsidRDefault="00567E45" w:rsidP="00567E4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Речевое развитие (Коммуникация) 9:40 – 10:10</w:t>
            </w:r>
          </w:p>
          <w:p w:rsidR="00567E45" w:rsidRPr="00567E45" w:rsidRDefault="00567E45" w:rsidP="00567E4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Художественно – эстетическое развитие (Музыка) 10:20 – 10:50</w:t>
            </w:r>
          </w:p>
        </w:tc>
      </w:tr>
      <w:tr w:rsidR="00567E45" w:rsidRPr="00567E45" w:rsidTr="00C76B71">
        <w:trPr>
          <w:trHeight w:val="575"/>
        </w:trPr>
        <w:tc>
          <w:tcPr>
            <w:tcW w:w="2400" w:type="dxa"/>
          </w:tcPr>
          <w:p w:rsidR="00567E45" w:rsidRPr="00567E45" w:rsidRDefault="00567E45" w:rsidP="00567E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67E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7489" w:type="dxa"/>
          </w:tcPr>
          <w:p w:rsidR="00567E45" w:rsidRPr="00567E45" w:rsidRDefault="00567E45" w:rsidP="00567E45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567E45" w:rsidRPr="00567E45" w:rsidRDefault="00567E45" w:rsidP="00567E4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Художественно – эстетическое развитие (Лепка/Аппликация) </w:t>
            </w:r>
          </w:p>
          <w:p w:rsidR="00567E45" w:rsidRPr="00567E45" w:rsidRDefault="00567E45" w:rsidP="00567E45">
            <w:pPr>
              <w:ind w:left="435"/>
              <w:rPr>
                <w:rFonts w:ascii="Times New Roman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hAnsi="Times New Roman" w:cs="Times New Roman"/>
                <w:sz w:val="32"/>
                <w:szCs w:val="32"/>
              </w:rPr>
              <w:t xml:space="preserve">     9:00–9:30 </w:t>
            </w:r>
          </w:p>
          <w:p w:rsidR="00567E45" w:rsidRPr="00567E45" w:rsidRDefault="00567E45" w:rsidP="00567E4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Физическое развитие (Физическая культура) </w:t>
            </w:r>
          </w:p>
          <w:p w:rsidR="00567E45" w:rsidRPr="00567E45" w:rsidRDefault="00567E45" w:rsidP="00567E45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67E45">
              <w:rPr>
                <w:rFonts w:ascii="Times New Roman" w:eastAsia="Calibri" w:hAnsi="Times New Roman" w:cs="Times New Roman"/>
                <w:sz w:val="32"/>
                <w:szCs w:val="32"/>
              </w:rPr>
              <w:t>9:40 – 10:10</w:t>
            </w:r>
          </w:p>
        </w:tc>
      </w:tr>
    </w:tbl>
    <w:p w:rsidR="00567E45" w:rsidRPr="00567E45" w:rsidRDefault="00567E45" w:rsidP="00567E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E45" w:rsidRPr="00567E45" w:rsidRDefault="00567E45" w:rsidP="00567E45">
      <w:pPr>
        <w:rPr>
          <w:rFonts w:ascii="Calibri" w:eastAsia="Times New Roman" w:hAnsi="Calibri" w:cs="Times New Roman"/>
          <w:szCs w:val="96"/>
          <w:lang w:eastAsia="ru-RU"/>
        </w:rPr>
      </w:pPr>
    </w:p>
    <w:p w:rsidR="00567E45" w:rsidRPr="00567E45" w:rsidRDefault="00567E45" w:rsidP="00567E45">
      <w:pPr>
        <w:rPr>
          <w:rFonts w:ascii="Calibri" w:eastAsia="Times New Roman" w:hAnsi="Calibri" w:cs="Times New Roman"/>
          <w:szCs w:val="96"/>
          <w:lang w:eastAsia="ru-RU"/>
        </w:rPr>
      </w:pPr>
    </w:p>
    <w:p w:rsidR="00C83C54" w:rsidRDefault="00C83C54"/>
    <w:sectPr w:rsidR="00C83C54" w:rsidSect="00EC10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BB6"/>
    <w:multiLevelType w:val="hybridMultilevel"/>
    <w:tmpl w:val="C0D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4BAC"/>
    <w:multiLevelType w:val="hybridMultilevel"/>
    <w:tmpl w:val="7F9A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4502"/>
    <w:multiLevelType w:val="hybridMultilevel"/>
    <w:tmpl w:val="CCB24F0E"/>
    <w:lvl w:ilvl="0" w:tplc="0A8C17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F2120FE"/>
    <w:multiLevelType w:val="hybridMultilevel"/>
    <w:tmpl w:val="ECAC0930"/>
    <w:lvl w:ilvl="0" w:tplc="BD5ADD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62E1EAE"/>
    <w:multiLevelType w:val="hybridMultilevel"/>
    <w:tmpl w:val="27347230"/>
    <w:lvl w:ilvl="0" w:tplc="297C0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5"/>
    <w:rsid w:val="00567E45"/>
    <w:rsid w:val="00C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7E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7E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2021-11-16T10:00:00Z</dcterms:created>
  <dcterms:modified xsi:type="dcterms:W3CDTF">2021-11-16T10:02:00Z</dcterms:modified>
</cp:coreProperties>
</file>