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CC" w:rsidRDefault="00782ECF" w:rsidP="00782ECF">
      <w:pPr>
        <w:ind w:firstLine="0"/>
        <w:jc w:val="center"/>
      </w:pPr>
      <w:r>
        <w:t>Комплексное занятие в старшей группе</w:t>
      </w:r>
    </w:p>
    <w:p w:rsidR="00782ECF" w:rsidRDefault="00782ECF" w:rsidP="00782ECF">
      <w:pPr>
        <w:spacing w:after="0"/>
        <w:ind w:left="-993"/>
        <w:jc w:val="center"/>
      </w:pPr>
      <w:r>
        <w:t>"ПУТЕШЕСТВИЕ ПО ГОРОДУ"</w:t>
      </w:r>
    </w:p>
    <w:p w:rsidR="00782ECF" w:rsidRDefault="00782ECF" w:rsidP="00782ECF">
      <w:pPr>
        <w:spacing w:after="0"/>
        <w:ind w:left="-142"/>
      </w:pPr>
      <w:r w:rsidRPr="00782ECF">
        <w:rPr>
          <w:u w:val="single"/>
        </w:rPr>
        <w:t>Цель:</w:t>
      </w:r>
      <w:r>
        <w:t xml:space="preserve">  закрепить знания детей о родном городе.</w:t>
      </w:r>
    </w:p>
    <w:p w:rsidR="00782ECF" w:rsidRDefault="00782ECF" w:rsidP="00782ECF">
      <w:pPr>
        <w:spacing w:after="0"/>
        <w:ind w:left="-142"/>
      </w:pPr>
      <w:r w:rsidRPr="00782ECF">
        <w:rPr>
          <w:u w:val="single"/>
        </w:rPr>
        <w:t>Задачи:</w:t>
      </w:r>
      <w:r>
        <w:tab/>
        <w:t>1. формировать понятие "малая родина"</w:t>
      </w:r>
    </w:p>
    <w:p w:rsidR="00782ECF" w:rsidRDefault="00782ECF" w:rsidP="00782ECF">
      <w:pPr>
        <w:spacing w:after="0"/>
        <w:ind w:left="1421" w:firstLine="0"/>
      </w:pPr>
      <w:r>
        <w:t xml:space="preserve">2. развивать память, мышление воображение, творческие способности детей </w:t>
      </w:r>
    </w:p>
    <w:p w:rsidR="00782ECF" w:rsidRDefault="00782ECF" w:rsidP="00782ECF">
      <w:pPr>
        <w:spacing w:after="0"/>
        <w:ind w:left="1421" w:firstLine="0"/>
      </w:pPr>
      <w:r>
        <w:t>3. воспитывать любовь к родному городу.</w:t>
      </w:r>
    </w:p>
    <w:p w:rsidR="00782ECF" w:rsidRDefault="00782ECF" w:rsidP="00782ECF">
      <w:pPr>
        <w:spacing w:before="120" w:after="0"/>
        <w:ind w:firstLine="0"/>
        <w:jc w:val="center"/>
        <w:rPr>
          <w:u w:val="single"/>
        </w:rPr>
      </w:pPr>
      <w:r w:rsidRPr="00782ECF">
        <w:rPr>
          <w:u w:val="single"/>
        </w:rPr>
        <w:t>Ход занятия</w:t>
      </w:r>
    </w:p>
    <w:p w:rsidR="00782ECF" w:rsidRDefault="00782ECF" w:rsidP="00782ECF">
      <w:pPr>
        <w:spacing w:before="120" w:after="0"/>
      </w:pPr>
      <w:r w:rsidRPr="00782ECF">
        <w:t>Дети входят</w:t>
      </w:r>
      <w:r>
        <w:t xml:space="preserve"> в спортивный зал,  садятся на скамейки.</w:t>
      </w:r>
    </w:p>
    <w:p w:rsidR="00782ECF" w:rsidRDefault="009C07A2" w:rsidP="00782ECF">
      <w:pPr>
        <w:spacing w:before="120" w:after="0"/>
      </w:pPr>
      <w:r>
        <w:t xml:space="preserve">ВОСПИТАТЕЛЬ: </w:t>
      </w:r>
      <w:r w:rsidR="00782ECF">
        <w:t xml:space="preserve"> Ребята, вы любите путешествовать?</w:t>
      </w:r>
    </w:p>
    <w:p w:rsidR="00782ECF" w:rsidRDefault="009C07A2" w:rsidP="00782ECF">
      <w:pPr>
        <w:spacing w:before="120" w:after="0"/>
      </w:pPr>
      <w:r>
        <w:t xml:space="preserve">ДЕТИ: </w:t>
      </w:r>
      <w:r w:rsidR="00782ECF">
        <w:t xml:space="preserve"> Да</w:t>
      </w:r>
    </w:p>
    <w:p w:rsidR="00782ECF" w:rsidRDefault="009C07A2" w:rsidP="00782ECF">
      <w:pPr>
        <w:spacing w:before="120" w:after="0"/>
      </w:pPr>
      <w:r>
        <w:t xml:space="preserve">ВОСПИТАТЕЛЬ: </w:t>
      </w:r>
      <w:r w:rsidR="00782ECF">
        <w:t xml:space="preserve"> Сегодня мы с вами отправимся в путешествие по своей малой родине.</w:t>
      </w:r>
      <w:r w:rsidR="00586E17">
        <w:t xml:space="preserve"> А что такое малая родина?</w:t>
      </w:r>
    </w:p>
    <w:p w:rsidR="00586E17" w:rsidRDefault="009C07A2" w:rsidP="00782ECF">
      <w:pPr>
        <w:spacing w:before="120" w:after="0"/>
      </w:pPr>
      <w:r>
        <w:t xml:space="preserve">ДЕТИ: </w:t>
      </w:r>
      <w:r w:rsidR="00586E17">
        <w:t xml:space="preserve"> Место, где ты родился, твой родной город.</w:t>
      </w:r>
    </w:p>
    <w:p w:rsidR="00586E17" w:rsidRDefault="009C07A2" w:rsidP="00782ECF">
      <w:pPr>
        <w:spacing w:before="120" w:after="0"/>
      </w:pPr>
      <w:r>
        <w:t xml:space="preserve">ВОСПИТАТЕЛЬ: </w:t>
      </w:r>
      <w:r w:rsidR="00586E17">
        <w:t xml:space="preserve"> А как называется город, в котором мы живем?</w:t>
      </w:r>
    </w:p>
    <w:p w:rsidR="00586E17" w:rsidRDefault="009C07A2" w:rsidP="00782ECF">
      <w:pPr>
        <w:spacing w:before="120" w:after="0"/>
      </w:pPr>
      <w:r>
        <w:t xml:space="preserve">ДЕТИ: </w:t>
      </w:r>
      <w:r w:rsidR="00586E17">
        <w:t xml:space="preserve"> Боготол.</w:t>
      </w:r>
    </w:p>
    <w:p w:rsidR="00586E17" w:rsidRDefault="009C07A2" w:rsidP="00782ECF">
      <w:pPr>
        <w:spacing w:before="120" w:after="0"/>
      </w:pPr>
      <w:r>
        <w:t xml:space="preserve">ВОСПИТАТЕЛЬ: </w:t>
      </w:r>
      <w:r w:rsidR="00586E17">
        <w:t xml:space="preserve"> Что интересного есть у нас в городе? Что мы можем посетить? Куда отправится?</w:t>
      </w:r>
    </w:p>
    <w:p w:rsidR="00586E17" w:rsidRDefault="009C07A2" w:rsidP="00782ECF">
      <w:pPr>
        <w:spacing w:before="120" w:after="0"/>
      </w:pPr>
      <w:r>
        <w:t xml:space="preserve">ДЕТИ: </w:t>
      </w:r>
      <w:r w:rsidR="00586E17">
        <w:t xml:space="preserve"> Музей, библиотека, площадь.</w:t>
      </w:r>
    </w:p>
    <w:p w:rsidR="00586E17" w:rsidRDefault="009C07A2" w:rsidP="00782ECF">
      <w:pPr>
        <w:spacing w:before="120" w:after="0"/>
      </w:pPr>
      <w:r>
        <w:t xml:space="preserve">ВОСПИТАТЕЛЬ: </w:t>
      </w:r>
      <w:r w:rsidR="00586E17">
        <w:t xml:space="preserve"> На каком ж</w:t>
      </w:r>
      <w:r w:rsidR="00071F56">
        <w:t>е</w:t>
      </w:r>
      <w:r w:rsidR="00586E17">
        <w:t xml:space="preserve"> виде транспорта мы отправимся в путешествие?</w:t>
      </w:r>
    </w:p>
    <w:p w:rsidR="00586E17" w:rsidRDefault="009C07A2" w:rsidP="00782ECF">
      <w:pPr>
        <w:spacing w:before="120" w:after="0"/>
      </w:pPr>
      <w:r>
        <w:t xml:space="preserve">ДЕТИ: </w:t>
      </w:r>
      <w:r w:rsidR="00586E17">
        <w:t xml:space="preserve"> Автобус, автомобиль.</w:t>
      </w:r>
    </w:p>
    <w:p w:rsidR="00586E17" w:rsidRDefault="009C07A2" w:rsidP="00782ECF">
      <w:pPr>
        <w:spacing w:before="120" w:after="0"/>
      </w:pPr>
      <w:r>
        <w:t xml:space="preserve">ВОСПИТАТЕЛЬ: </w:t>
      </w:r>
      <w:r w:rsidR="00586E17">
        <w:t xml:space="preserve"> Я предлагаю вам отправиться в путешествие на поезде. А как вы думайте, почему?</w:t>
      </w:r>
    </w:p>
    <w:p w:rsidR="00586E17" w:rsidRDefault="009C07A2" w:rsidP="00782ECF">
      <w:pPr>
        <w:spacing w:before="120" w:after="0"/>
      </w:pPr>
      <w:r>
        <w:t xml:space="preserve">ДЕТИ: </w:t>
      </w:r>
      <w:r w:rsidR="00586E17">
        <w:t xml:space="preserve"> Паровоз – один из символов нашего города, потому что наш город – город железнодорожников.</w:t>
      </w:r>
    </w:p>
    <w:p w:rsidR="00586E17" w:rsidRDefault="009C07A2" w:rsidP="00782ECF">
      <w:pPr>
        <w:spacing w:before="120" w:after="0"/>
      </w:pPr>
      <w:r>
        <w:lastRenderedPageBreak/>
        <w:t xml:space="preserve">ВОСПИТАТЕЛЬ: </w:t>
      </w:r>
      <w:r w:rsidR="00586E17">
        <w:t xml:space="preserve"> Вы готовы? Тогда выберем машиниста, прицепим вагончики к паровозу и отправимся в путь.</w:t>
      </w:r>
    </w:p>
    <w:p w:rsidR="00586E17" w:rsidRDefault="00586E17" w:rsidP="00782ECF">
      <w:pPr>
        <w:spacing w:before="120" w:after="0"/>
      </w:pPr>
      <w:r>
        <w:t>(Звучит гудок паровоза)</w:t>
      </w:r>
    </w:p>
    <w:p w:rsidR="00586E17" w:rsidRDefault="00586E17" w:rsidP="00782ECF">
      <w:pPr>
        <w:spacing w:before="120" w:after="0"/>
      </w:pPr>
      <w:r>
        <w:t>Итак, мы отправляемся в путь. А чтобы в дороге нам было веселее, споем песенку "Мы едем, едем</w:t>
      </w:r>
      <w:proofErr w:type="gramStart"/>
      <w:r>
        <w:t>.."</w:t>
      </w:r>
      <w:r w:rsidR="003327A5">
        <w:t>.</w:t>
      </w:r>
      <w:proofErr w:type="gramEnd"/>
    </w:p>
    <w:p w:rsidR="003327A5" w:rsidRDefault="003327A5" w:rsidP="00782ECF">
      <w:pPr>
        <w:spacing w:before="120" w:after="0"/>
      </w:pPr>
      <w:r>
        <w:t>Дети делают круг по залу и возвращаются на свои места.</w:t>
      </w:r>
    </w:p>
    <w:p w:rsidR="003327A5" w:rsidRDefault="009C07A2" w:rsidP="00782ECF">
      <w:pPr>
        <w:spacing w:before="120" w:after="0"/>
      </w:pPr>
      <w:r>
        <w:t xml:space="preserve">ВОСПИТАТЕЛЬ: </w:t>
      </w:r>
      <w:r w:rsidR="003327A5">
        <w:t xml:space="preserve"> Поезд прибыл на </w:t>
      </w:r>
      <w:r w:rsidR="003327A5" w:rsidRPr="003327A5">
        <w:rPr>
          <w:u w:val="single"/>
        </w:rPr>
        <w:t>Центральную площадь города</w:t>
      </w:r>
      <w:r w:rsidR="003327A5">
        <w:rPr>
          <w:u w:val="single"/>
        </w:rPr>
        <w:t>.</w:t>
      </w:r>
      <w:r w:rsidR="003327A5" w:rsidRPr="003327A5">
        <w:t xml:space="preserve"> Выходите</w:t>
      </w:r>
      <w:r w:rsidR="003327A5">
        <w:t xml:space="preserve"> из вагонов и занимайте свои места.</w:t>
      </w:r>
    </w:p>
    <w:p w:rsidR="003327A5" w:rsidRDefault="009C07A2" w:rsidP="00782ECF">
      <w:pPr>
        <w:spacing w:before="120" w:after="0"/>
      </w:pPr>
      <w:r>
        <w:t xml:space="preserve">ВОСПИТАТЕЛЬ: </w:t>
      </w:r>
      <w:r w:rsidR="003327A5">
        <w:t xml:space="preserve"> Чем интересна наша площадь? Когда здесь собирается много народа?</w:t>
      </w:r>
    </w:p>
    <w:p w:rsidR="003327A5" w:rsidRDefault="009C07A2" w:rsidP="00782ECF">
      <w:pPr>
        <w:spacing w:before="120" w:after="0"/>
      </w:pPr>
      <w:r>
        <w:t xml:space="preserve">ДЕТИ: </w:t>
      </w:r>
      <w:r w:rsidR="003327A5">
        <w:t xml:space="preserve"> </w:t>
      </w:r>
      <w:proofErr w:type="gramStart"/>
      <w:r w:rsidR="003327A5">
        <w:t>На площади есть ледяные фигуры, елка (зимой), батуты, аттракционы  (летом), сцена.</w:t>
      </w:r>
      <w:proofErr w:type="gramEnd"/>
    </w:p>
    <w:p w:rsidR="003327A5" w:rsidRDefault="003327A5" w:rsidP="00782ECF">
      <w:pPr>
        <w:spacing w:before="120" w:after="0"/>
      </w:pPr>
      <w:r>
        <w:t>В праздничные дни на площади собирается много народа, приезжают артисты, которые выступают на сцене.</w:t>
      </w:r>
    </w:p>
    <w:p w:rsidR="003327A5" w:rsidRDefault="009C07A2" w:rsidP="00782ECF">
      <w:pPr>
        <w:spacing w:before="120" w:after="0"/>
      </w:pPr>
      <w:r>
        <w:t xml:space="preserve">ВОСПИТАТЕЛЬ: </w:t>
      </w:r>
      <w:r w:rsidR="003327A5">
        <w:t xml:space="preserve"> А  что делают артисты?</w:t>
      </w:r>
    </w:p>
    <w:p w:rsidR="003327A5" w:rsidRDefault="009C07A2" w:rsidP="00782ECF">
      <w:pPr>
        <w:spacing w:before="120" w:after="0"/>
      </w:pPr>
      <w:r>
        <w:t xml:space="preserve">ДЕТИ: </w:t>
      </w:r>
      <w:r w:rsidR="003327A5">
        <w:t xml:space="preserve"> Поют, танцуют, читают стихи, разыгрывают представления.</w:t>
      </w:r>
    </w:p>
    <w:p w:rsidR="003327A5" w:rsidRDefault="009C07A2" w:rsidP="00782ECF">
      <w:pPr>
        <w:spacing w:before="120" w:after="0"/>
      </w:pPr>
      <w:r>
        <w:t xml:space="preserve">ВОСПИТАТЕЛЬ: </w:t>
      </w:r>
      <w:r w:rsidR="003327A5">
        <w:t xml:space="preserve"> А вы умеете петь, танцевать, читать стихи?</w:t>
      </w:r>
    </w:p>
    <w:p w:rsidR="003327A5" w:rsidRDefault="009C07A2" w:rsidP="00782ECF">
      <w:pPr>
        <w:spacing w:before="120" w:after="0"/>
      </w:pPr>
      <w:r>
        <w:t xml:space="preserve">ДЕТИ: </w:t>
      </w:r>
      <w:r w:rsidR="001C3DDF">
        <w:t xml:space="preserve"> Да.</w:t>
      </w:r>
    </w:p>
    <w:p w:rsidR="001C3DDF" w:rsidRDefault="009C07A2" w:rsidP="00782ECF">
      <w:pPr>
        <w:spacing w:before="120" w:after="0"/>
      </w:pPr>
      <w:r>
        <w:t xml:space="preserve">ВОСПИТАТЕЛЬ: </w:t>
      </w:r>
      <w:r w:rsidR="001C3DDF">
        <w:t xml:space="preserve"> Значит, мы с вами тоже можем стать артистами и устроить небольшой концерт. Я знаю, что дети группы " ____________" очень любят петь. Споете нам свои любимые песенки?</w:t>
      </w:r>
    </w:p>
    <w:p w:rsidR="001C3DDF" w:rsidRDefault="001C3DDF" w:rsidP="00782ECF">
      <w:pPr>
        <w:spacing w:before="120" w:after="0"/>
      </w:pPr>
      <w:r>
        <w:t xml:space="preserve">Усаживайтесь </w:t>
      </w:r>
      <w:proofErr w:type="gramStart"/>
      <w:r>
        <w:t>поудобнее</w:t>
      </w:r>
      <w:proofErr w:type="gramEnd"/>
      <w:r>
        <w:t>, мы начинаем наш концерт. Первый номер нашей программы песня " В траве сидел кузнечик". Исполняет ансамбль группы "</w:t>
      </w:r>
      <w:r w:rsidR="00FE22FC">
        <w:t>Вишенка</w:t>
      </w:r>
      <w:r>
        <w:t>". Дети группы "</w:t>
      </w:r>
      <w:r w:rsidR="00FE22FC">
        <w:t>Грибочки</w:t>
      </w:r>
      <w:r>
        <w:t xml:space="preserve">" с </w:t>
      </w:r>
      <w:proofErr w:type="gramStart"/>
      <w:r>
        <w:t>удовольствуем</w:t>
      </w:r>
      <w:proofErr w:type="gramEnd"/>
      <w:r>
        <w:t xml:space="preserve"> разучивают и читают стихи. В течение недели мы ними знакомились с творчеством </w:t>
      </w:r>
      <w:proofErr w:type="spellStart"/>
      <w:r>
        <w:t>боготольского</w:t>
      </w:r>
      <w:proofErr w:type="spellEnd"/>
      <w:r>
        <w:t xml:space="preserve"> поэта. Г. </w:t>
      </w:r>
      <w:proofErr w:type="spellStart"/>
      <w:r>
        <w:t>Тисленкова</w:t>
      </w:r>
      <w:proofErr w:type="spellEnd"/>
      <w:r>
        <w:t xml:space="preserve">. И сейчас ребята прочтут понравившиеся им стихотворения. </w:t>
      </w:r>
      <w:proofErr w:type="gramStart"/>
      <w:r>
        <w:t>Стихотворение про медвежонка</w:t>
      </w:r>
      <w:proofErr w:type="gramEnd"/>
      <w:r>
        <w:t xml:space="preserve"> прочтет Титова Настя. Арсений хочет прочесть </w:t>
      </w:r>
      <w:r>
        <w:lastRenderedPageBreak/>
        <w:t xml:space="preserve">нам </w:t>
      </w:r>
      <w:proofErr w:type="gramStart"/>
      <w:r>
        <w:t xml:space="preserve">стихотворение про </w:t>
      </w:r>
      <w:r w:rsidR="00FE22FC">
        <w:t>лягушек</w:t>
      </w:r>
      <w:proofErr w:type="gramEnd"/>
      <w:r w:rsidR="00FE22FC">
        <w:t>. Следующий номер нашей программы "Песенка про друзей" группы "Вишенка".</w:t>
      </w:r>
    </w:p>
    <w:p w:rsidR="00FE22FC" w:rsidRDefault="00FE22FC" w:rsidP="00782ECF">
      <w:pPr>
        <w:spacing w:before="120" w:after="0"/>
      </w:pPr>
      <w:r>
        <w:t xml:space="preserve">Карина прочтет нам </w:t>
      </w:r>
      <w:proofErr w:type="gramStart"/>
      <w:r>
        <w:t>стихотворение про собаку</w:t>
      </w:r>
      <w:proofErr w:type="gramEnd"/>
      <w:r>
        <w:t xml:space="preserve"> под названием "Дружок".</w:t>
      </w:r>
    </w:p>
    <w:p w:rsidR="00FE22FC" w:rsidRDefault="00FE22FC" w:rsidP="00782ECF">
      <w:pPr>
        <w:spacing w:before="120" w:after="0"/>
      </w:pPr>
      <w:r>
        <w:t>Очень много красивых и интересных стихотворений написал наш земляк.</w:t>
      </w:r>
    </w:p>
    <w:p w:rsidR="00FE22FC" w:rsidRDefault="00FE22FC" w:rsidP="00782ECF">
      <w:pPr>
        <w:spacing w:before="120" w:after="0"/>
      </w:pPr>
      <w:r>
        <w:t>Диме очень понравилось стихотворение "Дождик". Он с удовольствием нам его прочтет.</w:t>
      </w:r>
    </w:p>
    <w:p w:rsidR="00FE22FC" w:rsidRDefault="009C07A2" w:rsidP="00782ECF">
      <w:pPr>
        <w:spacing w:before="120" w:after="0"/>
      </w:pPr>
      <w:r>
        <w:t xml:space="preserve">ВОСПИТАТЕЛЬ: </w:t>
      </w:r>
      <w:r w:rsidR="00FE22FC">
        <w:t xml:space="preserve"> Ну, что же</w:t>
      </w:r>
      <w:r w:rsidR="00A60017">
        <w:t>,</w:t>
      </w:r>
      <w:bookmarkStart w:id="0" w:name="_GoBack"/>
      <w:bookmarkEnd w:id="0"/>
      <w:r w:rsidR="00FE22FC" w:rsidRPr="00FE22FC">
        <w:t xml:space="preserve"> </w:t>
      </w:r>
      <w:r w:rsidR="00FE22FC">
        <w:t>вот и закончился наш концерт. Скажем спасибо нашим артистам и громко поаплодируем, поблагодарив за выступления. Нам же пора отправляться в дорогу. Наш поезд отправляется.</w:t>
      </w:r>
    </w:p>
    <w:p w:rsidR="00FE22FC" w:rsidRDefault="00FE22FC" w:rsidP="00782ECF">
      <w:pPr>
        <w:spacing w:before="120" w:after="0"/>
      </w:pPr>
      <w:proofErr w:type="gramStart"/>
      <w:r>
        <w:t>(Звучит гудок.</w:t>
      </w:r>
      <w:proofErr w:type="gramEnd"/>
      <w:r>
        <w:t xml:space="preserve"> </w:t>
      </w:r>
      <w:r w:rsidR="00A60017">
        <w:t xml:space="preserve"> </w:t>
      </w:r>
      <w:proofErr w:type="gramStart"/>
      <w:r>
        <w:t>Дети проходят по кругу и вновь возвращаются на свои места).</w:t>
      </w:r>
      <w:proofErr w:type="gramEnd"/>
    </w:p>
    <w:p w:rsidR="00FE22FC" w:rsidRDefault="009C07A2" w:rsidP="00FE22FC">
      <w:pPr>
        <w:spacing w:before="120" w:after="0"/>
      </w:pPr>
      <w:r>
        <w:t xml:space="preserve">ВОСПИТАТЕЛЬ: </w:t>
      </w:r>
      <w:r w:rsidR="00FE22FC">
        <w:t xml:space="preserve"> Остановка "Городской музей"</w:t>
      </w:r>
    </w:p>
    <w:p w:rsidR="00FE22FC" w:rsidRDefault="00FE22FC" w:rsidP="00FE22FC">
      <w:pPr>
        <w:spacing w:before="120" w:after="0"/>
        <w:ind w:left="1416" w:firstLine="708"/>
      </w:pPr>
      <w:r>
        <w:t>Ребята, а для чего нужен музей?</w:t>
      </w:r>
    </w:p>
    <w:p w:rsidR="00FE22FC" w:rsidRDefault="009C07A2" w:rsidP="00FE22FC">
      <w:pPr>
        <w:spacing w:before="120" w:after="0"/>
      </w:pPr>
      <w:r>
        <w:t xml:space="preserve">ДЕТИ: </w:t>
      </w:r>
      <w:r w:rsidR="00FE22FC">
        <w:t xml:space="preserve"> В музее собирается и хранится история нашего города.</w:t>
      </w:r>
    </w:p>
    <w:p w:rsidR="00FE22FC" w:rsidRDefault="009C07A2" w:rsidP="00FE22FC">
      <w:pPr>
        <w:spacing w:before="120" w:after="0"/>
      </w:pPr>
      <w:r>
        <w:t xml:space="preserve">ВОСПИТАТЕЛЬ: </w:t>
      </w:r>
      <w:r w:rsidR="00FE22FC">
        <w:t xml:space="preserve"> Я вижу, что вы много знаете, вы такие молодцы. Мы с Ниной Алексеевной тоже посетили музей</w:t>
      </w:r>
      <w:r w:rsidR="00D45F30">
        <w:t xml:space="preserve">, и там нам подарили фотографии, на которых изображен наш город. Вот сейчас мы и проверим, хорошо ли вы его знаете. </w:t>
      </w:r>
    </w:p>
    <w:p w:rsidR="00D45F30" w:rsidRDefault="00D45F30" w:rsidP="00FE22FC">
      <w:pPr>
        <w:spacing w:before="120" w:after="0"/>
      </w:pPr>
      <w:r>
        <w:t>Показ фотографий (комментарии)</w:t>
      </w:r>
    </w:p>
    <w:p w:rsidR="00D45F30" w:rsidRDefault="009C07A2" w:rsidP="00FE22FC">
      <w:pPr>
        <w:spacing w:before="120" w:after="0"/>
      </w:pPr>
      <w:r>
        <w:t xml:space="preserve">ВОСПИТАТЕЛЬ: </w:t>
      </w:r>
      <w:r w:rsidR="00D45F30">
        <w:t xml:space="preserve"> Дети, а вы любите дарить подарки?</w:t>
      </w:r>
    </w:p>
    <w:p w:rsidR="00D45F30" w:rsidRDefault="009C07A2" w:rsidP="00FE22FC">
      <w:pPr>
        <w:spacing w:before="120" w:after="0"/>
      </w:pPr>
      <w:r>
        <w:t xml:space="preserve">ДЕТИ: </w:t>
      </w:r>
      <w:r w:rsidR="00D45F30">
        <w:t xml:space="preserve"> Да.</w:t>
      </w:r>
    </w:p>
    <w:p w:rsidR="00D45F30" w:rsidRDefault="009C07A2" w:rsidP="00FE22FC">
      <w:pPr>
        <w:spacing w:before="120" w:after="0"/>
      </w:pPr>
      <w:r>
        <w:t xml:space="preserve">ВОСПИТАТЕЛЬ: </w:t>
      </w:r>
      <w:r w:rsidR="00D45F30">
        <w:t xml:space="preserve"> А, что мы можем оставить в подарок нашему городу?</w:t>
      </w:r>
    </w:p>
    <w:p w:rsidR="00D45F30" w:rsidRDefault="009C07A2" w:rsidP="00FE22FC">
      <w:pPr>
        <w:spacing w:before="120" w:after="0"/>
      </w:pPr>
      <w:r>
        <w:t xml:space="preserve">ДЕТИ: </w:t>
      </w:r>
      <w:r w:rsidR="00D45F30">
        <w:t xml:space="preserve"> Нарисовать рисунки, сделать поделки…</w:t>
      </w:r>
    </w:p>
    <w:p w:rsidR="00D45F30" w:rsidRDefault="009C07A2" w:rsidP="00FE22FC">
      <w:pPr>
        <w:spacing w:before="120" w:after="0"/>
      </w:pPr>
      <w:r>
        <w:t xml:space="preserve">ВОСПИТАТЕЛЬ: </w:t>
      </w:r>
      <w:r w:rsidR="00D45F30">
        <w:t xml:space="preserve"> Предлагаю украсить наш город красивыми скульптурами. Что такое скульптура?</w:t>
      </w:r>
    </w:p>
    <w:p w:rsidR="00D45F30" w:rsidRDefault="009C07A2" w:rsidP="00FE22FC">
      <w:pPr>
        <w:spacing w:before="120" w:after="0"/>
      </w:pPr>
      <w:r>
        <w:t xml:space="preserve">ДЕТИ: </w:t>
      </w:r>
      <w:r w:rsidR="00D45F30">
        <w:t xml:space="preserve"> Скульптура – красивая "застывшая фигура.</w:t>
      </w:r>
    </w:p>
    <w:p w:rsidR="00D45F30" w:rsidRDefault="009C07A2" w:rsidP="00FE22FC">
      <w:pPr>
        <w:spacing w:before="120" w:after="0"/>
      </w:pPr>
      <w:r>
        <w:lastRenderedPageBreak/>
        <w:t xml:space="preserve">ВОСПИТАТЕЛЬ: </w:t>
      </w:r>
      <w:r w:rsidR="00D45F30">
        <w:t xml:space="preserve"> Самые красивые фигуры мы сфотографируем и оставим в музее.</w:t>
      </w:r>
    </w:p>
    <w:p w:rsidR="00D45F30" w:rsidRDefault="00D45F30" w:rsidP="00FE22FC">
      <w:pPr>
        <w:spacing w:before="120" w:after="0"/>
      </w:pPr>
      <w:r>
        <w:t>Проводится игра "Море волнуется"</w:t>
      </w:r>
    </w:p>
    <w:p w:rsidR="00D45F30" w:rsidRDefault="009C07A2" w:rsidP="00FE22FC">
      <w:pPr>
        <w:spacing w:before="120" w:after="0"/>
      </w:pPr>
      <w:r>
        <w:t xml:space="preserve">ВОСПИТАТЕЛЬ: </w:t>
      </w:r>
      <w:r w:rsidR="00D45F30">
        <w:t xml:space="preserve"> Что же мы запечатлели самые красивые скульптуры и подарили нашему городу. А нам пора отправляться дальше. Наша следующая остановка "Спортивная школа".</w:t>
      </w:r>
    </w:p>
    <w:p w:rsidR="00D45F30" w:rsidRDefault="009C07A2" w:rsidP="00FE22FC">
      <w:pPr>
        <w:spacing w:before="120" w:after="0"/>
      </w:pPr>
      <w:r>
        <w:t xml:space="preserve">ВОСПИТАТЕЛЬ: </w:t>
      </w:r>
      <w:r w:rsidR="00D45F30">
        <w:t xml:space="preserve"> Сколько путешествую никогда не была </w:t>
      </w:r>
      <w:proofErr w:type="gramStart"/>
      <w:r w:rsidR="00D45F30">
        <w:t>в</w:t>
      </w:r>
      <w:proofErr w:type="gramEnd"/>
      <w:r w:rsidR="00D45F30">
        <w:t xml:space="preserve"> </w:t>
      </w:r>
      <w:proofErr w:type="gramStart"/>
      <w:r w:rsidR="00D45F30">
        <w:t>спортивной</w:t>
      </w:r>
      <w:proofErr w:type="gramEnd"/>
      <w:r w:rsidR="00D45F30">
        <w:t xml:space="preserve"> школу и не знаю, что же</w:t>
      </w:r>
      <w:r w:rsidR="00D45F30" w:rsidRPr="00D45F30">
        <w:t xml:space="preserve"> </w:t>
      </w:r>
      <w:r w:rsidR="00D45F30">
        <w:t xml:space="preserve">это такое? Может </w:t>
      </w:r>
      <w:r w:rsidR="00A60017">
        <w:t>быть,</w:t>
      </w:r>
      <w:r w:rsidR="00D45F30">
        <w:t xml:space="preserve"> кто-нибудь из вас знает?</w:t>
      </w:r>
    </w:p>
    <w:p w:rsidR="00D45F30" w:rsidRDefault="009C07A2" w:rsidP="00FE22FC">
      <w:pPr>
        <w:spacing w:before="120" w:after="0"/>
      </w:pPr>
      <w:r>
        <w:t xml:space="preserve">ДЕТИ: </w:t>
      </w:r>
      <w:r w:rsidR="00D45F30">
        <w:t xml:space="preserve"> Спортивная школа – школа, где занимаются спортом.</w:t>
      </w:r>
    </w:p>
    <w:p w:rsidR="00D45F30" w:rsidRDefault="009C07A2" w:rsidP="00FE22FC">
      <w:pPr>
        <w:spacing w:before="120" w:after="0"/>
      </w:pPr>
      <w:r>
        <w:t xml:space="preserve">ВОСПИТАТЕЛЬ: </w:t>
      </w:r>
      <w:r w:rsidR="00520B3D">
        <w:t xml:space="preserve"> Для чего нужно занимаются спортом?</w:t>
      </w:r>
    </w:p>
    <w:p w:rsidR="00520B3D" w:rsidRDefault="009C07A2" w:rsidP="00FE22FC">
      <w:pPr>
        <w:spacing w:before="120" w:after="0"/>
      </w:pPr>
      <w:r>
        <w:t xml:space="preserve">ДЕТИ: </w:t>
      </w:r>
      <w:r w:rsidR="00520B3D">
        <w:t xml:space="preserve"> Чтобы быть сильными, ловкими, крепкими?</w:t>
      </w:r>
    </w:p>
    <w:p w:rsidR="00520B3D" w:rsidRDefault="009C07A2" w:rsidP="00FE22FC">
      <w:pPr>
        <w:spacing w:before="120" w:after="0"/>
      </w:pPr>
      <w:r>
        <w:t xml:space="preserve">ВОСПИТАТЕЛЬ: </w:t>
      </w:r>
      <w:r w:rsidR="00520B3D">
        <w:t xml:space="preserve"> Дети, вы хотите быть сильными, ловкими, крепкими?</w:t>
      </w:r>
    </w:p>
    <w:p w:rsidR="00520B3D" w:rsidRDefault="009C07A2" w:rsidP="00FE22FC">
      <w:pPr>
        <w:spacing w:before="120" w:after="0"/>
      </w:pPr>
      <w:r>
        <w:t xml:space="preserve">ДЕТИ: </w:t>
      </w:r>
      <w:r w:rsidR="00520B3D">
        <w:t xml:space="preserve"> Да.</w:t>
      </w:r>
    </w:p>
    <w:p w:rsidR="00520B3D" w:rsidRDefault="009C07A2" w:rsidP="00FE22FC">
      <w:pPr>
        <w:spacing w:before="120" w:after="0"/>
      </w:pPr>
      <w:r>
        <w:t xml:space="preserve">ВОСПИТАТЕЛЬ: </w:t>
      </w:r>
      <w:r w:rsidR="00520B3D">
        <w:t xml:space="preserve"> Предлагаю вам поиграть в веселые спортивные игры, которые помогут нам укрепить наше здоровье.</w:t>
      </w:r>
    </w:p>
    <w:p w:rsidR="00520B3D" w:rsidRDefault="00520B3D" w:rsidP="00FE22FC">
      <w:pPr>
        <w:spacing w:before="120" w:after="0"/>
      </w:pPr>
      <w:r>
        <w:t>Игра "Кошки-мышки"</w:t>
      </w:r>
    </w:p>
    <w:p w:rsidR="00520B3D" w:rsidRDefault="00520B3D" w:rsidP="00FE22FC">
      <w:pPr>
        <w:spacing w:before="120" w:after="0"/>
      </w:pPr>
      <w:r>
        <w:t>Эстафета с мячом (передача мяча)</w:t>
      </w:r>
    </w:p>
    <w:p w:rsidR="00520B3D" w:rsidRDefault="00520B3D" w:rsidP="00FE22FC">
      <w:pPr>
        <w:spacing w:before="120" w:after="0"/>
      </w:pPr>
      <w:r>
        <w:t>Эстафета "Бег с препятствиями"</w:t>
      </w:r>
    </w:p>
    <w:p w:rsidR="00520B3D" w:rsidRDefault="009C07A2" w:rsidP="00FE22FC">
      <w:pPr>
        <w:spacing w:before="120" w:after="0"/>
      </w:pPr>
      <w:r>
        <w:t xml:space="preserve">ВОСПИТАТЕЛЬ: </w:t>
      </w:r>
      <w:r w:rsidR="00520B3D">
        <w:t xml:space="preserve"> (Вот) Я думаю, вы стали намного сильнее, крепче…</w:t>
      </w:r>
    </w:p>
    <w:p w:rsidR="00520B3D" w:rsidRDefault="00520B3D" w:rsidP="00FE22FC">
      <w:pPr>
        <w:spacing w:before="120" w:after="0"/>
      </w:pPr>
      <w:r>
        <w:t xml:space="preserve">А наше путешествие подошло к концу, и нам пора </w:t>
      </w:r>
      <w:r w:rsidR="00071F56">
        <w:t>возвращаться</w:t>
      </w:r>
      <w:r>
        <w:t xml:space="preserve"> в детский сад. Мы многое узнали о родном городе. Путешествие получилось веселое и увлекательное.</w:t>
      </w:r>
    </w:p>
    <w:p w:rsidR="00520B3D" w:rsidRPr="003327A5" w:rsidRDefault="00520B3D" w:rsidP="00FE22FC">
      <w:pPr>
        <w:spacing w:before="120" w:after="0"/>
      </w:pPr>
      <w:r>
        <w:t xml:space="preserve">Дети строятся </w:t>
      </w:r>
      <w:r w:rsidR="009C07A2">
        <w:t>паровозиком</w:t>
      </w:r>
      <w:r>
        <w:t xml:space="preserve"> и отправляются в группы. </w:t>
      </w:r>
    </w:p>
    <w:p w:rsidR="00782ECF" w:rsidRPr="00782ECF" w:rsidRDefault="00782ECF" w:rsidP="00782ECF">
      <w:pPr>
        <w:spacing w:before="120" w:after="0"/>
        <w:ind w:left="1423" w:firstLine="0"/>
        <w:jc w:val="center"/>
        <w:rPr>
          <w:u w:val="single"/>
        </w:rPr>
      </w:pPr>
    </w:p>
    <w:sectPr w:rsidR="00782ECF" w:rsidRPr="00782ECF" w:rsidSect="00782E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ECF"/>
    <w:rsid w:val="00071F56"/>
    <w:rsid w:val="001C3DDF"/>
    <w:rsid w:val="003327A5"/>
    <w:rsid w:val="00520B3D"/>
    <w:rsid w:val="00586E17"/>
    <w:rsid w:val="006501CC"/>
    <w:rsid w:val="00782ECF"/>
    <w:rsid w:val="009C07A2"/>
    <w:rsid w:val="00A60017"/>
    <w:rsid w:val="00C25AED"/>
    <w:rsid w:val="00D45F30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Music</cp:lastModifiedBy>
  <cp:revision>4</cp:revision>
  <dcterms:created xsi:type="dcterms:W3CDTF">2017-10-10T13:31:00Z</dcterms:created>
  <dcterms:modified xsi:type="dcterms:W3CDTF">2017-10-12T03:38:00Z</dcterms:modified>
</cp:coreProperties>
</file>