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3E" w:rsidRDefault="00C5453E" w:rsidP="00D245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Логопедический проект:</w:t>
      </w:r>
      <w:r>
        <w:rPr>
          <w:rFonts w:ascii="Times New Roman" w:hAnsi="Times New Roman" w:cs="Times New Roman"/>
          <w:sz w:val="28"/>
          <w:szCs w:val="28"/>
        </w:rPr>
        <w:t xml:space="preserve"> « Подарок Деду Морозу в День его рождения».</w:t>
      </w:r>
    </w:p>
    <w:p w:rsidR="00C5453E" w:rsidRDefault="00C5453E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53E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творческий (оформление результата в виде общей композиции).</w:t>
      </w:r>
    </w:p>
    <w:p w:rsidR="00C5453E" w:rsidRDefault="00C5453E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 координирования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53E" w:rsidRDefault="00C5453E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>выступает как полноправный участник проекта.</w:t>
      </w:r>
    </w:p>
    <w:p w:rsidR="00C5453E" w:rsidRDefault="00C5453E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– групповой.</w:t>
      </w:r>
    </w:p>
    <w:p w:rsidR="00C5453E" w:rsidRDefault="00C5453E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неделя).</w:t>
      </w:r>
    </w:p>
    <w:p w:rsidR="00C5453E" w:rsidRDefault="00C5453E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проектной деятельности:</w:t>
      </w:r>
    </w:p>
    <w:p w:rsidR="00C5453E" w:rsidRDefault="00C5453E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проекта в </w:t>
      </w:r>
      <w:r>
        <w:rPr>
          <w:rFonts w:ascii="Times New Roman" w:hAnsi="Times New Roman" w:cs="Times New Roman"/>
          <w:b/>
          <w:sz w:val="28"/>
          <w:szCs w:val="28"/>
        </w:rPr>
        <w:t>проблемной ситуации</w:t>
      </w:r>
      <w:r>
        <w:rPr>
          <w:rFonts w:ascii="Times New Roman" w:hAnsi="Times New Roman" w:cs="Times New Roman"/>
          <w:sz w:val="28"/>
          <w:szCs w:val="28"/>
        </w:rPr>
        <w:t>, которая не может быть решена прямым действием.</w:t>
      </w:r>
    </w:p>
    <w:p w:rsidR="00C5453E" w:rsidRDefault="00C5453E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– отсутствие подарка для Деда Мороза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 сделать своими руками.</w:t>
      </w:r>
    </w:p>
    <w:p w:rsidR="00C5453E" w:rsidRDefault="00C5453E" w:rsidP="00D2450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 (дети) </w:t>
      </w:r>
      <w:r>
        <w:rPr>
          <w:rFonts w:ascii="Times New Roman" w:hAnsi="Times New Roman" w:cs="Times New Roman"/>
          <w:b/>
          <w:sz w:val="28"/>
          <w:szCs w:val="28"/>
        </w:rPr>
        <w:t>получают мотивацию</w:t>
      </w:r>
      <w:r w:rsidR="00F57290">
        <w:rPr>
          <w:rFonts w:ascii="Times New Roman" w:hAnsi="Times New Roman" w:cs="Times New Roman"/>
          <w:sz w:val="28"/>
          <w:szCs w:val="28"/>
        </w:rPr>
        <w:t xml:space="preserve"> (своим подарком порадовать Деда Мороза). Мотивация </w:t>
      </w:r>
      <w:proofErr w:type="gramStart"/>
      <w:r w:rsidR="00F57290">
        <w:rPr>
          <w:rFonts w:ascii="Times New Roman" w:hAnsi="Times New Roman" w:cs="Times New Roman"/>
          <w:sz w:val="28"/>
          <w:szCs w:val="28"/>
        </w:rPr>
        <w:t>усиливается</w:t>
      </w:r>
      <w:proofErr w:type="gramEnd"/>
      <w:r w:rsidR="00F57290">
        <w:rPr>
          <w:rFonts w:ascii="Times New Roman" w:hAnsi="Times New Roman" w:cs="Times New Roman"/>
          <w:sz w:val="28"/>
          <w:szCs w:val="28"/>
        </w:rPr>
        <w:t xml:space="preserve"> так как в задание включен сам Дед Мороз.</w:t>
      </w:r>
    </w:p>
    <w:p w:rsidR="00F57290" w:rsidRDefault="00F57290" w:rsidP="00D2450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имеет адресный и практический характер.</w:t>
      </w:r>
    </w:p>
    <w:p w:rsidR="00F57290" w:rsidRDefault="00F57290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 представлена в создании конкретного продукта, где дети (выполняя все задания и упражнения в непосредственно образовательной деятельности) перенесли эти знания и умения в свободную творческую деятельность.</w:t>
      </w:r>
    </w:p>
    <w:p w:rsidR="00F57290" w:rsidRDefault="00F57290" w:rsidP="00D245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F57290" w:rsidRDefault="00F57290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задач воспитание и обучение детей дошкольного возраста является развитие речи, речевого общения.</w:t>
      </w:r>
    </w:p>
    <w:p w:rsidR="00F57290" w:rsidRDefault="00F57290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коррекционной логопедической работе с детьми ОНР формирование связно речи приобретает особое значение из-за структуры дефекта и превращается в архисложную задачу, становится главной конечной целью всего коррекционного процесса.</w:t>
      </w:r>
    </w:p>
    <w:p w:rsidR="00F57290" w:rsidRDefault="00F57290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настоящий период, согласно программному </w:t>
      </w:r>
      <w:r w:rsidR="007143C3">
        <w:rPr>
          <w:rFonts w:ascii="Times New Roman" w:hAnsi="Times New Roman" w:cs="Times New Roman"/>
          <w:sz w:val="28"/>
          <w:szCs w:val="28"/>
        </w:rPr>
        <w:t>содержанию по развитию связной речи, дети учатся составлять предложения по демонстрации действий. А это еще и наглядность.</w:t>
      </w:r>
    </w:p>
    <w:p w:rsidR="007143C3" w:rsidRDefault="007143C3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Наглядность</w:t>
      </w:r>
      <w:r>
        <w:rPr>
          <w:rFonts w:ascii="Times New Roman" w:hAnsi="Times New Roman" w:cs="Times New Roman"/>
          <w:sz w:val="28"/>
          <w:szCs w:val="28"/>
        </w:rPr>
        <w:t xml:space="preserve"> – один из основных дидиктических принципов педагогики.</w:t>
      </w:r>
    </w:p>
    <w:p w:rsidR="007143C3" w:rsidRDefault="007143C3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Развитие связной речи по демонстрации действий.</w:t>
      </w:r>
    </w:p>
    <w:p w:rsidR="007143C3" w:rsidRDefault="007143C3" w:rsidP="00D24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43C3" w:rsidRDefault="007143C3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 обогащение словарного запаса детей (снег, снеговик и т.д.)</w:t>
      </w:r>
      <w:r w:rsidR="00D24509">
        <w:rPr>
          <w:rFonts w:ascii="Times New Roman" w:hAnsi="Times New Roman" w:cs="Times New Roman"/>
          <w:sz w:val="28"/>
          <w:szCs w:val="28"/>
        </w:rPr>
        <w:t>;</w:t>
      </w:r>
    </w:p>
    <w:p w:rsidR="007143C3" w:rsidRDefault="007143C3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частью традиционной культурой рус</w:t>
      </w:r>
      <w:r w:rsidR="00D24509">
        <w:rPr>
          <w:rFonts w:ascii="Times New Roman" w:hAnsi="Times New Roman" w:cs="Times New Roman"/>
          <w:sz w:val="28"/>
          <w:szCs w:val="28"/>
        </w:rPr>
        <w:t>ского народа;</w:t>
      </w:r>
    </w:p>
    <w:p w:rsidR="007143C3" w:rsidRDefault="007143C3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(18 ноября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 это День рождение Деда Мороза) это еще и проход зимы).</w:t>
      </w:r>
    </w:p>
    <w:p w:rsidR="007143C3" w:rsidRDefault="007143C3" w:rsidP="00D2450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 и Роман кажут зиму нам.</w:t>
      </w:r>
    </w:p>
    <w:p w:rsidR="007143C3" w:rsidRDefault="007143C3" w:rsidP="00D2450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Платон и Роман такова и зима.</w:t>
      </w:r>
    </w:p>
    <w:p w:rsidR="007143C3" w:rsidRDefault="007143C3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внимания и образного мышления</w:t>
      </w:r>
      <w:r w:rsidR="00D24509">
        <w:rPr>
          <w:rFonts w:ascii="Times New Roman" w:hAnsi="Times New Roman" w:cs="Times New Roman"/>
          <w:sz w:val="28"/>
          <w:szCs w:val="28"/>
        </w:rPr>
        <w:t>;</w:t>
      </w:r>
    </w:p>
    <w:p w:rsidR="007143C3" w:rsidRDefault="00D24509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работать в группе и оценивать результаты своего труда;</w:t>
      </w:r>
    </w:p>
    <w:p w:rsidR="00D24509" w:rsidRDefault="00D24509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пробуждать радостное эмоциональное состояние;</w:t>
      </w:r>
    </w:p>
    <w:p w:rsidR="00D24509" w:rsidRDefault="00D24509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мелком моторики, воображения, памяти, умения ориентироваться на плоскости, создавая общую композицию.</w:t>
      </w:r>
    </w:p>
    <w:p w:rsidR="00D24509" w:rsidRDefault="00D24509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D24509" w:rsidRDefault="00D24509" w:rsidP="00D2450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Начальный.</w:t>
      </w:r>
    </w:p>
    <w:p w:rsidR="00D24509" w:rsidRDefault="00D24509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определили проблему.</w:t>
      </w:r>
    </w:p>
    <w:p w:rsidR="00D24509" w:rsidRDefault="00D24509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группы: обсуждение информации.</w:t>
      </w:r>
    </w:p>
    <w:p w:rsidR="00D24509" w:rsidRDefault="00D24509" w:rsidP="00D2450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Планирование.</w:t>
      </w:r>
    </w:p>
    <w:p w:rsidR="00D24509" w:rsidRDefault="00D24509" w:rsidP="00D2450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решения.</w:t>
      </w:r>
    </w:p>
    <w:p w:rsidR="00D24509" w:rsidRDefault="00D24509" w:rsidP="00D2450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результатов.</w:t>
      </w:r>
    </w:p>
    <w:p w:rsidR="00D24509" w:rsidRDefault="00D24509" w:rsidP="00D2450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проекта – участие в коллективной оценке результатов проекта.</w:t>
      </w:r>
    </w:p>
    <w:p w:rsidR="00D24509" w:rsidRDefault="00D24509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4509" w:rsidRDefault="00D24509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4509" w:rsidRDefault="00D24509" w:rsidP="00D24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Исполнители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логопедической группы, учитель – логопед, дети.</w:t>
      </w:r>
    </w:p>
    <w:p w:rsidR="004D10C3" w:rsidRDefault="004D10C3" w:rsidP="004D10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4pt;height:269.2pt">
            <v:imagedata r:id="rId6" o:title="IMG_20171115_153451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424AF5" wp14:editId="6D42674D">
            <wp:extent cx="2553729" cy="3397146"/>
            <wp:effectExtent l="0" t="0" r="0" b="0"/>
            <wp:docPr id="1" name="Рисунок 1" descr="C:\Users\Music\AppData\Local\Microsoft\Windows\INetCache\Content.Word\IMG_20171115_15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usic\AppData\Local\Microsoft\Windows\INetCache\Content.Word\IMG_20171115_1535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631" cy="339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C3" w:rsidRDefault="004D10C3" w:rsidP="004D10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192pt;height:256.2pt">
            <v:imagedata r:id="rId8" o:title="IMG_20171115_154954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4910" cy="3270250"/>
            <wp:effectExtent l="0" t="0" r="2540" b="6350"/>
            <wp:docPr id="2" name="Рисунок 2" descr="C:\Users\Music\AppData\Local\Microsoft\Windows\INetCache\Content.Word\IMG_20171115_15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usic\AppData\Local\Microsoft\Windows\INetCache\Content.Word\IMG_20171115_15500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C3" w:rsidRDefault="004D10C3" w:rsidP="004D10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C3" w:rsidRDefault="004D10C3" w:rsidP="004D10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C3" w:rsidRDefault="004D10C3" w:rsidP="004D10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C3" w:rsidRDefault="004D10C3" w:rsidP="004D10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3in;height:287.35pt">
            <v:imagedata r:id="rId10" o:title="IMG_20171115_155029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3773" cy="3591698"/>
            <wp:effectExtent l="0" t="0" r="0" b="8890"/>
            <wp:docPr id="3" name="Рисунок 3" descr="C:\Users\Music\AppData\Local\Microsoft\Windows\INetCache\Content.Word\IMG_20171124_122019_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usic\AppData\Local\Microsoft\Windows\INetCache\Content.Word\IMG_20171124_122019_50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824" cy="35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10C3" w:rsidRPr="00D24509" w:rsidRDefault="004D10C3" w:rsidP="004D10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D10C3" w:rsidRPr="00D2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340"/>
    <w:multiLevelType w:val="hybridMultilevel"/>
    <w:tmpl w:val="06C28D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03DBF"/>
    <w:multiLevelType w:val="hybridMultilevel"/>
    <w:tmpl w:val="61DA58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847E7"/>
    <w:multiLevelType w:val="hybridMultilevel"/>
    <w:tmpl w:val="532C459E"/>
    <w:lvl w:ilvl="0" w:tplc="3718F26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554D0"/>
    <w:multiLevelType w:val="hybridMultilevel"/>
    <w:tmpl w:val="D4E63C5E"/>
    <w:lvl w:ilvl="0" w:tplc="3718F26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E"/>
    <w:rsid w:val="004D10C3"/>
    <w:rsid w:val="007143C3"/>
    <w:rsid w:val="009D000C"/>
    <w:rsid w:val="00C5453E"/>
    <w:rsid w:val="00D24509"/>
    <w:rsid w:val="00F5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Music</cp:lastModifiedBy>
  <cp:revision>2</cp:revision>
  <cp:lastPrinted>2017-11-20T01:43:00Z</cp:lastPrinted>
  <dcterms:created xsi:type="dcterms:W3CDTF">2017-11-20T01:05:00Z</dcterms:created>
  <dcterms:modified xsi:type="dcterms:W3CDTF">2017-11-24T06:00:00Z</dcterms:modified>
</cp:coreProperties>
</file>