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2C" w:rsidRPr="00FA5501" w:rsidRDefault="00FA5501" w:rsidP="00FA550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Проект по физическому развити</w:t>
      </w:r>
      <w:r w:rsidR="008E2A2C" w:rsidRPr="00FA5501">
        <w:rPr>
          <w:b/>
          <w:color w:val="333333"/>
          <w:sz w:val="32"/>
          <w:szCs w:val="32"/>
        </w:rPr>
        <w:t>ю в</w:t>
      </w:r>
      <w:r>
        <w:rPr>
          <w:b/>
          <w:color w:val="333333"/>
          <w:sz w:val="32"/>
          <w:szCs w:val="32"/>
        </w:rPr>
        <w:t>о второй</w:t>
      </w:r>
      <w:r w:rsidR="008E2A2C" w:rsidRPr="00FA5501">
        <w:rPr>
          <w:b/>
          <w:color w:val="333333"/>
          <w:sz w:val="32"/>
          <w:szCs w:val="32"/>
        </w:rPr>
        <w:t xml:space="preserve"> младшей группе</w:t>
      </w:r>
    </w:p>
    <w:p w:rsidR="008E2A2C" w:rsidRDefault="008E2A2C" w:rsidP="00FA550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FA5501">
        <w:rPr>
          <w:b/>
          <w:color w:val="333333"/>
          <w:sz w:val="32"/>
          <w:szCs w:val="32"/>
        </w:rPr>
        <w:t>«Синий мяч, красный мяч любят все ребята»</w:t>
      </w:r>
    </w:p>
    <w:p w:rsidR="00FA5501" w:rsidRPr="00FA5501" w:rsidRDefault="00FA5501" w:rsidP="00FA550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8E2A2C" w:rsidRPr="00FA5501" w:rsidRDefault="008E2A2C" w:rsidP="00FA550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A5501">
        <w:rPr>
          <w:b/>
          <w:color w:val="333333"/>
          <w:sz w:val="28"/>
          <w:szCs w:val="28"/>
        </w:rPr>
        <w:t>Участники проекта</w:t>
      </w:r>
      <w:r w:rsidRPr="00FA5501">
        <w:rPr>
          <w:color w:val="333333"/>
          <w:sz w:val="28"/>
          <w:szCs w:val="28"/>
        </w:rPr>
        <w:t>: воспитатели, дети, родители, музыкальный руководитель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b/>
          <w:color w:val="333333"/>
          <w:sz w:val="28"/>
          <w:szCs w:val="28"/>
        </w:rPr>
        <w:t>Длительность:</w:t>
      </w:r>
      <w:r w:rsidRPr="00FA5501">
        <w:rPr>
          <w:color w:val="333333"/>
          <w:sz w:val="28"/>
          <w:szCs w:val="28"/>
        </w:rPr>
        <w:t xml:space="preserve"> </w:t>
      </w:r>
      <w:proofErr w:type="gramStart"/>
      <w:r w:rsidRPr="00FA5501">
        <w:rPr>
          <w:color w:val="333333"/>
          <w:sz w:val="28"/>
          <w:szCs w:val="28"/>
        </w:rPr>
        <w:t>краткосрочный</w:t>
      </w:r>
      <w:proofErr w:type="gramEnd"/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b/>
          <w:color w:val="333333"/>
          <w:sz w:val="28"/>
          <w:szCs w:val="28"/>
        </w:rPr>
        <w:t>Цель:</w:t>
      </w:r>
      <w:r w:rsidRPr="00FA5501">
        <w:rPr>
          <w:color w:val="333333"/>
          <w:sz w:val="28"/>
          <w:szCs w:val="28"/>
        </w:rPr>
        <w:t xml:space="preserve"> формировать здоровый образ жизни через игры с мячом.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повысить стремление родителей использовать игры с мячами в кругу семьи.</w:t>
      </w:r>
    </w:p>
    <w:p w:rsidR="00FA5501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b/>
          <w:color w:val="333333"/>
          <w:sz w:val="28"/>
          <w:szCs w:val="28"/>
        </w:rPr>
      </w:pPr>
      <w:r w:rsidRPr="00FA5501">
        <w:rPr>
          <w:b/>
          <w:color w:val="333333"/>
          <w:sz w:val="28"/>
          <w:szCs w:val="28"/>
        </w:rPr>
        <w:t xml:space="preserve">Задачи: 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Образовательные: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Развивать психофизические качества в разнообразных играх с мячом.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Познакомить детей с правилами безопасности в играх с мячом.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Познакомить детей со свойствами мяча.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Закреплять знания детей о круглой форме.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Учить детей отгадывать загадки.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Познакомить с историей мяча разных народов, с его видами и значением.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Дать первичные знания о спортивных играх с мячом.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Двигательные: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Развивать навыки владения мячом, соответственно данному возрасту.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Развивать ловкость, быстроту, скорость.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Совершенствовать двигательные умения и навыки детей.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Воспитательные: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Воспитывать любознательность, интерес к играм с мячом.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Воспитывать самостоятельность, умение доводить начатую игру до конца.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Закреплять у детей навык бережного отношения к игрушкам.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Воспитывать умение играть в команде.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Родители: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lastRenderedPageBreak/>
        <w:t>Дать представление родителям о значимости использования мяча в формировании здорового образа жизни.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b/>
          <w:color w:val="333333"/>
          <w:sz w:val="28"/>
          <w:szCs w:val="28"/>
        </w:rPr>
      </w:pPr>
      <w:r w:rsidRPr="00FA5501">
        <w:rPr>
          <w:b/>
          <w:color w:val="333333"/>
          <w:sz w:val="28"/>
          <w:szCs w:val="28"/>
        </w:rPr>
        <w:t>Актуальность: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В настоящее время наблюдается снижение двигательной активности у детей, потому что все чаще дети проводят свободное время около телевизора или компьютера. Для ребенка-дошкольника потеря в движениях — это потеря в здоровье, развитии, знаниях.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 xml:space="preserve">Значительное место, на мой взгляд, в развитии двигательной деятельности дошкольника отводится обучению играм с мячом. Еще в древние времена эти игры носили не только развлекательный, но и лечебный характер. Создатель системы общественного дошкольного воспитания Фридрих </w:t>
      </w:r>
      <w:proofErr w:type="spellStart"/>
      <w:r w:rsidRPr="00FA5501">
        <w:rPr>
          <w:color w:val="333333"/>
          <w:sz w:val="28"/>
          <w:szCs w:val="28"/>
        </w:rPr>
        <w:t>Фребель</w:t>
      </w:r>
      <w:proofErr w:type="spellEnd"/>
      <w:r w:rsidRPr="00FA5501">
        <w:rPr>
          <w:color w:val="333333"/>
          <w:sz w:val="28"/>
          <w:szCs w:val="28"/>
        </w:rPr>
        <w:t xml:space="preserve"> считал мяч средством всестороннего развития ребенка-дошкольника.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Игры с мячом - это не только развитие ловкости, быстроты, координации, глазомера, но и разгрузка нервной системы, масса радостных эмоций и переживаний.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b/>
          <w:color w:val="333333"/>
          <w:sz w:val="28"/>
          <w:szCs w:val="28"/>
        </w:rPr>
        <w:t>Предполагаемый результат:</w:t>
      </w:r>
      <w:r w:rsidRPr="00FA5501">
        <w:rPr>
          <w:color w:val="333333"/>
          <w:sz w:val="28"/>
          <w:szCs w:val="28"/>
        </w:rPr>
        <w:t xml:space="preserve"> Дети: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Будут знать правила безопасности в играх с мячами.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Повысится уровень развития глазомера, меткости, координации и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скорости движений.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Узнают о происхождении мяча, его свойствах.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Овладеют разнообразными игровыми действиями с разными видами мячей.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Профилактика гиподинамии.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Родители: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Повысится активность родителей в использовании игр с мячами в кругу семьи.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b/>
          <w:color w:val="333333"/>
          <w:sz w:val="28"/>
          <w:szCs w:val="28"/>
        </w:rPr>
        <w:t>Этапы проекта:</w:t>
      </w:r>
      <w:r w:rsidRPr="00FA5501">
        <w:rPr>
          <w:color w:val="333333"/>
          <w:sz w:val="28"/>
          <w:szCs w:val="28"/>
        </w:rPr>
        <w:t xml:space="preserve"> </w:t>
      </w:r>
      <w:proofErr w:type="spellStart"/>
      <w:r w:rsidRPr="00FA5501">
        <w:rPr>
          <w:color w:val="333333"/>
          <w:sz w:val="28"/>
          <w:szCs w:val="28"/>
        </w:rPr>
        <w:t>I.Организационно-подготовительный</w:t>
      </w:r>
      <w:proofErr w:type="spellEnd"/>
      <w:r w:rsidRPr="00FA5501">
        <w:rPr>
          <w:color w:val="333333"/>
          <w:sz w:val="28"/>
          <w:szCs w:val="28"/>
        </w:rPr>
        <w:t>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1. Подбор информации через интернет для детей и родителей.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2. Подбор детской и методической литературы.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3. Совершенствование предметно-развивающей среды в соответствии с ФГОС: подбор мячей для разных игр, дидактических игр, картотеки подвижных игр с мячами.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proofErr w:type="spellStart"/>
      <w:r w:rsidRPr="00FA5501">
        <w:rPr>
          <w:color w:val="333333"/>
          <w:sz w:val="28"/>
          <w:szCs w:val="28"/>
        </w:rPr>
        <w:t>II.Рефлексивно-диагностический</w:t>
      </w:r>
      <w:proofErr w:type="spellEnd"/>
      <w:r w:rsidRPr="00FA5501">
        <w:rPr>
          <w:color w:val="333333"/>
          <w:sz w:val="28"/>
          <w:szCs w:val="28"/>
        </w:rPr>
        <w:t>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lastRenderedPageBreak/>
        <w:t>Анкетирование родителей «Играет ли Ваш ребенок с мячом».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proofErr w:type="spellStart"/>
      <w:r w:rsidRPr="00FA5501">
        <w:rPr>
          <w:color w:val="333333"/>
          <w:sz w:val="28"/>
          <w:szCs w:val="28"/>
        </w:rPr>
        <w:t>III.Практический</w:t>
      </w:r>
      <w:proofErr w:type="spellEnd"/>
      <w:r w:rsidRPr="00FA5501">
        <w:rPr>
          <w:color w:val="333333"/>
          <w:sz w:val="28"/>
          <w:szCs w:val="28"/>
        </w:rPr>
        <w:t>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Образовательная область «Социально-коммуникативное развитие».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Игровое общение «Встреча с мячом!».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Беседа «Правила безопасности в играх с мячом».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Презентация «Где можно играть с мячом» (правила дорожного движения).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Образовательная область «Познавательное развитие».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Целевая прогулка на стадион по улице Погодаева.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Образовательная деятельность: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ФЭМП «Разноцветные мячи».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Ознакомление с окружающим: презентации «Когда родился мяч?», «Игры с мячом».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Дидактические игры: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«Собери мяч» (шесть частей)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«Найди два одинаковых мяча»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«Что лишнее?»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«Угадай на ощупь»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«Сосчитай мячи»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«У кого какой мяч?» (размер)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«</w:t>
      </w:r>
      <w:proofErr w:type="gramStart"/>
      <w:r w:rsidRPr="00FA5501">
        <w:rPr>
          <w:color w:val="333333"/>
          <w:sz w:val="28"/>
          <w:szCs w:val="28"/>
        </w:rPr>
        <w:t>Один-много</w:t>
      </w:r>
      <w:proofErr w:type="gramEnd"/>
      <w:r w:rsidRPr="00FA5501">
        <w:rPr>
          <w:color w:val="333333"/>
          <w:sz w:val="28"/>
          <w:szCs w:val="28"/>
        </w:rPr>
        <w:t>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Эксперименты: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«Прокати шарик»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«</w:t>
      </w:r>
      <w:proofErr w:type="spellStart"/>
      <w:r w:rsidRPr="00FA5501">
        <w:rPr>
          <w:color w:val="333333"/>
          <w:sz w:val="28"/>
          <w:szCs w:val="28"/>
        </w:rPr>
        <w:t>Тонет-не</w:t>
      </w:r>
      <w:proofErr w:type="spellEnd"/>
      <w:r w:rsidRPr="00FA5501">
        <w:rPr>
          <w:color w:val="333333"/>
          <w:sz w:val="28"/>
          <w:szCs w:val="28"/>
        </w:rPr>
        <w:t xml:space="preserve"> тонет»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«Из чего сделан мяч»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«Сколько весит мяч»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Наблюдения: игры с мячом старших дошкольников на спортивной площадке.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Рассматривание: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lastRenderedPageBreak/>
        <w:t>• Выставка «Мячи бывают разные»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 xml:space="preserve">• Сюжетные картинки по стихотворению А. </w:t>
      </w:r>
      <w:proofErr w:type="spellStart"/>
      <w:r w:rsidRPr="00FA5501">
        <w:rPr>
          <w:color w:val="333333"/>
          <w:sz w:val="28"/>
          <w:szCs w:val="28"/>
        </w:rPr>
        <w:t>Барто</w:t>
      </w:r>
      <w:proofErr w:type="spellEnd"/>
      <w:r w:rsidRPr="00FA5501">
        <w:rPr>
          <w:color w:val="333333"/>
          <w:sz w:val="28"/>
          <w:szCs w:val="28"/>
        </w:rPr>
        <w:t xml:space="preserve"> «Мяч»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Образовательная область «Речевое развитие»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Развитие речи: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Словесные игры «Что можно делать с мячом?», «Какой мяч?»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Проблемные ситуации «У твоего друга нет мяча»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Чтение художественной литературы: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С. Маршак «Мяч».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 xml:space="preserve">• А. </w:t>
      </w:r>
      <w:proofErr w:type="spellStart"/>
      <w:r w:rsidRPr="00FA5501">
        <w:rPr>
          <w:color w:val="333333"/>
          <w:sz w:val="28"/>
          <w:szCs w:val="28"/>
        </w:rPr>
        <w:t>Барто</w:t>
      </w:r>
      <w:proofErr w:type="spellEnd"/>
      <w:r w:rsidRPr="00FA5501">
        <w:rPr>
          <w:color w:val="333333"/>
          <w:sz w:val="28"/>
          <w:szCs w:val="28"/>
        </w:rPr>
        <w:t xml:space="preserve"> «Мяч».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Любовь Ушакова «Жил-был мяч»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Заучивание считалок, стихов.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Загадки.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Образовательная область «Художественно-эстетическое развитие».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Музыкальное воспитание: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Прослушивание и пение песен «Непоседа мячик»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Музыкальные игры «Мячик»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Продуктивная деятельность: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Рисование «Веселые мячики», раскраски.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Аппликация «Собери мячик»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Лепка «Удивительный мяч»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Ручной труд «Укрась мяч» (бумажные комочки)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Образовательная область «Физическое развитие».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Здоровье: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Игра «Мяч в ворота» (на дыхание).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Игры в сухом бассейне.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Массаж мячом.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lastRenderedPageBreak/>
        <w:t>Подвижные игры: «Принеси мяч», «Передай мяч», «Прокати мяч в ворота», «Мой веселый звонкий мяч», «Мяч в кругу», «Горячий мяч».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proofErr w:type="spellStart"/>
      <w:r w:rsidRPr="00FA5501">
        <w:rPr>
          <w:color w:val="333333"/>
          <w:sz w:val="28"/>
          <w:szCs w:val="28"/>
        </w:rPr>
        <w:t>IV.Заключительный</w:t>
      </w:r>
      <w:proofErr w:type="spellEnd"/>
      <w:r w:rsidRPr="00FA5501">
        <w:rPr>
          <w:color w:val="333333"/>
          <w:sz w:val="28"/>
          <w:szCs w:val="28"/>
        </w:rPr>
        <w:t>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1. Анализ полученных результатов и обобщение опыта.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2. Развлечение «Кот, Петух и Лиса».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3. Выставка «Мячи бывают разные».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4. Презентация проекта.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Региональный компонент</w:t>
      </w:r>
      <w:proofErr w:type="gramStart"/>
      <w:r w:rsidRPr="00FA5501">
        <w:rPr>
          <w:color w:val="333333"/>
          <w:sz w:val="28"/>
          <w:szCs w:val="28"/>
        </w:rPr>
        <w:t xml:space="preserve"> • П</w:t>
      </w:r>
      <w:proofErr w:type="gramEnd"/>
      <w:r w:rsidRPr="00FA5501">
        <w:rPr>
          <w:color w:val="333333"/>
          <w:sz w:val="28"/>
          <w:szCs w:val="28"/>
        </w:rPr>
        <w:t>ознакомить с безопасным местом для игр с мячом (детская площадка, стадион).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Формировать свободное ориентирование в пределах близлежащего к детскому саду микрорайона.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Работа с родителями • Анкетирование «Играет ли Ваш ребенок с мячом?»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Презентации «Когда родился мяч?», «Игры с мячом»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Игра «</w:t>
      </w:r>
      <w:proofErr w:type="spellStart"/>
      <w:r w:rsidRPr="00FA5501">
        <w:rPr>
          <w:color w:val="333333"/>
          <w:sz w:val="28"/>
          <w:szCs w:val="28"/>
        </w:rPr>
        <w:t>Дуйбол</w:t>
      </w:r>
      <w:proofErr w:type="spellEnd"/>
      <w:r w:rsidRPr="00FA5501">
        <w:rPr>
          <w:color w:val="333333"/>
          <w:sz w:val="28"/>
          <w:szCs w:val="28"/>
        </w:rPr>
        <w:t>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Выставка «Мячи бывают разные»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Буклет «Дорога и мяч»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Домашние задания: заучивание стихотворений, загадок, считалок про мяч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Консультация «Игры и упражнения с мячом на прогулке»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Папка-передвижка «Упражнения с массажным мячом»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• Пополнение спортивного центра новыми мячами.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Литература: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 xml:space="preserve">1. </w:t>
      </w:r>
      <w:proofErr w:type="spellStart"/>
      <w:r w:rsidRPr="00FA5501">
        <w:rPr>
          <w:color w:val="333333"/>
          <w:sz w:val="28"/>
          <w:szCs w:val="28"/>
        </w:rPr>
        <w:t>Бородатова</w:t>
      </w:r>
      <w:proofErr w:type="spellEnd"/>
      <w:r w:rsidRPr="00FA5501">
        <w:rPr>
          <w:color w:val="333333"/>
          <w:sz w:val="28"/>
          <w:szCs w:val="28"/>
        </w:rPr>
        <w:t xml:space="preserve"> А. А., «Игра в мяч как путь в пещеру предков»// История и семиотика индейских культур Америки. М., 2002, с. 129-175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 xml:space="preserve">2. Воробьева Т. А., </w:t>
      </w:r>
      <w:proofErr w:type="spellStart"/>
      <w:r w:rsidRPr="00FA5501">
        <w:rPr>
          <w:color w:val="333333"/>
          <w:sz w:val="28"/>
          <w:szCs w:val="28"/>
        </w:rPr>
        <w:t>Крупенчук</w:t>
      </w:r>
      <w:proofErr w:type="spellEnd"/>
      <w:r w:rsidRPr="00FA5501">
        <w:rPr>
          <w:color w:val="333333"/>
          <w:sz w:val="28"/>
          <w:szCs w:val="28"/>
        </w:rPr>
        <w:t xml:space="preserve"> О. И. Мяч и речь: «Игры с мячом для развития речи, мелкой моторики и общей моторики» – СПб</w:t>
      </w:r>
      <w:proofErr w:type="gramStart"/>
      <w:r w:rsidRPr="00FA5501">
        <w:rPr>
          <w:color w:val="333333"/>
          <w:sz w:val="28"/>
          <w:szCs w:val="28"/>
        </w:rPr>
        <w:t xml:space="preserve">. : </w:t>
      </w:r>
      <w:proofErr w:type="gramEnd"/>
      <w:r w:rsidRPr="00FA5501">
        <w:rPr>
          <w:color w:val="333333"/>
          <w:sz w:val="28"/>
          <w:szCs w:val="28"/>
        </w:rPr>
        <w:t>КАРО, 2003г.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3. Н. И. Николаева «Школа мяча», Санкт-Петербург, 2008г.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color w:val="333333"/>
          <w:sz w:val="28"/>
          <w:szCs w:val="28"/>
        </w:rPr>
      </w:pPr>
      <w:r w:rsidRPr="00FA5501">
        <w:rPr>
          <w:color w:val="333333"/>
          <w:sz w:val="28"/>
          <w:szCs w:val="28"/>
        </w:rPr>
        <w:t>4. В. Баранова «Использование гимнастических мячей», Нижний Новгород, журнал «Дошкольное образование» №6 2005г.</w:t>
      </w:r>
    </w:p>
    <w:p w:rsidR="008E2A2C" w:rsidRPr="00FA5501" w:rsidRDefault="008E2A2C" w:rsidP="00FA5501">
      <w:pPr>
        <w:pStyle w:val="a6"/>
        <w:shd w:val="clear" w:color="auto" w:fill="FFFFFF"/>
        <w:spacing w:before="230" w:beforeAutospacing="0" w:after="0" w:afterAutospacing="0"/>
        <w:rPr>
          <w:b/>
          <w:color w:val="333333"/>
          <w:sz w:val="28"/>
          <w:szCs w:val="28"/>
        </w:rPr>
      </w:pPr>
      <w:r w:rsidRPr="00FA5501">
        <w:rPr>
          <w:b/>
          <w:color w:val="333333"/>
          <w:sz w:val="28"/>
          <w:szCs w:val="28"/>
        </w:rPr>
        <w:t>Итоговое мероприятие: выставка "Мячи бывают разные".</w:t>
      </w:r>
    </w:p>
    <w:p w:rsidR="00786ADE" w:rsidRPr="00FA5501" w:rsidRDefault="00786ADE" w:rsidP="00FA55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6ADE" w:rsidRPr="00FA5501" w:rsidSect="0078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2A2C"/>
    <w:rsid w:val="00392B02"/>
    <w:rsid w:val="00786ADE"/>
    <w:rsid w:val="008E2A2C"/>
    <w:rsid w:val="00AD5C96"/>
    <w:rsid w:val="00D04A5A"/>
    <w:rsid w:val="00FA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6"/>
  </w:style>
  <w:style w:type="paragraph" w:styleId="2">
    <w:name w:val="heading 2"/>
    <w:basedOn w:val="a"/>
    <w:next w:val="a"/>
    <w:link w:val="20"/>
    <w:uiPriority w:val="9"/>
    <w:unhideWhenUsed/>
    <w:qFormat/>
    <w:rsid w:val="00AD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AD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D5C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2017-01-11T16:28:00Z</dcterms:created>
  <dcterms:modified xsi:type="dcterms:W3CDTF">2017-01-12T04:35:00Z</dcterms:modified>
</cp:coreProperties>
</file>