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7D" w:rsidRDefault="008D747D" w:rsidP="008D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D747D" w:rsidRDefault="008D747D" w:rsidP="008D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п</w:t>
      </w:r>
      <w:r w:rsidR="00C50D41">
        <w:rPr>
          <w:b/>
          <w:sz w:val="28"/>
          <w:szCs w:val="28"/>
        </w:rPr>
        <w:t>рофсоюзной организации МБДОУ № 10</w:t>
      </w:r>
      <w:r>
        <w:rPr>
          <w:b/>
          <w:sz w:val="28"/>
          <w:szCs w:val="28"/>
        </w:rPr>
        <w:t xml:space="preserve"> города Богот</w:t>
      </w:r>
      <w:r w:rsidR="00C50D41">
        <w:rPr>
          <w:b/>
          <w:sz w:val="28"/>
          <w:szCs w:val="28"/>
        </w:rPr>
        <w:t>ола                      на 2013-2014</w:t>
      </w:r>
      <w:r>
        <w:rPr>
          <w:b/>
          <w:sz w:val="28"/>
          <w:szCs w:val="28"/>
        </w:rPr>
        <w:t xml:space="preserve"> учебный год</w:t>
      </w:r>
    </w:p>
    <w:p w:rsidR="008D747D" w:rsidRDefault="008D747D" w:rsidP="008D747D">
      <w:pPr>
        <w:jc w:val="center"/>
        <w:rPr>
          <w:b/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540"/>
        <w:gridCol w:w="416"/>
        <w:gridCol w:w="360"/>
        <w:gridCol w:w="540"/>
        <w:gridCol w:w="416"/>
        <w:gridCol w:w="540"/>
        <w:gridCol w:w="360"/>
        <w:gridCol w:w="483"/>
        <w:gridCol w:w="476"/>
        <w:gridCol w:w="496"/>
        <w:gridCol w:w="360"/>
        <w:gridCol w:w="413"/>
      </w:tblGrid>
      <w:tr w:rsidR="008D747D" w:rsidTr="008D747D">
        <w:trPr>
          <w:cantSplit/>
          <w:trHeight w:val="12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№ </w:t>
            </w:r>
          </w:p>
          <w:p w:rsidR="008D747D" w:rsidRDefault="008D747D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47D" w:rsidRDefault="008D74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Декабрь</w:t>
            </w:r>
          </w:p>
          <w:p w:rsidR="008D747D" w:rsidRDefault="008D747D">
            <w:pPr>
              <w:ind w:left="113" w:right="113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7D" w:rsidRDefault="008D7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Профсоюзные собрания: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Подготовка документов на продление коллективного трудового договора сроком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Отчё</w:t>
            </w:r>
            <w:r w:rsidR="00C50D41">
              <w:rPr>
                <w:b/>
              </w:rPr>
              <w:t>т о работе проф</w:t>
            </w:r>
            <w:proofErr w:type="gramStart"/>
            <w:r w:rsidR="00C50D41">
              <w:rPr>
                <w:b/>
              </w:rPr>
              <w:t>.к</w:t>
            </w:r>
            <w:proofErr w:type="gramEnd"/>
            <w:r w:rsidR="00C50D41">
              <w:rPr>
                <w:b/>
              </w:rPr>
              <w:t>омитета за 2012-2013</w:t>
            </w:r>
            <w:r>
              <w:rPr>
                <w:b/>
              </w:rPr>
              <w:t>г. Выборы председателя первичной профсоюзной организации.</w:t>
            </w:r>
          </w:p>
          <w:p w:rsidR="008D747D" w:rsidRDefault="00C50D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Задачи на 2013-2014</w:t>
            </w:r>
            <w:r w:rsidR="008D747D">
              <w:rPr>
                <w:b/>
              </w:rPr>
              <w:t xml:space="preserve">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Заседания профсоюзного комитета: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Утверждение локальных актов: правила внутреннего трудового распорядка, положение об охране труда и технике безопасности, приказы по питанию воспитанников, по безопасности жизнедеятельности детей, по пожарной безопасности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Расстановка кадров, тарификация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Утверждение стимулирующих выплат работникам ДОУ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 состоянии готовности помещений ДОУ к новому учебному году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Проверка трудовых книжек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Согласование графика отпусков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проведении аттестации педагогических кадров на 1 категорию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Проверка начислений зарплат и стимулирующих выплат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Проверка личных дел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2.10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Подготовка стат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тчёта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Работа производственной комиссии: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Учёт членов профсоюза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Проверка трудовых книжек и личных дел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Оформление профсоюзного уголка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Организация делопроизводства в профкоме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Проверка правильности взимания проф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ленских взносов, отметка в проф.билетах о их уплате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Работа комиссии по охране труда: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Согласование инструкций по охране труда и технике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Заключение соглашений с администрацией МБДОУ на проведение мероприятий по охране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Медицинский осмотр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Смотр кабинето</w:t>
            </w:r>
            <w:proofErr w:type="gramStart"/>
            <w:r>
              <w:rPr>
                <w:b/>
              </w:rPr>
              <w:t>в-</w:t>
            </w:r>
            <w:proofErr w:type="gramEnd"/>
            <w:r>
              <w:rPr>
                <w:b/>
              </w:rPr>
              <w:t xml:space="preserve"> групп к началу ученого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Работа комиссии по организации досуга и отдыха членов профсоюза: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C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Провести вечера отдыха для работников д./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Составление перечня юбилейных, праздничных и знаменательных дат членов профсоюза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Воспитатель – это звучит гордо.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Проведение праздника «8 Марта»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</w:tr>
      <w:tr w:rsidR="008D747D" w:rsidTr="008D74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Проведение праздника «День Победы»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D" w:rsidRDefault="008D74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747D" w:rsidRDefault="008D747D" w:rsidP="008D747D">
      <w:pPr>
        <w:jc w:val="center"/>
        <w:rPr>
          <w:sz w:val="28"/>
          <w:szCs w:val="28"/>
        </w:rPr>
      </w:pPr>
    </w:p>
    <w:p w:rsidR="008D747D" w:rsidRDefault="008D747D" w:rsidP="008D747D">
      <w:pPr>
        <w:jc w:val="center"/>
        <w:rPr>
          <w:b/>
          <w:sz w:val="28"/>
          <w:szCs w:val="28"/>
        </w:rPr>
      </w:pPr>
    </w:p>
    <w:p w:rsidR="008D747D" w:rsidRDefault="008D747D" w:rsidP="008D747D">
      <w:pPr>
        <w:jc w:val="both"/>
        <w:rPr>
          <w:sz w:val="24"/>
          <w:szCs w:val="24"/>
        </w:rPr>
      </w:pPr>
      <w:r>
        <w:rPr>
          <w:b/>
        </w:rPr>
        <w:t>Председатель профсоюзной организации</w:t>
      </w:r>
      <w:r>
        <w:t xml:space="preserve"> ______                           </w:t>
      </w:r>
      <w:r w:rsidR="00C50D41">
        <w:rPr>
          <w:b/>
        </w:rPr>
        <w:t>Е.Л.Волнуха</w:t>
      </w:r>
    </w:p>
    <w:p w:rsidR="00474F8E" w:rsidRDefault="00474F8E"/>
    <w:sectPr w:rsidR="00474F8E" w:rsidSect="000B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47D"/>
    <w:rsid w:val="000B4031"/>
    <w:rsid w:val="00474F8E"/>
    <w:rsid w:val="008D747D"/>
    <w:rsid w:val="00C5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IRONMANN (AKA SHAMAN)</cp:lastModifiedBy>
  <cp:revision>5</cp:revision>
  <dcterms:created xsi:type="dcterms:W3CDTF">2014-01-27T07:11:00Z</dcterms:created>
  <dcterms:modified xsi:type="dcterms:W3CDTF">2014-01-29T12:10:00Z</dcterms:modified>
</cp:coreProperties>
</file>