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BB" w:rsidRPr="00EB2728" w:rsidRDefault="00E776BB" w:rsidP="00E776B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  <w:r w:rsidRPr="00EB2728"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  <w:t xml:space="preserve">Рекомендация по проведению </w:t>
      </w:r>
      <w:proofErr w:type="spellStart"/>
      <w:r w:rsidRPr="00EB2728"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  <w:t>самомассажа</w:t>
      </w:r>
      <w:proofErr w:type="spellEnd"/>
      <w:r w:rsidRPr="00EB2728"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  <w:t xml:space="preserve"> с детьми старшего дошкольного возраста</w:t>
      </w:r>
    </w:p>
    <w:p w:rsidR="00E776BB" w:rsidRPr="00EB2728" w:rsidRDefault="00E776BB" w:rsidP="00EB2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2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Многочисленные исследования показывают: неблагоприятная экологическая ситуация, сложные социально-экономические условия способствуют тому, что здоровье детского населения не улучшается, а напротив, имеет тенденцию к ухудшению. И поэтому, оздоровительная работа с дошкольниками в последние годы приобрела особую актуальность. В настоящее время одной из важных задач, стоящих перед педагогами является сохранение здоровья детей в процессе воспитания и обучения.</w:t>
      </w:r>
    </w:p>
    <w:p w:rsidR="00E776BB" w:rsidRPr="00EB2728" w:rsidRDefault="00E776BB" w:rsidP="00EB2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здорового образа жизни должно начинаться уже в детском саду. Вся жизнедеятельность ребенка в дошкольном учреждении должна быть направлена на укрепление здоровья.</w:t>
      </w:r>
    </w:p>
    <w:p w:rsidR="00E776BB" w:rsidRPr="00EB2728" w:rsidRDefault="00E776BB" w:rsidP="00EB2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показывает, что в старшем дошкольном детстве дети без особых усилий усваивают знания о строении организма и приобретают первоначальные навыки ОБЖ, если знания преподносятся в доступной и увлекательной форме. В связи с этим разрабатываются новые оздоровительные методики и используются на практике. Одной из таких форм оздоровительной работы с детьми дошкольного возраста является </w:t>
      </w:r>
      <w:proofErr w:type="spellStart"/>
      <w:r w:rsidRPr="00EB27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 w:rsidRPr="00EB27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76BB" w:rsidRPr="00EB2728" w:rsidRDefault="00E776BB" w:rsidP="00EB2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2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ценность массажа заключается в том, что он, прежде всего, влияет на нервную систему малыша, помогает ребенку снять общую усталость, помогает всем органам и системам работать бесперебойно и эффективно. Все упражнения должны выполняться на фоне позитивных ответных реакций ребенка. Надо всегда помнить заповедь Гиппократа «Не навреди!» Положительные результаты в оздоровлении дошкольников возможны только при понимании важности и значимости оздоровительной работы с детьми.</w:t>
      </w:r>
    </w:p>
    <w:p w:rsidR="00E776BB" w:rsidRPr="00EB2728" w:rsidRDefault="00E776BB" w:rsidP="00EB2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массажа рекомендуется обучать детей не надавливать силой на указанные точки, а массировать их мягкими движениями пальцев, слегка надавливая или легко поглаживая. Массирующие движения следует выполнять в направлении от периферии к центру (от кистей рук к плечу и т.д.). Приемы </w:t>
      </w:r>
      <w:proofErr w:type="spellStart"/>
      <w:r w:rsidRPr="00EB27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самомассажа</w:t>
      </w:r>
      <w:proofErr w:type="spellEnd"/>
      <w:r w:rsidRPr="00EB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в такой последовательности: поглаживание, растирание, разминание и вибрация (потряхивание). Продолжительность </w:t>
      </w:r>
      <w:proofErr w:type="spellStart"/>
      <w:r w:rsidRPr="00EB27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самомассажа</w:t>
      </w:r>
      <w:proofErr w:type="spellEnd"/>
      <w:r w:rsidRPr="00EB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5-7 минут, в зависимости от поставленной задачи.</w:t>
      </w:r>
    </w:p>
    <w:p w:rsidR="00E776BB" w:rsidRPr="00EB2728" w:rsidRDefault="00E776BB" w:rsidP="00EB2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задачи.</w:t>
      </w:r>
    </w:p>
    <w:p w:rsidR="00E776BB" w:rsidRPr="00EB2728" w:rsidRDefault="00E776BB" w:rsidP="00EB2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устойчивой мотивации и потребности в сохранении своего собственного здоровья и здоровья окружающих.</w:t>
      </w:r>
    </w:p>
    <w:p w:rsidR="00E776BB" w:rsidRPr="00EB2728" w:rsidRDefault="00E776BB" w:rsidP="00EB2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ответственно и осознанно относиться к своему здоровью.</w:t>
      </w:r>
    </w:p>
    <w:p w:rsidR="00E776BB" w:rsidRPr="00EB2728" w:rsidRDefault="00E776BB" w:rsidP="00EB2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Разъяснить, что человек в силах уберечь себя от болезней.</w:t>
      </w:r>
    </w:p>
    <w:p w:rsidR="00E776BB" w:rsidRPr="00EB2728" w:rsidRDefault="00E776BB" w:rsidP="00EB2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2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привычку к здоровому образу жизни.</w:t>
      </w:r>
    </w:p>
    <w:p w:rsidR="00E776BB" w:rsidRPr="00EB2728" w:rsidRDefault="00E776BB" w:rsidP="00EB2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Привитие навыков элементарного </w:t>
      </w:r>
      <w:proofErr w:type="spellStart"/>
      <w:r w:rsidRPr="00EB27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самомассажа</w:t>
      </w:r>
      <w:proofErr w:type="spellEnd"/>
      <w:r w:rsidRPr="00EB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рук, ног, головы, лица и т.д.</w:t>
      </w:r>
    </w:p>
    <w:p w:rsidR="00E776BB" w:rsidRPr="00EB2728" w:rsidRDefault="00E776BB" w:rsidP="00EB2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Комплексы по </w:t>
      </w:r>
      <w:proofErr w:type="spellStart"/>
      <w:r w:rsidRPr="00EB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самомассажу</w:t>
      </w:r>
      <w:proofErr w:type="spellEnd"/>
      <w:r w:rsidRPr="00EB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детей старшего дошкольного возраста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99"/>
        <w:gridCol w:w="5401"/>
      </w:tblGrid>
      <w:tr w:rsidR="00E776BB" w:rsidRPr="00EB2728" w:rsidTr="00E776BB">
        <w:tc>
          <w:tcPr>
            <w:tcW w:w="521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Массаж рук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«Ай, </w:t>
            </w:r>
            <w:proofErr w:type="spellStart"/>
            <w:r w:rsidRPr="00EB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тари</w:t>
            </w:r>
            <w:proofErr w:type="spellEnd"/>
            <w:r w:rsidRPr="00EB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B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тари</w:t>
            </w:r>
            <w:proofErr w:type="spellEnd"/>
            <w:r w:rsidRPr="00EB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B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тари</w:t>
            </w:r>
            <w:proofErr w:type="spellEnd"/>
            <w:r w:rsidRPr="00EB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.»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 </w:t>
            </w:r>
            <w:proofErr w:type="spellStart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</w:t>
            </w:r>
            <w:proofErr w:type="spellEnd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</w:t>
            </w:r>
            <w:proofErr w:type="spellEnd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</w:t>
            </w:r>
            <w:proofErr w:type="spellEnd"/>
            <w:proofErr w:type="gramStart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куплю Маше янтари.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Останутся деньги, куплю Маше серьги.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Останутся пятаки, куплю Маше башмаки.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Останутся </w:t>
            </w:r>
            <w:proofErr w:type="spellStart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грошки</w:t>
            </w:r>
            <w:proofErr w:type="spellEnd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куплю Маше </w:t>
            </w: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ложки.                                 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Останутся полушки, куплю Маше подушки.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«Божья коровка»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Божья коровушка,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полети на  </w:t>
            </w:r>
            <w:proofErr w:type="spellStart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облышко</w:t>
            </w:r>
            <w:proofErr w:type="spellEnd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Принеси нам с неба, чтобы были летом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огороде бобы,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лесу ягоды, грибы,                               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роднике водица, во поле пшеница.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«Мыло»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Каждый день я мыло </w:t>
            </w:r>
            <w:proofErr w:type="gramStart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мою</w:t>
            </w:r>
            <w:proofErr w:type="gramEnd"/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 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горячею водою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ладонях поутру</w:t>
            </w: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                                           </w:t>
            </w: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сильно, сильно мыло тру.     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Мойся мыло не ленись, не выскальзывай, не злись!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«Улитка»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Домик едет по травинке,     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объезжает все росинки.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улитка ползет,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домик на себе везет.   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подул ветерок, закачался листок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опять по тропинке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медленно ползет улитка.</w:t>
            </w:r>
          </w:p>
          <w:p w:rsidR="00E776BB" w:rsidRPr="00EB2728" w:rsidRDefault="00E776BB" w:rsidP="00EB2728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«Строим дом»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Тук-тук молотком, строит дядя тыква дом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Молоточки по </w:t>
            </w:r>
            <w:proofErr w:type="spellStart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гвоздочкам</w:t>
            </w:r>
            <w:proofErr w:type="spellEnd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застучали,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гвоздочки</w:t>
            </w:r>
            <w:proofErr w:type="spellEnd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доски быстро забивали,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строим крышу и крыльцо-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получилось хорошо.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идет маляр с ведром,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покрасит новый дом.</w:t>
            </w:r>
          </w:p>
          <w:p w:rsidR="00E776BB" w:rsidRPr="00EB2728" w:rsidRDefault="00E776BB" w:rsidP="00EB2728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Массаж пальцев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Знаем, знаем да-да-да,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ты прячешься вода!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Выходи водица</w:t>
            </w:r>
            <w:proofErr w:type="gramStart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пришли умыться!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Лейся на ладошку, </w:t>
            </w:r>
            <w:proofErr w:type="spellStart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по-нем-нож-ку</w:t>
            </w:r>
            <w:proofErr w:type="spellEnd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Нет, не понемножку,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посмелей, будем умываться веселей.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«Цветы»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у нас на грядке,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цветиков цветут: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розы, маки, ноготки,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астры пестрые цветки,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георгины и левкой.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Выбираешь ты какой?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«Блины»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блинов напекли: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дали зайке, зайке - </w:t>
            </w:r>
            <w:proofErr w:type="spellStart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попрыгайке</w:t>
            </w:r>
            <w:proofErr w:type="spellEnd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второй лисенке, рыженькой сестричке.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Третий дали мишке, бурому братишке.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Блин четвертый – котику, котику с усами.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Пятый блин поджарили и съедим мы сами.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Массаж ног.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«Молоток»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Туки-токи, туки-токи,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застучали молоточки.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Туки-туки-туки-точки</w:t>
            </w:r>
            <w:proofErr w:type="spellEnd"/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застучали молоточки.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Туки-ток</w:t>
            </w:r>
            <w:proofErr w:type="spellEnd"/>
            <w:proofErr w:type="gramEnd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туки-ток</w:t>
            </w:r>
            <w:proofErr w:type="spellEnd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776BB" w:rsidRPr="004C2734" w:rsidRDefault="00A771E2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стучит молоток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«Акула»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Нам акула </w:t>
            </w:r>
            <w:proofErr w:type="spellStart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каракула</w:t>
            </w:r>
            <w:proofErr w:type="spellEnd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нипочём, нипочём.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акулу </w:t>
            </w:r>
            <w:proofErr w:type="spellStart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каракулу</w:t>
            </w:r>
            <w:proofErr w:type="spellEnd"/>
            <w:proofErr w:type="gramStart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Кирпичом, кирпичом                    </w:t>
            </w:r>
            <w:r w:rsidR="00A77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</w:t>
            </w:r>
          </w:p>
          <w:p w:rsidR="00E776BB" w:rsidRPr="00A771E2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акулу </w:t>
            </w:r>
            <w:proofErr w:type="spellStart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каракулу</w:t>
            </w:r>
            <w:proofErr w:type="spellEnd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кулаком, кулаком.</w:t>
            </w:r>
          </w:p>
          <w:p w:rsidR="00E776BB" w:rsidRPr="00A771E2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акулу </w:t>
            </w:r>
            <w:proofErr w:type="spellStart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каракулу</w:t>
            </w:r>
            <w:proofErr w:type="spellEnd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каблуком, каблуком.</w:t>
            </w:r>
          </w:p>
          <w:p w:rsidR="00E776BB" w:rsidRPr="00A771E2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Испугалася</w:t>
            </w:r>
            <w:proofErr w:type="spellEnd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акула и со страху утонула.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Тук, тук, тук, тук,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раздался в доме стук.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капусту нарубили, перетерли,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посолили.</w:t>
            </w:r>
          </w:p>
          <w:p w:rsidR="00E776BB" w:rsidRPr="00A771E2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набили плотно в кадку.</w:t>
            </w:r>
          </w:p>
          <w:p w:rsidR="00E776BB" w:rsidRPr="00A771E2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теперь у нас в порядке.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Молодцы, все быстро съели.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Ждут нас теплые постели.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Массаж стоп.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Баю-баю-баиньки</w:t>
            </w:r>
            <w:proofErr w:type="spellEnd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купим сыну валенки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наденем на ноженьки,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пустим по дороженьке.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Будет ваш сынок ходить,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 валенки носить.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«Молоточки»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Застучали в мастерской,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молоточки снова.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Починить мы башмачки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каждому </w:t>
            </w:r>
            <w:proofErr w:type="gramStart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готовы</w:t>
            </w:r>
            <w:proofErr w:type="gramEnd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776BB" w:rsidRPr="00A771E2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Тук-тук-тук, тук-тук-тук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всюду слышен перестук.</w:t>
            </w:r>
          </w:p>
          <w:p w:rsidR="00E776BB" w:rsidRPr="00A771E2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в работе нет тоски: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молоточки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забивают в каблучки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тонкие </w:t>
            </w:r>
            <w:proofErr w:type="spellStart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гвоздочки</w:t>
            </w:r>
            <w:proofErr w:type="spellEnd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 сапожник не жалей,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доставай колодки.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посадим мы на клей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 подметки.</w:t>
            </w:r>
          </w:p>
          <w:p w:rsidR="00E776BB" w:rsidRPr="00EB2728" w:rsidRDefault="00E776BB" w:rsidP="00EB2728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Массаж головы</w:t>
            </w: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«Ёжик»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комод забрался ежик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него не видно ножек.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него, такого </w:t>
            </w:r>
            <w:proofErr w:type="gramStart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злючки</w:t>
            </w:r>
            <w:proofErr w:type="gramEnd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причесаны колючки: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никак не разберёшь-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Щетка это или ёж?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Тут и мыло подскочило,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вцепилось </w:t>
            </w:r>
            <w:proofErr w:type="gramStart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волоса,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юлило, и мылило, и кусала как оса.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от бешеной мочалки,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помчался как от палки,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она за мною мчится,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кусает как волчица.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«Барашек»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Нет, барашек, ты не прав!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показывай свой нрав.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Гребешок скорей возьми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кудряшки расчеши.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Массаж ушей</w:t>
            </w: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ушки не болели,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разомнем мы их скорее: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сгибаем, отпускаем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опять все повторяем.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Козелок</w:t>
            </w:r>
            <w:proofErr w:type="spellEnd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разомнем,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уху пальчиком ведем.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ладошкой прижимаем,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сильно-сильно растираем.</w:t>
            </w:r>
          </w:p>
          <w:p w:rsidR="00E776BB" w:rsidRPr="00EB2728" w:rsidRDefault="00E776BB" w:rsidP="00EB2728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«Муха»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Муха-горюха</w:t>
            </w:r>
            <w:proofErr w:type="spellEnd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села на ухо.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Сидела, сидела, никуда не  летела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Жужжала, жужжала, ухо чесала.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Песню пела «</w:t>
            </w:r>
            <w:proofErr w:type="spellStart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за-за-за</w:t>
            </w:r>
            <w:proofErr w:type="spellEnd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 уху поползла.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Посидела, посидела, дальше полетела.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EB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Тили-бом</w:t>
            </w:r>
            <w:proofErr w:type="spellEnd"/>
            <w:proofErr w:type="gramEnd"/>
            <w:r w:rsidRPr="00EB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Тили</w:t>
            </w:r>
            <w:proofErr w:type="gramStart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,т</w:t>
            </w:r>
            <w:proofErr w:type="gramEnd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или,тили</w:t>
            </w:r>
            <w:proofErr w:type="spellEnd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бом!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Сбил сосну зайчишка лбом.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Жалко мне зайчишку: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носит зайка шишку.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Поскорее сбегай в лес,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сделай заиньке компресс.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Массаж лица</w:t>
            </w: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«Воробей»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 на ветку воробей 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качается на ней.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три, четыре, пять.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Неохота улетать.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EB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Умывалочка</w:t>
            </w:r>
            <w:proofErr w:type="spellEnd"/>
            <w:r w:rsidRPr="00EB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Надо, надо нам помыться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тут чистая водица?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Кран откроем </w:t>
            </w:r>
            <w:proofErr w:type="spellStart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ш-ш-ш</w:t>
            </w:r>
            <w:proofErr w:type="spellEnd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Ручки </w:t>
            </w:r>
            <w:proofErr w:type="gramStart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моем</w:t>
            </w:r>
            <w:proofErr w:type="gramEnd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ш-ш-ш</w:t>
            </w:r>
            <w:proofErr w:type="spellEnd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Щечку, шейку мы потрем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водичкою обольем.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EB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Неболейка</w:t>
            </w:r>
            <w:proofErr w:type="spellEnd"/>
            <w:r w:rsidRPr="00EB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E776BB" w:rsidRPr="004C2734" w:rsidRDefault="00E776BB" w:rsidP="00EB2728">
            <w:pPr>
              <w:spacing w:after="0" w:line="240" w:lineRule="auto"/>
              <w:ind w:right="-53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горло не болело,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его погладим смело.</w:t>
            </w:r>
          </w:p>
          <w:p w:rsidR="00E776BB" w:rsidRPr="00EB2728" w:rsidRDefault="00E776BB" w:rsidP="00EB2728">
            <w:pPr>
              <w:spacing w:after="0" w:line="240" w:lineRule="auto"/>
              <w:ind w:right="-53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не кашлять, не чихать,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носик растирать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 мы тоже разотрем,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ладошку держим козырьком.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Вилку пальчиками сделай,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Массируй ушки ты умело.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Знаем, знаем да-да-да.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простуда не страшна.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«Солнышко»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 утром рано встало,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 ребятишек приласкало: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гладит грудку,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гладит шейку,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гладит носик, 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гладит лоб,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гладит ушки,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гладит ручки,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загорают дети. Вот!</w:t>
            </w:r>
          </w:p>
          <w:p w:rsidR="00E776BB" w:rsidRPr="00EB2728" w:rsidRDefault="00E776BB" w:rsidP="00EB2728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«Улитка»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крылечка до крылечка, 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часа ползли улитки.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часа ползли подружки,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себе таща избушки.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Массаж спины.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 пишущей машинке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 хорошенькие свинки,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постукивают,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похрюкивают,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туки-туки-туки-тук</w:t>
            </w:r>
            <w:proofErr w:type="spellEnd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Хрюки-хрюки-хрюки-хрюк</w:t>
            </w:r>
            <w:proofErr w:type="spellEnd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«Барабан»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Бам</w:t>
            </w:r>
            <w:proofErr w:type="spellEnd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  <w:proofErr w:type="spellStart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Бам</w:t>
            </w:r>
            <w:proofErr w:type="spellEnd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 Что за гам?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шуметь не стыдно вам?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дядя Барабан, мы так стучали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перебудили целый свет.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Где-то пять копеек потеряли-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купить теперь конфет.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Бам</w:t>
            </w:r>
            <w:proofErr w:type="spellEnd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Бам</w:t>
            </w:r>
            <w:proofErr w:type="spellEnd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 стыд и срам!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конфет сам вам дам.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«Комары»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приятель Василий Петров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Никогда не кусал комаров,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Комары же об этом не знали,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Петрова часто кусали: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Кусь-кусь-кусь</w:t>
            </w:r>
            <w:proofErr w:type="spellEnd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кусь-кусь-кусь</w:t>
            </w:r>
            <w:proofErr w:type="spellEnd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Петрова не боюсь.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Буду я его кусать,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буду я </w:t>
            </w:r>
            <w:proofErr w:type="spellStart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егощипать</w:t>
            </w:r>
            <w:proofErr w:type="spellEnd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Эй, Валерий, убегай,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 не догоняй.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«Суп»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Чики-чики-чики-ща</w:t>
            </w:r>
            <w:proofErr w:type="spellEnd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капуста для борща,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покрошу картошки,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свеколки</w:t>
            </w:r>
            <w:proofErr w:type="spellEnd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морковки,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полголовки лучку,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зубок чесночку,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чики-чок</w:t>
            </w:r>
            <w:proofErr w:type="spellEnd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чики-чок</w:t>
            </w:r>
            <w:proofErr w:type="spellEnd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готов </w:t>
            </w:r>
            <w:proofErr w:type="spellStart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борщичок</w:t>
            </w:r>
            <w:proofErr w:type="spellEnd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«Кап на туче ночевал»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 на туче ночевал,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 небу кочевал.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Вдруг ударил </w:t>
            </w:r>
            <w:proofErr w:type="spellStart"/>
            <w:proofErr w:type="gramStart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трах-тарах</w:t>
            </w:r>
            <w:proofErr w:type="spellEnd"/>
            <w:proofErr w:type="gramEnd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 со страху </w:t>
            </w:r>
            <w:proofErr w:type="spellStart"/>
            <w:proofErr w:type="gramStart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шах-шарах</w:t>
            </w:r>
            <w:proofErr w:type="spellEnd"/>
            <w:proofErr w:type="gramEnd"/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оврагам, по мостам,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корягам по кустам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Осмотрелся на заре.</w:t>
            </w:r>
          </w:p>
          <w:p w:rsidR="00E776BB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Видит - вишня во дворе: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 на ветку озорник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Тронешь – кап за воротник    </w:t>
            </w:r>
          </w:p>
        </w:tc>
        <w:tc>
          <w:tcPr>
            <w:tcW w:w="52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Растирают ладоши от медленного темпа до быстрого</w:t>
            </w:r>
            <w:proofErr w:type="gramStart"/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проговаривая весь текст.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Разогретыми руками греют горло.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«Пробегают» пальцами правой руки по левой руке от кисти к плечу, затем по правой руке.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Поглаживают правой ладонью левую руку от кисти к плечу. Также поглаживают правую руку.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Раздвинув пальцы, хлопают в ладоши так, чтобы пальцы обеих рук соприкасались.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Неплотно сжимают в кулак пальцы одной руки и ударяют тыльной стороной ладони о середину другой ладошки.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Делают растирающие круговые движения кулачками от кисти к плечу.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«Пробегаются» пальчиками от кисти к плечу.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Покалачивают</w:t>
            </w:r>
            <w:proofErr w:type="spellEnd"/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кулачками.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Поглаживают руки ладонями</w:t>
            </w:r>
            <w:proofErr w:type="gramStart"/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З</w:t>
            </w:r>
            <w:proofErr w:type="gramEnd"/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атем массажируют другую руку.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Постукивают кулачками одной рукой другую от кисти к плечу.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Постукивают пальчиками.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Растирают кулачком.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Поглаживают ладонью. При повторении массажируют другую руку.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Поочередно массажируют каждый палец.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Энергично растирают ладони и кисти рук.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Сжимают и разжимают кулачки.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Поочередно массажируют пальцы, начиная с большого пальца.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Протягивают ладошки вперед.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Хлопают: то одна рука сверху, то другая рука.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Поочередно массажируют пальцы, начиная с большого пальца.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Похлопывают ноги ладонями снизу вверх.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Покалачивают</w:t>
            </w:r>
            <w:proofErr w:type="spellEnd"/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кулачками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Поглаживают ладонями.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Похлопывают ладонями от лодыжек к бедрам.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Растирают ребрами ладоней.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Растирают кулачками.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Поглаживают ладонями.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Покалачивают</w:t>
            </w:r>
            <w:proofErr w:type="spellEnd"/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кулачками от лодыжек вверх по икрам и бедрам.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Постукивают ребрами ладоней.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Растирают кулачками.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Постукивают пальчиками.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Растирают ладонями.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Поглаживают.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Потирают стопу.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Разминают пальцы стопы.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Поглаживают стопу.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Сидя на стуле одну ногу кладут на другую.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Потирают стопы ладонями.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Разминают пальцы стопы.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Энергично проводят всеми пальцами руки по стопе. Как бы царапая в направлении от пальца к пятке.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Поглаживают стопы.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Круговой массаж черепа. Правая ладонь поглаживает правый висок, перемещается к затылочку, а левая через левый висок уходит ко лбу. Ладони и пальцы надавливают на кожу.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(делаются те же движения как в комплексе «ежик»)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Поглаживают мягкими движениями рук в направлении </w:t>
            </w:r>
            <w:proofErr w:type="gramStart"/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</w:t>
            </w:r>
            <w:proofErr w:type="gramEnd"/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лба к затылку.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Пальцами мягко разминают ушную раковину.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Пальцами сгибают ухо и отпускают.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Большими и указательными пальцами растираем </w:t>
            </w:r>
            <w:proofErr w:type="spellStart"/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козелок</w:t>
            </w:r>
            <w:proofErr w:type="spellEnd"/>
            <w:proofErr w:type="gramStart"/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Ладонями энергично растирают уши.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 Загибают вперед ушную раковину, прижимают, отпускают, ощущая в ушах хлопок.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4C2734" w:rsidRDefault="004C2734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C2734" w:rsidRDefault="004C2734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C2734" w:rsidRDefault="004C2734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Кончиками большого и указательного пальца тянут вниз за обе мочки ушей 4 раза.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Всеми пальцами массируют ушную раковину.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Загибаем ушную раковину.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Оттягиваем мочки вниз и в стороны.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Массируют </w:t>
            </w:r>
            <w:proofErr w:type="spellStart"/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козелок</w:t>
            </w:r>
            <w:proofErr w:type="spellEnd"/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Растирают ладонями уши.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Поглаживают ушки ладошками.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Обеими ладонями проводят от бровей до подбородка и обратно вверх.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Массируют височные впадины большими пальцами правой и левой руки, совершая вращательные движения.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Хлопают в ладоши.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Делают вращательные движения кистями.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4C2734" w:rsidRDefault="004C2734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C2734" w:rsidRDefault="004C2734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C2734" w:rsidRDefault="004C2734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Растирают ладоши друг о друга.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Энергично поглаживают щеки и шею движениями сверху вниз.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Мягко поглаживают ладонями лицо.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Поглаживают ладонями шею мягкими движениями сверху вниз.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Указательным пальцем растирают крылья носа.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Прикладывают ко лбу ладони и растирают его круговыми движениями в стороны вместе.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Раздвигают указательные и средние пальцы и растирают точки </w:t>
            </w:r>
            <w:proofErr w:type="gramStart"/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перед</w:t>
            </w:r>
            <w:proofErr w:type="gramEnd"/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 за ушами.</w:t>
            </w:r>
          </w:p>
          <w:p w:rsidR="004C2734" w:rsidRPr="004C2734" w:rsidRDefault="00E776BB" w:rsidP="004C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Потирают ладони друг о друга.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Поднимают руки вверх, потягиваются.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Массируют грудь круговыми движениями.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Поглаживают шейку.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Большим пальцем рук сверху вниз растирают крылья носа.</w:t>
            </w:r>
          </w:p>
          <w:p w:rsidR="004C2734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Проводят пальцами по лбу от середины к вискам.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Растирают уши.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Растирают ладошки.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Поднимают руки вверх.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Трут указательные пальцы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Массируют ноздри сверху вниз и снизу вверх по 10-20 раз.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Дети встают друг за другом «паровозиком» и похлопывают ладонями по спине впереди стоящего ребенка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Покалачивают</w:t>
            </w:r>
            <w:proofErr w:type="spellEnd"/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кулачками.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Постукивают пальчиками и поглаживают ладонями.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Постукивают кулачками.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Похлопывают ладошками.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Постукивают пальчиками.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Поглаживают ладошкой.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Затем меняются местами.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4C2734" w:rsidRDefault="004C2734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C2734" w:rsidRDefault="004C2734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Дети встают друг за другом.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Растирают спины ладонями.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Легко постукивают пальчиками.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Легко пощипывают.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Покалачивают</w:t>
            </w:r>
            <w:proofErr w:type="spellEnd"/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кулачками.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Поглаживают ладонями.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Затем меняются местами.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4C2734" w:rsidRPr="004C2734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Похлопывают ладонями.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Постукивают ребрами ладоней.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Покалачивают</w:t>
            </w:r>
            <w:proofErr w:type="spellEnd"/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кулачками.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Похлопывают ладонями.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Постукивают пальчиками.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Легко </w:t>
            </w:r>
            <w:proofErr w:type="spellStart"/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покалачивают</w:t>
            </w:r>
            <w:proofErr w:type="spellEnd"/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кулачками.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Растирают спины ребрами ладоней.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Поглаживают ладонями спину.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Легко   «пробегаются» по спине пальчиками.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776BB" w:rsidRPr="00EB2728" w:rsidRDefault="00E776BB" w:rsidP="00EB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</w:tbl>
    <w:p w:rsidR="00E13F5C" w:rsidRPr="00EB2728" w:rsidRDefault="00E13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</w:t>
      </w:r>
    </w:p>
    <w:sectPr w:rsidR="00E13F5C" w:rsidRPr="00EB2728" w:rsidSect="00C40088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E16F9"/>
    <w:multiLevelType w:val="hybridMultilevel"/>
    <w:tmpl w:val="32EA9F28"/>
    <w:lvl w:ilvl="0" w:tplc="22D48A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088"/>
    <w:rsid w:val="00034950"/>
    <w:rsid w:val="00064B10"/>
    <w:rsid w:val="000806F2"/>
    <w:rsid w:val="00083323"/>
    <w:rsid w:val="000D3A06"/>
    <w:rsid w:val="0011758B"/>
    <w:rsid w:val="001427D3"/>
    <w:rsid w:val="002A6C05"/>
    <w:rsid w:val="002B071A"/>
    <w:rsid w:val="002C53DF"/>
    <w:rsid w:val="003022E6"/>
    <w:rsid w:val="004246CC"/>
    <w:rsid w:val="004B08FA"/>
    <w:rsid w:val="004C2734"/>
    <w:rsid w:val="005048FA"/>
    <w:rsid w:val="005373A9"/>
    <w:rsid w:val="0055374C"/>
    <w:rsid w:val="00584D22"/>
    <w:rsid w:val="005A55EF"/>
    <w:rsid w:val="005D3FC0"/>
    <w:rsid w:val="00685FB8"/>
    <w:rsid w:val="006868AA"/>
    <w:rsid w:val="006B562E"/>
    <w:rsid w:val="0071754B"/>
    <w:rsid w:val="007371F4"/>
    <w:rsid w:val="007946A0"/>
    <w:rsid w:val="007A6139"/>
    <w:rsid w:val="007F3E05"/>
    <w:rsid w:val="007F4139"/>
    <w:rsid w:val="00807C7D"/>
    <w:rsid w:val="00816160"/>
    <w:rsid w:val="008225DD"/>
    <w:rsid w:val="00871779"/>
    <w:rsid w:val="008762B1"/>
    <w:rsid w:val="008807B4"/>
    <w:rsid w:val="008A0E4C"/>
    <w:rsid w:val="008A67A1"/>
    <w:rsid w:val="008B7DB3"/>
    <w:rsid w:val="008E0F66"/>
    <w:rsid w:val="008F3F05"/>
    <w:rsid w:val="008F5B0B"/>
    <w:rsid w:val="009028EE"/>
    <w:rsid w:val="00944FC3"/>
    <w:rsid w:val="0095146D"/>
    <w:rsid w:val="00954A94"/>
    <w:rsid w:val="009561D5"/>
    <w:rsid w:val="00966505"/>
    <w:rsid w:val="009745B5"/>
    <w:rsid w:val="009D42E6"/>
    <w:rsid w:val="009E351B"/>
    <w:rsid w:val="00A06396"/>
    <w:rsid w:val="00A35BB0"/>
    <w:rsid w:val="00A44C1F"/>
    <w:rsid w:val="00A771E2"/>
    <w:rsid w:val="00A80AC2"/>
    <w:rsid w:val="00A852B4"/>
    <w:rsid w:val="00AB3833"/>
    <w:rsid w:val="00B42874"/>
    <w:rsid w:val="00B52294"/>
    <w:rsid w:val="00B770E0"/>
    <w:rsid w:val="00B81D02"/>
    <w:rsid w:val="00B8791E"/>
    <w:rsid w:val="00C01FCE"/>
    <w:rsid w:val="00C26371"/>
    <w:rsid w:val="00C40088"/>
    <w:rsid w:val="00C40AF8"/>
    <w:rsid w:val="00C67E25"/>
    <w:rsid w:val="00C953A7"/>
    <w:rsid w:val="00CB2F4A"/>
    <w:rsid w:val="00CB629D"/>
    <w:rsid w:val="00CD702E"/>
    <w:rsid w:val="00CF1979"/>
    <w:rsid w:val="00D87C6A"/>
    <w:rsid w:val="00DA17BD"/>
    <w:rsid w:val="00DA181A"/>
    <w:rsid w:val="00E13F5C"/>
    <w:rsid w:val="00E2181B"/>
    <w:rsid w:val="00E776BB"/>
    <w:rsid w:val="00EA47F7"/>
    <w:rsid w:val="00EB2728"/>
    <w:rsid w:val="00F45EE1"/>
    <w:rsid w:val="00F54524"/>
    <w:rsid w:val="00F60DC9"/>
    <w:rsid w:val="00F853DB"/>
    <w:rsid w:val="00FB4E75"/>
    <w:rsid w:val="00FD15B1"/>
    <w:rsid w:val="00FD4405"/>
    <w:rsid w:val="00FE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75"/>
  </w:style>
  <w:style w:type="paragraph" w:styleId="1">
    <w:name w:val="heading 1"/>
    <w:basedOn w:val="a"/>
    <w:link w:val="10"/>
    <w:uiPriority w:val="9"/>
    <w:qFormat/>
    <w:rsid w:val="00E77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F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76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E7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7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0F579-36C9-4113-A937-EB2F58CF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Music</cp:lastModifiedBy>
  <cp:revision>7</cp:revision>
  <dcterms:created xsi:type="dcterms:W3CDTF">2013-06-03T02:17:00Z</dcterms:created>
  <dcterms:modified xsi:type="dcterms:W3CDTF">2016-04-25T06:30:00Z</dcterms:modified>
</cp:coreProperties>
</file>