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D7" w:rsidRPr="00E159D7" w:rsidRDefault="00E159D7" w:rsidP="00E159D7">
      <w:pPr>
        <w:pStyle w:val="20"/>
        <w:shd w:val="clear" w:color="auto" w:fill="auto"/>
        <w:jc w:val="center"/>
        <w:rPr>
          <w:b w:val="0"/>
          <w:color w:val="000000"/>
          <w:sz w:val="36"/>
          <w:szCs w:val="36"/>
          <w:lang w:eastAsia="ru-RU" w:bidi="ru-RU"/>
        </w:rPr>
      </w:pPr>
      <w:r w:rsidRPr="00E159D7">
        <w:rPr>
          <w:b w:val="0"/>
          <w:color w:val="000000"/>
          <w:sz w:val="36"/>
          <w:szCs w:val="36"/>
          <w:lang w:eastAsia="ru-RU" w:bidi="ru-RU"/>
        </w:rPr>
        <w:t xml:space="preserve">Любимые мамины </w:t>
      </w:r>
      <w:proofErr w:type="spellStart"/>
      <w:r w:rsidRPr="00E159D7">
        <w:rPr>
          <w:b w:val="0"/>
          <w:color w:val="000000"/>
          <w:sz w:val="36"/>
          <w:szCs w:val="36"/>
          <w:lang w:eastAsia="ru-RU" w:bidi="ru-RU"/>
        </w:rPr>
        <w:t>пестушки</w:t>
      </w:r>
      <w:proofErr w:type="spellEnd"/>
      <w:r>
        <w:rPr>
          <w:b w:val="0"/>
          <w:color w:val="000000"/>
          <w:sz w:val="36"/>
          <w:szCs w:val="36"/>
          <w:lang w:eastAsia="ru-RU" w:bidi="ru-RU"/>
        </w:rPr>
        <w:t>.</w:t>
      </w:r>
    </w:p>
    <w:p w:rsidR="00583D71" w:rsidRPr="00E159D7" w:rsidRDefault="00583D71" w:rsidP="00583D71">
      <w:pPr>
        <w:pStyle w:val="20"/>
        <w:shd w:val="clear" w:color="auto" w:fil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Пестушка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(от слова «пестовать», то есть нянчить, холить) — малый фольклорный жанр в виде короткого стихотворного речитатива для мате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рей. Им они сопровождают всевоз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можные действия младенца — его пробуждение, купание, одевание, первые шаги... Сопровождающие проговаривание этих стихов погла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живания, постукивания — замена массажу, что способствует физиче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softHyphen/>
        <w:t>скому развитию ребенка.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 игры с пальчиками, сопровождаю</w:t>
      </w: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softHyphen/>
        <w:t xml:space="preserve">щие многие </w:t>
      </w:r>
      <w:proofErr w:type="spellStart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потешки</w:t>
      </w:r>
      <w:proofErr w:type="spellEnd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, развивают мелкую моторику, что помогает развитию речи и интеллекта.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ind w:firstLine="220"/>
        <w:jc w:val="both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Эти короткие стишки, в которых одина</w:t>
      </w: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softHyphen/>
        <w:t>ково важны и содержание, и ритм, созда</w:t>
      </w: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softHyphen/>
        <w:t xml:space="preserve">ют особое </w:t>
      </w:r>
      <w:proofErr w:type="gramStart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настроение</w:t>
      </w:r>
      <w:proofErr w:type="gramEnd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как ребенку, так и маме, помогая установить между ними тесный эмоциональный контакт.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Пробуждение: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(ребенка поглаживают вдоль тела)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Мы проснулись,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Потянулись,</w:t>
      </w:r>
    </w:p>
    <w:p w:rsidR="00583D71" w:rsidRPr="00E159D7" w:rsidRDefault="00583D71" w:rsidP="00583D71">
      <w:pPr>
        <w:pStyle w:val="1"/>
        <w:shd w:val="clear" w:color="auto" w:fill="auto"/>
        <w:spacing w:after="240" w:line="266" w:lineRule="auto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Вместе солнцу улыбнулись, Здравствуй, солнышко, </w:t>
      </w: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Колоколнышко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Потягунюшки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порастунюшки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Роток—</w:t>
      </w: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говорунюшки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Руки—</w:t>
      </w: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хватунюшки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583D71" w:rsidRPr="00E159D7" w:rsidRDefault="00583D71" w:rsidP="00583D71">
      <w:pPr>
        <w:pStyle w:val="1"/>
        <w:shd w:val="clear" w:color="auto" w:fill="auto"/>
        <w:spacing w:after="240" w:line="266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Ноги—</w:t>
      </w: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ходунюшки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Ква-ква-ква-квакушки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камышах лягушки!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Мы открыли глазки,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Мы потерли ушки —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По-тя-гуш-ки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...</w:t>
      </w:r>
    </w:p>
    <w:p w:rsidR="00583D71" w:rsidRPr="00E159D7" w:rsidRDefault="00583D71" w:rsidP="00583D71">
      <w:pPr>
        <w:pStyle w:val="1"/>
        <w:shd w:val="clear" w:color="auto" w:fill="auto"/>
        <w:spacing w:line="26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По-тя-гуш-ки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...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Цыпа-цыпа-цыпочка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Встанем мы на цыпочки!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Ручки вверх потянем,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Бо-ольше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вы-ыше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станем!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Тянем, тянем ушки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Прямо до макушки —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По-тя-гуш-ки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по-тя-гуш-ки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="00E159D7">
        <w:rPr>
          <w:rFonts w:ascii="Times New Roman" w:hAnsi="Times New Roman" w:cs="Times New Roman"/>
          <w:sz w:val="24"/>
          <w:szCs w:val="24"/>
        </w:rPr>
        <w:t>Купвние: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(приговаривают, поливая ребенка водой)</w:t>
      </w: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br/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Вода текучая,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Дитя </w:t>
      </w: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растучее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гуся вода,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дитя худоба!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Вода книзу,</w:t>
      </w:r>
    </w:p>
    <w:p w:rsidR="00583D71" w:rsidRPr="00E159D7" w:rsidRDefault="00583D71" w:rsidP="00583D71">
      <w:pPr>
        <w:pStyle w:val="1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дитя кверху!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Котя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моет глазки,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Котя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моет ушки,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Котя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выгнул спинку,</w:t>
      </w:r>
    </w:p>
    <w:p w:rsidR="00583D71" w:rsidRPr="00E159D7" w:rsidRDefault="00583D71" w:rsidP="00583D71">
      <w:pPr>
        <w:pStyle w:val="1"/>
        <w:shd w:val="clear" w:color="auto" w:fill="auto"/>
        <w:spacing w:after="240" w:line="26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Котя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по-тя-гушки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Ой, лады-лады-лады!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Принес заинька воды,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Дай нам, </w:t>
      </w:r>
      <w:proofErr w:type="gram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серенький</w:t>
      </w:r>
      <w:proofErr w:type="gram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водицы,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Нашей деточке умыться!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Вот как умываемся!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Вот как улыбаемся!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Игра: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(хлопают ладошками ребенка друг о </w:t>
      </w:r>
      <w:proofErr w:type="spellStart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др</w:t>
      </w:r>
      <w:proofErr w:type="gramStart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</w:t>
      </w:r>
      <w:proofErr w:type="spellEnd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-</w:t>
      </w:r>
      <w:proofErr w:type="gramEnd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br/>
        <w:t>га, в конце — кладут их на голову)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—Ладушки, ладушки, где были?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 У бабушки.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 Что ели?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 Кашку.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 Что пили?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 Бражку.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 Кого ругали?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 Машку.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—За что? Про что?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 Не ешь нашу кашку!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Не пей нашу бражку!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Шу-у-у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 Полетели,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На головку сели.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583D71" w:rsidRPr="00E159D7" w:rsidRDefault="00583D71" w:rsidP="00583D71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Младенца во время </w:t>
      </w:r>
      <w:proofErr w:type="spellStart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проговарив</w:t>
      </w:r>
      <w:proofErr w:type="gramStart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</w:t>
      </w:r>
      <w:proofErr w:type="spellEnd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-</w:t>
      </w:r>
      <w:proofErr w:type="gramEnd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br/>
      </w:r>
      <w:proofErr w:type="spellStart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ния</w:t>
      </w:r>
      <w:proofErr w:type="spellEnd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катают на коленях)</w:t>
      </w:r>
    </w:p>
    <w:p w:rsidR="00583D71" w:rsidRPr="00E159D7" w:rsidRDefault="00583D71" w:rsidP="00583D71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бугром, бугром, бугром,</w:t>
      </w:r>
    </w:p>
    <w:p w:rsidR="00583D71" w:rsidRPr="00E159D7" w:rsidRDefault="00583D71" w:rsidP="00583D71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 калиновым мостом,</w:t>
      </w:r>
    </w:p>
    <w:p w:rsidR="00583D71" w:rsidRPr="00E159D7" w:rsidRDefault="00583D71" w:rsidP="00583D71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 ореховым кустом,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Спрятан у Перуна гром.</w:t>
      </w:r>
    </w:p>
    <w:p w:rsidR="00583D71" w:rsidRPr="00E159D7" w:rsidRDefault="00583D71" w:rsidP="00583D71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Мы поедем гром искать</w:t>
      </w:r>
      <w:proofErr w:type="gram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Ч</w:t>
      </w:r>
      <w:proofErr w:type="gram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ерез поле, через сад,</w:t>
      </w:r>
    </w:p>
    <w:p w:rsidR="00583D71" w:rsidRPr="00E159D7" w:rsidRDefault="00583D71" w:rsidP="00583D71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То вперед, а то назад,</w:t>
      </w:r>
    </w:p>
    <w:p w:rsidR="00583D71" w:rsidRPr="00E159D7" w:rsidRDefault="00583D71" w:rsidP="00583D71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Там орешки пощелкать.</w:t>
      </w:r>
    </w:p>
    <w:p w:rsidR="00583D71" w:rsidRPr="00E159D7" w:rsidRDefault="00583D71" w:rsidP="00583D71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 Перуна грома взяли,</w:t>
      </w:r>
    </w:p>
    <w:p w:rsidR="00583D71" w:rsidRPr="00E159D7" w:rsidRDefault="00583D71" w:rsidP="00583D71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Побежали, побежали,</w:t>
      </w:r>
    </w:p>
    <w:p w:rsidR="00583D71" w:rsidRPr="00E159D7" w:rsidRDefault="00583D71" w:rsidP="00583D71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кустах, ах, ах!</w:t>
      </w:r>
    </w:p>
    <w:p w:rsidR="00583D71" w:rsidRPr="00E159D7" w:rsidRDefault="00583D71" w:rsidP="00583D71">
      <w:pPr>
        <w:pStyle w:val="1"/>
        <w:shd w:val="clear" w:color="auto" w:fill="auto"/>
        <w:spacing w:line="262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</w:t>
      </w:r>
      <w:proofErr w:type="gram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мостах, ах, ах!</w:t>
      </w:r>
    </w:p>
    <w:p w:rsidR="00583D71" w:rsidRPr="00E159D7" w:rsidRDefault="00583D71" w:rsidP="00583D71">
      <w:pPr>
        <w:pStyle w:val="1"/>
        <w:shd w:val="clear" w:color="auto" w:fill="auto"/>
        <w:spacing w:after="240" w:line="262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буграх—бабах!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Сорока-ворона,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(водя пальчиком по ладошке)</w:t>
      </w: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br/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Сорока-ворона,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Деткам отдала</w:t>
      </w:r>
      <w:proofErr w:type="gram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(</w:t>
      </w:r>
      <w:proofErr w:type="gramStart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з</w:t>
      </w:r>
      <w:proofErr w:type="gramEnd"/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агибают пальчики)</w:t>
      </w: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br/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Этому дала,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Этому дала,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Этому дала,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Этому дала,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этому не дала: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—Зачем дров не пилил?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—Зачем воду не носил?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Первые шаги: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Большие ноги</w:t>
      </w:r>
      <w:proofErr w:type="gram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Ш</w:t>
      </w:r>
      <w:proofErr w:type="gram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ли по дороге: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Топ, топ, топ,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Топ, топ, топ.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Маленькие ножки</w:t>
      </w:r>
      <w:proofErr w:type="gram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Б</w:t>
      </w:r>
      <w:proofErr w:type="gram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ежали по дорожке: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Топ, топ, топ, топ,</w:t>
      </w:r>
    </w:p>
    <w:p w:rsidR="00583D71" w:rsidRPr="00E159D7" w:rsidRDefault="00583D71" w:rsidP="00583D71">
      <w:pPr>
        <w:pStyle w:val="1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Топ, топ, топ, топ!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Идет коза рогатая,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Идет коза </w:t>
      </w: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бодатая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Ножками — топ-топ!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Глазками—хлоп-хлоп!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Кто каши не ест,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Молока не пьет —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Того забодает, забодает!</w:t>
      </w: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3D71" w:rsidRPr="00E159D7" w:rsidRDefault="00583D71" w:rsidP="00583D71">
      <w:pPr>
        <w:pStyle w:val="1"/>
        <w:shd w:val="clear" w:color="auto" w:fill="auto"/>
        <w:spacing w:line="269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Укладывание спать: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Чок-чок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на бочок,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Глазки, ротик — на крючок,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Коленочки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стеночке,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Мальчики и девочки,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Спать...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Спать</w:t>
      </w:r>
      <w:proofErr w:type="gram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,,.</w:t>
      </w:r>
      <w:proofErr w:type="gramEnd"/>
    </w:p>
    <w:p w:rsidR="00583D71" w:rsidRPr="00E159D7" w:rsidRDefault="00583D71" w:rsidP="00583D71">
      <w:pPr>
        <w:pStyle w:val="1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Спать...!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Спать, спать, почивать</w:t>
      </w:r>
      <w:proofErr w:type="gram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</w:t>
      </w:r>
      <w:proofErr w:type="gram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озовем к себе в кровать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Маленькую свинку—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чистую простынку,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Квакалку-лягушку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—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 чистую подушку,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А под </w:t>
      </w:r>
      <w:proofErr w:type="spell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одеялко</w:t>
      </w:r>
      <w:proofErr w:type="spell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Кого позвать не жалко?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Кого позовем?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Кормление:</w:t>
      </w:r>
      <w:r w:rsidRPr="00E159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br/>
      </w:r>
      <w:proofErr w:type="gram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Коровушка-буренушка</w:t>
      </w:r>
      <w:proofErr w:type="gram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Встает она до солнышка,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В гости к деточке идет,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Молочка с собой несет!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Скажет: «Пей веселей,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Подрастай поскорей!»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мы пьем, пьем!</w:t>
      </w:r>
    </w:p>
    <w:p w:rsidR="00583D71" w:rsidRPr="00E159D7" w:rsidRDefault="00583D71" w:rsidP="00583D71">
      <w:pPr>
        <w:pStyle w:val="1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 еще нальем!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Кушай, кушай, котик!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Открывай свой ротик: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Кашку и </w:t>
      </w:r>
      <w:proofErr w:type="gram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оладушки</w:t>
      </w:r>
      <w:proofErr w:type="gram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</w:p>
    <w:p w:rsidR="00583D71" w:rsidRPr="00E159D7" w:rsidRDefault="00583D71" w:rsidP="00583D71">
      <w:pPr>
        <w:pStyle w:val="1"/>
        <w:shd w:val="clear" w:color="auto" w:fill="auto"/>
        <w:spacing w:after="240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 сыграй нам «Ладушки»!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Ладушки, ладушки,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Вкусные </w:t>
      </w:r>
      <w:proofErr w:type="gram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оладушки</w:t>
      </w:r>
      <w:proofErr w:type="gram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!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Ходит котик с веничком,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Подметает семечки,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Подметает крошки</w:t>
      </w:r>
      <w:proofErr w:type="gramStart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Д</w:t>
      </w:r>
      <w:proofErr w:type="gramEnd"/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кладет в лукошко!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Угостит он птичек —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Голубей, синичек!</w:t>
      </w:r>
    </w:p>
    <w:p w:rsidR="00583D71" w:rsidRPr="00E159D7" w:rsidRDefault="00583D71" w:rsidP="00583D71">
      <w:pPr>
        <w:pStyle w:val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 ты крошки собери,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br/>
        <w:t>Тоже птичек покорми!</w:t>
      </w:r>
    </w:p>
    <w:p w:rsidR="00E159D7" w:rsidRPr="00E159D7" w:rsidRDefault="00E159D7" w:rsidP="00583D71">
      <w:pPr>
        <w:pStyle w:val="a5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159D7" w:rsidRPr="00E159D7" w:rsidRDefault="00E159D7" w:rsidP="00583D71">
      <w:pPr>
        <w:pStyle w:val="a5"/>
        <w:shd w:val="clear" w:color="auto" w:fill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159D7" w:rsidRPr="00E159D7" w:rsidRDefault="00E159D7" w:rsidP="00E159D7">
      <w:pPr>
        <w:pStyle w:val="a5"/>
        <w:shd w:val="clear" w:color="auto" w:fill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159D7" w:rsidRPr="00E159D7" w:rsidRDefault="00E159D7" w:rsidP="00E159D7">
      <w:pPr>
        <w:pStyle w:val="a5"/>
        <w:shd w:val="clear" w:color="auto" w:fill="auto"/>
        <w:jc w:val="lef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83D71" w:rsidRPr="00E159D7" w:rsidRDefault="00E159D7" w:rsidP="00E159D7">
      <w:pPr>
        <w:pStyle w:val="a5"/>
        <w:shd w:val="clear" w:color="auto" w:fill="auto"/>
        <w:jc w:val="left"/>
        <w:rPr>
          <w:rFonts w:ascii="Times New Roman" w:hAnsi="Times New Roman" w:cs="Times New Roman"/>
          <w:sz w:val="24"/>
          <w:szCs w:val="24"/>
        </w:rPr>
      </w:pP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По материалам </w:t>
      </w:r>
      <w:r w:rsidR="00583D71"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Ален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ы</w:t>
      </w:r>
      <w:r w:rsidR="00583D71"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</w:t>
      </w:r>
      <w:r w:rsidRPr="00E159D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арышниковой</w:t>
      </w:r>
    </w:p>
    <w:p w:rsidR="00300056" w:rsidRPr="00E159D7" w:rsidRDefault="00300056">
      <w:pPr>
        <w:rPr>
          <w:rFonts w:ascii="Times New Roman" w:hAnsi="Times New Roman" w:cs="Times New Roman"/>
          <w:sz w:val="24"/>
          <w:szCs w:val="24"/>
        </w:rPr>
      </w:pPr>
    </w:p>
    <w:sectPr w:rsidR="00300056" w:rsidRPr="00E159D7" w:rsidSect="0030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71"/>
    <w:rsid w:val="00300056"/>
    <w:rsid w:val="00340D9A"/>
    <w:rsid w:val="00583D71"/>
    <w:rsid w:val="006F51F6"/>
    <w:rsid w:val="009950EC"/>
    <w:rsid w:val="00E1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3D71"/>
    <w:rPr>
      <w:rFonts w:ascii="Verdana" w:eastAsia="Verdana" w:hAnsi="Verdana" w:cs="Verdana"/>
      <w:b/>
      <w:bCs/>
      <w:i/>
      <w:iCs/>
      <w:w w:val="80"/>
      <w:shd w:val="clear" w:color="auto" w:fill="FFFFFF"/>
    </w:rPr>
  </w:style>
  <w:style w:type="character" w:customStyle="1" w:styleId="a3">
    <w:name w:val="Основной текст_"/>
    <w:basedOn w:val="a0"/>
    <w:link w:val="1"/>
    <w:rsid w:val="00583D71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D71"/>
    <w:pPr>
      <w:widowControl w:val="0"/>
      <w:shd w:val="clear" w:color="auto" w:fill="FFFFFF"/>
      <w:spacing w:after="240" w:line="216" w:lineRule="auto"/>
      <w:ind w:firstLine="220"/>
    </w:pPr>
    <w:rPr>
      <w:rFonts w:ascii="Verdana" w:eastAsia="Verdana" w:hAnsi="Verdana" w:cs="Verdana"/>
      <w:b/>
      <w:bCs/>
      <w:i/>
      <w:iCs/>
      <w:w w:val="80"/>
    </w:rPr>
  </w:style>
  <w:style w:type="paragraph" w:customStyle="1" w:styleId="1">
    <w:name w:val="Основной текст1"/>
    <w:basedOn w:val="a"/>
    <w:link w:val="a3"/>
    <w:rsid w:val="00583D71"/>
    <w:pPr>
      <w:widowControl w:val="0"/>
      <w:shd w:val="clear" w:color="auto" w:fill="FFFFFF"/>
      <w:spacing w:after="0" w:line="264" w:lineRule="auto"/>
      <w:jc w:val="center"/>
    </w:pPr>
    <w:rPr>
      <w:rFonts w:ascii="Arial" w:eastAsia="Arial" w:hAnsi="Arial" w:cs="Arial"/>
      <w:i/>
      <w:iCs/>
      <w:sz w:val="19"/>
      <w:szCs w:val="19"/>
    </w:rPr>
  </w:style>
  <w:style w:type="character" w:customStyle="1" w:styleId="a4">
    <w:name w:val="Подпись к картинке_"/>
    <w:basedOn w:val="a0"/>
    <w:link w:val="a5"/>
    <w:rsid w:val="00583D71"/>
    <w:rPr>
      <w:rFonts w:ascii="Arial" w:eastAsia="Arial" w:hAnsi="Arial" w:cs="Arial"/>
      <w:b/>
      <w:bCs/>
      <w:i/>
      <w:iCs/>
      <w:w w:val="80"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583D71"/>
    <w:pPr>
      <w:widowControl w:val="0"/>
      <w:shd w:val="clear" w:color="auto" w:fill="FFFFFF"/>
      <w:spacing w:after="0" w:line="240" w:lineRule="auto"/>
      <w:jc w:val="right"/>
    </w:pPr>
    <w:rPr>
      <w:rFonts w:ascii="Arial" w:eastAsia="Arial" w:hAnsi="Arial" w:cs="Arial"/>
      <w:b/>
      <w:bCs/>
      <w:i/>
      <w:iCs/>
      <w:w w:val="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копии</dc:creator>
  <cp:lastModifiedBy>Отдел копии</cp:lastModifiedBy>
  <cp:revision>2</cp:revision>
  <cp:lastPrinted>2018-02-21T09:38:00Z</cp:lastPrinted>
  <dcterms:created xsi:type="dcterms:W3CDTF">2018-02-16T09:32:00Z</dcterms:created>
  <dcterms:modified xsi:type="dcterms:W3CDTF">2018-02-21T09:39:00Z</dcterms:modified>
</cp:coreProperties>
</file>