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1" w:rsidRPr="009D31E4" w:rsidRDefault="009D31E4" w:rsidP="00607A61">
      <w:pPr>
        <w:pStyle w:val="1"/>
        <w:shd w:val="clear" w:color="auto" w:fill="FFFFFF"/>
        <w:spacing w:before="0" w:line="240" w:lineRule="auto"/>
        <w:jc w:val="center"/>
        <w:rPr>
          <w:rFonts w:ascii="Georgia" w:hAnsi="Georgia" w:cs="Arial"/>
          <w:b/>
          <w:i/>
          <w:color w:val="212529"/>
          <w:lang w:val="ru-RU"/>
        </w:rPr>
      </w:pPr>
      <w:r w:rsidRPr="009D31E4">
        <w:rPr>
          <w:rFonts w:ascii="Georgia" w:hAnsi="Georgia" w:cs="Arial"/>
          <w:b/>
          <w:bCs/>
          <w:i/>
          <w:color w:val="212529"/>
          <w:lang w:val="ru-RU"/>
        </w:rPr>
        <w:t>Консультация для родителей</w:t>
      </w:r>
    </w:p>
    <w:p w:rsidR="00607A61" w:rsidRPr="006613D1" w:rsidRDefault="00607A61" w:rsidP="00607A6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Georgia" w:eastAsia="Times New Roman" w:hAnsi="Georgia" w:cs="Arial"/>
          <w:b/>
          <w:i/>
          <w:color w:val="212529"/>
          <w:sz w:val="40"/>
          <w:szCs w:val="40"/>
          <w:lang w:val="ru-RU" w:eastAsia="ru-RU" w:bidi="ar-SA"/>
        </w:rPr>
      </w:pPr>
      <w:r w:rsidRPr="00607A61">
        <w:rPr>
          <w:rFonts w:ascii="Georgia" w:eastAsia="Times New Roman" w:hAnsi="Georgia" w:cs="Arial"/>
          <w:b/>
          <w:i/>
          <w:color w:val="212529"/>
          <w:sz w:val="40"/>
          <w:szCs w:val="40"/>
          <w:lang w:val="ru-RU" w:eastAsia="ru-RU" w:bidi="ar-SA"/>
        </w:rPr>
        <w:t>«Воспитание детей через приобщение к народной культуре»</w:t>
      </w:r>
    </w:p>
    <w:p w:rsidR="00607A61" w:rsidRPr="00607A61" w:rsidRDefault="006613D1" w:rsidP="00607A6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Georgia" w:eastAsia="Times New Roman" w:hAnsi="Georgia" w:cs="Arial"/>
          <w:b/>
          <w:i/>
          <w:color w:val="212529"/>
          <w:sz w:val="28"/>
          <w:szCs w:val="28"/>
          <w:lang w:val="ru-RU" w:eastAsia="ru-RU" w:bidi="ar-SA"/>
        </w:rPr>
      </w:pPr>
      <w:r>
        <w:rPr>
          <w:rFonts w:ascii="Georgia" w:eastAsia="Times New Roman" w:hAnsi="Georgia" w:cs="Arial"/>
          <w:b/>
          <w:i/>
          <w:noProof/>
          <w:color w:val="212529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149860</wp:posOffset>
            </wp:positionV>
            <wp:extent cx="2571750" cy="2275205"/>
            <wp:effectExtent l="19050" t="0" r="0" b="0"/>
            <wp:wrapSquare wrapText="bothSides"/>
            <wp:docPr id="2" name="Рисунок 1" descr="http://ds21ship.ru/_pu/1/4123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pu/1/4123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“Иванами, не помнящими родства”.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самореализовать</w:t>
      </w:r>
      <w:proofErr w:type="spell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 себя, как личность любящую свою Родину, свой народ и все, что связано с народной культурой: русские народные танцы, в которых дети черпают русские нравы, обычаи и русский дух свободы творчества в русской пляске, или устный народный фольклор: считалки, стихи, </w:t>
      </w:r>
      <w:proofErr w:type="spell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потешки</w:t>
      </w:r>
      <w:proofErr w:type="spell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, прибаутки.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ребёнка.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На Руси считались грехом нравственные преступления: ложь, клевета, зависть, гнев, воровство, скупость, </w:t>
      </w:r>
      <w:proofErr w:type="spell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немилосердие</w:t>
      </w:r>
      <w:proofErr w:type="spell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 и т.п.</w:t>
      </w:r>
      <w:proofErr w:type="gram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</w:t>
      </w: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lastRenderedPageBreak/>
        <w:t>важно для становления личности ребёнка. 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прекрасное</w:t>
      </w:r>
      <w:proofErr w:type="gram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, усваивают эталоны красоты (словесные, музыкальные, изобразительные). Слушая сказку, получают представление о добре и зле. Рассматривая произведения декоративно - прикладного искусства, дети испытывают чувство радости, удовольствия от ярких жизнерадостных цветов.  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Народная культура 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— это время, когда возможно подлинное искреннее погружение в истоки национальной культуры.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Приобщение детей к семейно – бытовым традициям, обычаям, уважению и почитанию старших, секретам взаимного уважения и «лада» в семье должно начинаться в семье. Главный воспитатель ребенка – это семья.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потешек</w:t>
      </w:r>
      <w:proofErr w:type="spellEnd"/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, успокаивает колыбельная песня, вызывает смех, улыбку задорная пляска, музыкальные игры, хороводы. И все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:rsidR="00607A61" w:rsidRPr="00607A61" w:rsidRDefault="00607A61" w:rsidP="00607A6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</w:pPr>
      <w:r w:rsidRPr="00607A61">
        <w:rPr>
          <w:rFonts w:ascii="Georgia" w:eastAsia="Times New Roman" w:hAnsi="Georgia" w:cs="Arial"/>
          <w:i/>
          <w:color w:val="212529"/>
          <w:sz w:val="28"/>
          <w:szCs w:val="28"/>
          <w:lang w:val="ru-RU" w:eastAsia="ru-RU" w:bidi="ar-SA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6B6923" w:rsidRPr="00607A61" w:rsidRDefault="006B6923" w:rsidP="00607A6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val="ru-RU"/>
        </w:rPr>
      </w:pPr>
    </w:p>
    <w:sectPr w:rsidR="006B6923" w:rsidRPr="00607A61" w:rsidSect="006613D1">
      <w:head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4A" w:rsidRDefault="0006784A" w:rsidP="00607A61">
      <w:pPr>
        <w:spacing w:after="0" w:line="240" w:lineRule="auto"/>
      </w:pPr>
      <w:r>
        <w:separator/>
      </w:r>
    </w:p>
  </w:endnote>
  <w:endnote w:type="continuationSeparator" w:id="0">
    <w:p w:rsidR="0006784A" w:rsidRDefault="0006784A" w:rsidP="006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4A" w:rsidRDefault="0006784A" w:rsidP="00607A61">
      <w:pPr>
        <w:spacing w:after="0" w:line="240" w:lineRule="auto"/>
      </w:pPr>
      <w:r>
        <w:separator/>
      </w:r>
    </w:p>
  </w:footnote>
  <w:footnote w:type="continuationSeparator" w:id="0">
    <w:p w:rsidR="0006784A" w:rsidRDefault="0006784A" w:rsidP="0060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61" w:rsidRDefault="00607A61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61"/>
    <w:rsid w:val="00000366"/>
    <w:rsid w:val="000006F4"/>
    <w:rsid w:val="00000906"/>
    <w:rsid w:val="0000098C"/>
    <w:rsid w:val="00000B35"/>
    <w:rsid w:val="0000107A"/>
    <w:rsid w:val="0000118D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4EA"/>
    <w:rsid w:val="00020529"/>
    <w:rsid w:val="00020558"/>
    <w:rsid w:val="00020EEB"/>
    <w:rsid w:val="000210C7"/>
    <w:rsid w:val="0002126C"/>
    <w:rsid w:val="00021458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9DE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885"/>
    <w:rsid w:val="000671AD"/>
    <w:rsid w:val="00067516"/>
    <w:rsid w:val="000675E1"/>
    <w:rsid w:val="00067620"/>
    <w:rsid w:val="000676DE"/>
    <w:rsid w:val="00067705"/>
    <w:rsid w:val="0006784A"/>
    <w:rsid w:val="00067AB2"/>
    <w:rsid w:val="00067AE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0AEB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482E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501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965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50B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92D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1BA"/>
    <w:rsid w:val="001C3695"/>
    <w:rsid w:val="001C39AA"/>
    <w:rsid w:val="001C3B04"/>
    <w:rsid w:val="001C3B68"/>
    <w:rsid w:val="001C3CE7"/>
    <w:rsid w:val="001C4148"/>
    <w:rsid w:val="001C466F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BEB"/>
    <w:rsid w:val="00201FAE"/>
    <w:rsid w:val="00202404"/>
    <w:rsid w:val="002028BF"/>
    <w:rsid w:val="00202BF7"/>
    <w:rsid w:val="00202D7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B23"/>
    <w:rsid w:val="00210D16"/>
    <w:rsid w:val="00210E73"/>
    <w:rsid w:val="0021107E"/>
    <w:rsid w:val="0021136F"/>
    <w:rsid w:val="002114B7"/>
    <w:rsid w:val="002114D2"/>
    <w:rsid w:val="002115CB"/>
    <w:rsid w:val="00212AC7"/>
    <w:rsid w:val="00212CD2"/>
    <w:rsid w:val="002132A3"/>
    <w:rsid w:val="0021344D"/>
    <w:rsid w:val="00213DA2"/>
    <w:rsid w:val="002141AB"/>
    <w:rsid w:val="00214342"/>
    <w:rsid w:val="002149E6"/>
    <w:rsid w:val="00215298"/>
    <w:rsid w:val="002153FD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473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5EF6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A3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D7A"/>
    <w:rsid w:val="00305073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623"/>
    <w:rsid w:val="00317697"/>
    <w:rsid w:val="003179A8"/>
    <w:rsid w:val="00317B0D"/>
    <w:rsid w:val="00317CFF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CE6"/>
    <w:rsid w:val="00332DC8"/>
    <w:rsid w:val="00332EBB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BB0"/>
    <w:rsid w:val="00350D36"/>
    <w:rsid w:val="0035163E"/>
    <w:rsid w:val="0035175E"/>
    <w:rsid w:val="00351BA4"/>
    <w:rsid w:val="00351DFD"/>
    <w:rsid w:val="00351EB1"/>
    <w:rsid w:val="0035228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CC8"/>
    <w:rsid w:val="00375F58"/>
    <w:rsid w:val="00376010"/>
    <w:rsid w:val="00376212"/>
    <w:rsid w:val="0037648A"/>
    <w:rsid w:val="003767A4"/>
    <w:rsid w:val="003769E7"/>
    <w:rsid w:val="00376A66"/>
    <w:rsid w:val="00376A75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0B0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89D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A23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1F1D"/>
    <w:rsid w:val="00462311"/>
    <w:rsid w:val="00462542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943"/>
    <w:rsid w:val="00474C8F"/>
    <w:rsid w:val="00474D52"/>
    <w:rsid w:val="0047530A"/>
    <w:rsid w:val="00475436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9A6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7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E1F"/>
    <w:rsid w:val="004D6F88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91F"/>
    <w:rsid w:val="004E19D3"/>
    <w:rsid w:val="004E1BF8"/>
    <w:rsid w:val="004E24AB"/>
    <w:rsid w:val="004E29A1"/>
    <w:rsid w:val="004E2A17"/>
    <w:rsid w:val="004E2AB3"/>
    <w:rsid w:val="004E2C9B"/>
    <w:rsid w:val="004E3181"/>
    <w:rsid w:val="004E31AF"/>
    <w:rsid w:val="004E33F6"/>
    <w:rsid w:val="004E3B91"/>
    <w:rsid w:val="004E3E25"/>
    <w:rsid w:val="004E4101"/>
    <w:rsid w:val="004E4549"/>
    <w:rsid w:val="004E46D7"/>
    <w:rsid w:val="004E4A0B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E42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7DA"/>
    <w:rsid w:val="00584A63"/>
    <w:rsid w:val="00584B70"/>
    <w:rsid w:val="00584E89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A28"/>
    <w:rsid w:val="00597B0D"/>
    <w:rsid w:val="00597F17"/>
    <w:rsid w:val="005A0696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DC"/>
    <w:rsid w:val="005E29E6"/>
    <w:rsid w:val="005E2D8C"/>
    <w:rsid w:val="005E30A7"/>
    <w:rsid w:val="005E328B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E5C"/>
    <w:rsid w:val="00606EF0"/>
    <w:rsid w:val="006070C5"/>
    <w:rsid w:val="00607969"/>
    <w:rsid w:val="00607A61"/>
    <w:rsid w:val="00607A8D"/>
    <w:rsid w:val="00607AE8"/>
    <w:rsid w:val="00607C50"/>
    <w:rsid w:val="0061014E"/>
    <w:rsid w:val="00610277"/>
    <w:rsid w:val="006104E8"/>
    <w:rsid w:val="006106F2"/>
    <w:rsid w:val="006108EF"/>
    <w:rsid w:val="00610DE8"/>
    <w:rsid w:val="00610FB1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82"/>
    <w:rsid w:val="006457E7"/>
    <w:rsid w:val="006457FF"/>
    <w:rsid w:val="0064590C"/>
    <w:rsid w:val="00645BD2"/>
    <w:rsid w:val="00645E40"/>
    <w:rsid w:val="00646295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37A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3D1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03E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3B08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4C4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1372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DA9"/>
    <w:rsid w:val="007142B4"/>
    <w:rsid w:val="007144D6"/>
    <w:rsid w:val="007156C0"/>
    <w:rsid w:val="00715E7B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9DE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2ED2"/>
    <w:rsid w:val="00733030"/>
    <w:rsid w:val="00733267"/>
    <w:rsid w:val="00733580"/>
    <w:rsid w:val="00733EB3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EB"/>
    <w:rsid w:val="0077750C"/>
    <w:rsid w:val="00777890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4D9"/>
    <w:rsid w:val="00793CFD"/>
    <w:rsid w:val="00793D5F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AFB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1A3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5F9"/>
    <w:rsid w:val="008A61A2"/>
    <w:rsid w:val="008A62B1"/>
    <w:rsid w:val="008A6331"/>
    <w:rsid w:val="008A6601"/>
    <w:rsid w:val="008A6698"/>
    <w:rsid w:val="008A66EB"/>
    <w:rsid w:val="008A671E"/>
    <w:rsid w:val="008A6D8E"/>
    <w:rsid w:val="008A7138"/>
    <w:rsid w:val="008A738B"/>
    <w:rsid w:val="008A7565"/>
    <w:rsid w:val="008A7575"/>
    <w:rsid w:val="008A7642"/>
    <w:rsid w:val="008A7970"/>
    <w:rsid w:val="008A7BA1"/>
    <w:rsid w:val="008A7D01"/>
    <w:rsid w:val="008B06E3"/>
    <w:rsid w:val="008B08EA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936"/>
    <w:rsid w:val="008F4B68"/>
    <w:rsid w:val="008F514B"/>
    <w:rsid w:val="008F52C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4F3F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7076E"/>
    <w:rsid w:val="0097087D"/>
    <w:rsid w:val="0097093E"/>
    <w:rsid w:val="00970A9D"/>
    <w:rsid w:val="00970C86"/>
    <w:rsid w:val="00970CA8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886"/>
    <w:rsid w:val="00994AF6"/>
    <w:rsid w:val="0099500B"/>
    <w:rsid w:val="00995053"/>
    <w:rsid w:val="00995081"/>
    <w:rsid w:val="00995096"/>
    <w:rsid w:val="0099566C"/>
    <w:rsid w:val="00995B94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FE"/>
    <w:rsid w:val="009A4F0E"/>
    <w:rsid w:val="009A4F0F"/>
    <w:rsid w:val="009A5725"/>
    <w:rsid w:val="009A5987"/>
    <w:rsid w:val="009A59C1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FC7"/>
    <w:rsid w:val="009D31E4"/>
    <w:rsid w:val="009D34EA"/>
    <w:rsid w:val="009D3798"/>
    <w:rsid w:val="009D37B2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6FE3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7A7"/>
    <w:rsid w:val="00A767CC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B84"/>
    <w:rsid w:val="00A87DB5"/>
    <w:rsid w:val="00A87DFC"/>
    <w:rsid w:val="00A87F18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2EC"/>
    <w:rsid w:val="00A92450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1887"/>
    <w:rsid w:val="00AB188E"/>
    <w:rsid w:val="00AB1C5E"/>
    <w:rsid w:val="00AB1E72"/>
    <w:rsid w:val="00AB289D"/>
    <w:rsid w:val="00AB2AEF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FF4"/>
    <w:rsid w:val="00AF06C6"/>
    <w:rsid w:val="00AF0B0C"/>
    <w:rsid w:val="00AF0BFE"/>
    <w:rsid w:val="00AF0DAF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A74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412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DDD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6A3"/>
    <w:rsid w:val="00B75E4D"/>
    <w:rsid w:val="00B76D6E"/>
    <w:rsid w:val="00B76FCA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417"/>
    <w:rsid w:val="00BB167A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661"/>
    <w:rsid w:val="00BC6732"/>
    <w:rsid w:val="00BC6AA1"/>
    <w:rsid w:val="00BC6E52"/>
    <w:rsid w:val="00BC71B6"/>
    <w:rsid w:val="00BC783A"/>
    <w:rsid w:val="00BC7847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3C6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BE"/>
    <w:rsid w:val="00C62D30"/>
    <w:rsid w:val="00C63132"/>
    <w:rsid w:val="00C63134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61B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D0A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11"/>
    <w:rsid w:val="00CE3DFC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0E00"/>
    <w:rsid w:val="00D012EE"/>
    <w:rsid w:val="00D021DC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B31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9CC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9F8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C63"/>
    <w:rsid w:val="00DD367D"/>
    <w:rsid w:val="00DD371B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12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ED3"/>
    <w:rsid w:val="00E0230D"/>
    <w:rsid w:val="00E024D4"/>
    <w:rsid w:val="00E0253A"/>
    <w:rsid w:val="00E0254A"/>
    <w:rsid w:val="00E02821"/>
    <w:rsid w:val="00E02CCD"/>
    <w:rsid w:val="00E0301F"/>
    <w:rsid w:val="00E03524"/>
    <w:rsid w:val="00E035E8"/>
    <w:rsid w:val="00E03717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76A"/>
    <w:rsid w:val="00E07AE3"/>
    <w:rsid w:val="00E07BEF"/>
    <w:rsid w:val="00E07CE6"/>
    <w:rsid w:val="00E100CE"/>
    <w:rsid w:val="00E1041E"/>
    <w:rsid w:val="00E10608"/>
    <w:rsid w:val="00E10EBD"/>
    <w:rsid w:val="00E113FF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8D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BCE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D69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6D5"/>
    <w:rsid w:val="00E65A25"/>
    <w:rsid w:val="00E65C67"/>
    <w:rsid w:val="00E65D75"/>
    <w:rsid w:val="00E661FE"/>
    <w:rsid w:val="00E662AF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797"/>
    <w:rsid w:val="00E85816"/>
    <w:rsid w:val="00E859DA"/>
    <w:rsid w:val="00E85AC4"/>
    <w:rsid w:val="00E85BE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404D"/>
    <w:rsid w:val="00ED45BC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6F1"/>
    <w:rsid w:val="00EE76FA"/>
    <w:rsid w:val="00EE779A"/>
    <w:rsid w:val="00EE78E1"/>
    <w:rsid w:val="00EE7CDB"/>
    <w:rsid w:val="00EE7E22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C81"/>
    <w:rsid w:val="00F063C5"/>
    <w:rsid w:val="00F066E0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A69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C32"/>
    <w:rsid w:val="00FA609F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40BA"/>
    <w:rsid w:val="00FC40FD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7A6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6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07A61"/>
  </w:style>
  <w:style w:type="paragraph" w:styleId="af8">
    <w:name w:val="footer"/>
    <w:basedOn w:val="a"/>
    <w:link w:val="af9"/>
    <w:uiPriority w:val="99"/>
    <w:semiHidden/>
    <w:unhideWhenUsed/>
    <w:rsid w:val="006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0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B504-2A68-4CD2-8DFD-CF7117DF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2020-01-30T06:27:00Z</dcterms:created>
  <dcterms:modified xsi:type="dcterms:W3CDTF">2020-01-31T00:34:00Z</dcterms:modified>
</cp:coreProperties>
</file>