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1F" w:rsidRPr="00536B9B" w:rsidRDefault="0078751F" w:rsidP="00536B9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6B9B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КОНСУЛЬТАЦИЯ ДЛЯ ВОСПИТАТЕЛЕЙ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7945" w:rsidRDefault="00536B9B" w:rsidP="0078751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751F" w:rsidRPr="00D27945">
        <w:rPr>
          <w:rFonts w:ascii="Times New Roman" w:hAnsi="Times New Roman" w:cs="Times New Roman"/>
          <w:b/>
          <w:sz w:val="32"/>
          <w:szCs w:val="32"/>
        </w:rPr>
        <w:t xml:space="preserve">РОЛЬ ВОСПИТАТЕЛЯ НА МУЗЫКАЛЬНЫХ ЗАНЯТИЯХ </w:t>
      </w:r>
    </w:p>
    <w:p w:rsidR="0078751F" w:rsidRPr="00D27945" w:rsidRDefault="00D27945" w:rsidP="0078751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536B9B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 w:rsidR="00536B9B">
        <w:rPr>
          <w:rFonts w:ascii="Times New Roman" w:hAnsi="Times New Roman" w:cs="Times New Roman"/>
          <w:b/>
          <w:sz w:val="32"/>
          <w:szCs w:val="32"/>
        </w:rPr>
        <w:t>ПРАЗДНИКАХ</w:t>
      </w:r>
      <w:proofErr w:type="gramEnd"/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1. На музыкальном занятии дети должны быть нарядно одетыми, на ногах удобная обувь, девочки обязательно в юбочках.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2. Начиная со средней группы детей необходимо строить, чередуя мальчика и девочку.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3. На занятие приходить за две-три минуты до начала, чтобы построиться и настроить детей на занятие.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4. Воспитатель с собой приносит тетрадь и ручку, чтобы записывать слова песен, игр, движения танцев, рекомендации и т.д.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5. Во время занятия желательно не покидать зал, чтобы не пропустить какой-либо материал.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6. Выполнять вместе с детьми упражнения, движения танцев, дидактических и пальчиковых игр, петь песни, и т.д.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7. Следить за правильным выполнением детьми движений.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8. Перед занятием необходимо соблюдать музыкальную тишину: не включать магнитофон, так как у детей нарушается слуховое восприятие и сосредоточенность.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9. В свободной деятельности закреплять материал, полученный на занятии.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администрация и т.д.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1. На праздник дети одеваются нарядно и по своему желанию, если костюмы не определены в сценарии праздника.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lastRenderedPageBreak/>
        <w:t xml:space="preserve"> 2. 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3. Воспитателям обязательно необходимо быть нарядными, иметь подходящую обувь, встречать детей в приподнятом настроении.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4. При подготовке к празднику задействовать по возможности всех детей: постараться каждому найти какую-либо роль, стихотворение, и т.д.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5. Во время разучивания с детьми стихов, ролей</w:t>
      </w:r>
      <w:r w:rsidR="00D27945">
        <w:rPr>
          <w:rFonts w:ascii="Times New Roman" w:hAnsi="Times New Roman" w:cs="Times New Roman"/>
          <w:sz w:val="32"/>
          <w:szCs w:val="32"/>
        </w:rPr>
        <w:t>,</w:t>
      </w:r>
      <w:r w:rsidRPr="00D27945">
        <w:rPr>
          <w:rFonts w:ascii="Times New Roman" w:hAnsi="Times New Roman" w:cs="Times New Roman"/>
          <w:sz w:val="32"/>
          <w:szCs w:val="32"/>
        </w:rPr>
        <w:t xml:space="preserve"> контролировать правильное произношение, ударение в словах, соблюдение пунктуации.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6. На самом празднике обязательно присутствовать обоим воспитателям.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7. Во время праздника детей руками не трогать, а чтобы их перестроить, нужно просто сказать им об этом.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8. Ведущей необходимо произносить текст эмоционально, громко, внятно, не боясь гостей, поддерживая доброжелательную обстановку на празднике.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9. Во время исполнения детьми танцев, хороводов выполнять движения вместе с ними.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10. 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11. Просьба к воспитателям – помогать украшать зал к праздникам и убирать после своего утренника все атрибуты (желательно на место).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7945" w:rsidRDefault="00D27945" w:rsidP="007875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7945" w:rsidRDefault="00D27945" w:rsidP="007875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7945" w:rsidRDefault="00D27945" w:rsidP="007875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7945" w:rsidRDefault="00D27945" w:rsidP="0078751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78751F" w:rsidRPr="00D279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7945" w:rsidRDefault="00D27945" w:rsidP="0078751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27945" w:rsidRDefault="00D27945" w:rsidP="0078751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2794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Консультация — памятка воспитателю </w:t>
      </w:r>
    </w:p>
    <w:p w:rsidR="0078751F" w:rsidRPr="00D27945" w:rsidRDefault="00D27945" w:rsidP="00D279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78751F" w:rsidRPr="00D27945">
        <w:rPr>
          <w:rFonts w:ascii="Times New Roman" w:hAnsi="Times New Roman" w:cs="Times New Roman"/>
          <w:b/>
          <w:sz w:val="40"/>
          <w:szCs w:val="40"/>
        </w:rPr>
        <w:t xml:space="preserve">Взаимодействие воспитателя и музыкального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78751F" w:rsidRPr="00D27945">
        <w:rPr>
          <w:rFonts w:ascii="Times New Roman" w:hAnsi="Times New Roman" w:cs="Times New Roman"/>
          <w:b/>
          <w:sz w:val="40"/>
          <w:szCs w:val="40"/>
        </w:rPr>
        <w:t>руководителя на утреннике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1. Знать порядок номеров наизусть.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2. Следить за дисциплиной, поправлять детей корректно.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3. Знать стихи и детей их читающих, вовремя подсказывать начало стихотворения.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4. Брать на себя роли в спектаклях. Не отказываться от принятой роли.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5. В младших группах должен быть быстрый темп ведения праздника без заминок и пауз со стороны ведущих (т.к. внимание у детей неустойчивое).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6. Четко знать, когда посадить детей, когда поднести оборудование.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7. Взаимосвязь воспитателя с музыкальным руководителем посредством условных сигналов (смотреть на </w:t>
      </w:r>
      <w:proofErr w:type="spellStart"/>
      <w:r w:rsidRPr="00D27945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D2794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D27945">
        <w:rPr>
          <w:rFonts w:ascii="Times New Roman" w:hAnsi="Times New Roman" w:cs="Times New Roman"/>
          <w:sz w:val="32"/>
          <w:szCs w:val="32"/>
        </w:rPr>
        <w:t>ук</w:t>
      </w:r>
      <w:proofErr w:type="spellEnd"/>
      <w:r w:rsidRPr="00D27945">
        <w:rPr>
          <w:rFonts w:ascii="Times New Roman" w:hAnsi="Times New Roman" w:cs="Times New Roman"/>
          <w:sz w:val="32"/>
          <w:szCs w:val="32"/>
        </w:rPr>
        <w:t xml:space="preserve">. ).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8. Роль своего героя выделить цветным карандашом сразу после получения сценария.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9. Если у ребенка нет пары, ее заменяет воспитатель.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10. Воспитатель должен видеть на празднике каждого ребенка.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11. Стараться не критиковать и не дергать детей, успокаивать их поглаживанием по плечу. </w:t>
      </w:r>
    </w:p>
    <w:p w:rsidR="0078751F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12. Недопустимо держать в руках сценарий</w:t>
      </w:r>
      <w:proofErr w:type="gramStart"/>
      <w:r w:rsidRPr="00D2794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D279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1407" w:rsidRPr="00D27945" w:rsidRDefault="0078751F" w:rsidP="0078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7945">
        <w:rPr>
          <w:rFonts w:ascii="Times New Roman" w:hAnsi="Times New Roman" w:cs="Times New Roman"/>
          <w:sz w:val="32"/>
          <w:szCs w:val="32"/>
        </w:rPr>
        <w:t>От четкой, слаженной работы всех специалистов зависит успех утренника!</w:t>
      </w:r>
    </w:p>
    <w:sectPr w:rsidR="00021407" w:rsidRPr="00D27945" w:rsidSect="00D2794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1F"/>
    <w:rsid w:val="00021407"/>
    <w:rsid w:val="00536B9B"/>
    <w:rsid w:val="0078751F"/>
    <w:rsid w:val="00D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3444</Characters>
  <Application>Microsoft Office Word</Application>
  <DocSecurity>0</DocSecurity>
  <Lines>28</Lines>
  <Paragraphs>8</Paragraphs>
  <ScaleCrop>false</ScaleCrop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Music</cp:lastModifiedBy>
  <cp:revision>4</cp:revision>
  <dcterms:created xsi:type="dcterms:W3CDTF">2013-09-12T13:00:00Z</dcterms:created>
  <dcterms:modified xsi:type="dcterms:W3CDTF">2017-12-13T06:20:00Z</dcterms:modified>
</cp:coreProperties>
</file>