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54D" w:rsidRDefault="009F654D" w:rsidP="009F654D">
      <w:pPr>
        <w:jc w:val="center"/>
        <w:rPr>
          <w:b/>
          <w:sz w:val="36"/>
          <w:szCs w:val="36"/>
        </w:rPr>
      </w:pPr>
      <w:r w:rsidRPr="009F654D">
        <w:rPr>
          <w:b/>
          <w:sz w:val="36"/>
          <w:szCs w:val="36"/>
        </w:rPr>
        <w:t>Консультация для родителей на тему</w:t>
      </w:r>
    </w:p>
    <w:p w:rsidR="009F654D" w:rsidRPr="009F654D" w:rsidRDefault="009F654D" w:rsidP="009F654D">
      <w:pPr>
        <w:jc w:val="center"/>
        <w:rPr>
          <w:b/>
          <w:sz w:val="36"/>
          <w:szCs w:val="36"/>
        </w:rPr>
      </w:pPr>
      <w:r w:rsidRPr="009F654D">
        <w:rPr>
          <w:b/>
          <w:sz w:val="36"/>
          <w:szCs w:val="36"/>
        </w:rPr>
        <w:t>«Адаптация детей раннего возраста к условиям дошкольного учреждения»</w:t>
      </w:r>
      <w:r>
        <w:rPr>
          <w:b/>
          <w:sz w:val="36"/>
          <w:szCs w:val="36"/>
        </w:rPr>
        <w:t>.</w:t>
      </w:r>
      <w:bookmarkStart w:id="0" w:name="_GoBack"/>
      <w:bookmarkEnd w:id="0"/>
    </w:p>
    <w:p w:rsidR="00F85E67" w:rsidRDefault="00B1140E" w:rsidP="009F654D">
      <w:pPr>
        <w:spacing w:after="0" w:line="240" w:lineRule="auto"/>
        <w:ind w:firstLine="851"/>
        <w:jc w:val="both"/>
        <w:rPr>
          <w:sz w:val="28"/>
          <w:szCs w:val="28"/>
        </w:rPr>
      </w:pPr>
      <w:r w:rsidRPr="00B1140E">
        <w:rPr>
          <w:sz w:val="28"/>
          <w:szCs w:val="28"/>
        </w:rPr>
        <w:t xml:space="preserve">Ваш малыш подрос, и приходите в детский сад. Многие из вас волнуются, тревожатся о том, будет ли ребёнку хорошо в детском саду, не начнёт ли он болеть, капризничать, расстраиваться при расставании с </w:t>
      </w:r>
      <w:proofErr w:type="gramStart"/>
      <w:r w:rsidRPr="00B1140E">
        <w:rPr>
          <w:sz w:val="28"/>
          <w:szCs w:val="28"/>
        </w:rPr>
        <w:t>близкими</w:t>
      </w:r>
      <w:proofErr w:type="gramEnd"/>
      <w:r w:rsidRPr="00B1140E">
        <w:rPr>
          <w:sz w:val="28"/>
          <w:szCs w:val="28"/>
        </w:rPr>
        <w:t>. Эти волнения и тревоги закономерны, так как поступление в детский сад – сложный период в жизни ребёнка.</w:t>
      </w:r>
    </w:p>
    <w:p w:rsidR="00B1140E" w:rsidRDefault="00B1140E" w:rsidP="009F654D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Поначалу в детском саду ребёнку всё кажется непривычным, его волнует, а иногда и пугает новая обстановка. На первых</w:t>
      </w:r>
      <w:r w:rsidR="002334C3">
        <w:rPr>
          <w:sz w:val="28"/>
          <w:szCs w:val="28"/>
        </w:rPr>
        <w:t xml:space="preserve"> порах непривычен и уклад жизни в детском саду: иной режим дня, еда, отличающаяся от домашней, необходимость соблюдения правил поведения. </w:t>
      </w:r>
    </w:p>
    <w:p w:rsidR="002334C3" w:rsidRDefault="002334C3" w:rsidP="009F654D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эти перемены в жизни малыши отвечают, как говорил И.П. Павлов, реакцией осторожности или протеста: становятся робкими, замкнутыми, вялыми, плаксивыми, капризными, упрямыми, беспокойными.</w:t>
      </w:r>
    </w:p>
    <w:p w:rsidR="002334C3" w:rsidRDefault="002334C3" w:rsidP="009F654D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период адаптации – тяжёлое время для малыша, его родителей и персонала группы. В среднем длительность адаптации у детей раннего возраста длится 2-3 недели. Но даже такой относительно короткий срок для ребёнка далеко не безобиден.</w:t>
      </w:r>
    </w:p>
    <w:p w:rsidR="002334C3" w:rsidRDefault="002334C3" w:rsidP="009F654D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детском саду дети заболевают чаще, чем дома, так как в группе может быть заболевший ребёнок, который становится источником инфекции для других малышей. В период адаптации возможность заболевания ребёнка возрастает</w:t>
      </w:r>
      <w:r w:rsidR="00D84C32">
        <w:rPr>
          <w:sz w:val="28"/>
          <w:szCs w:val="28"/>
        </w:rPr>
        <w:t>, поскольку под влиянием эмоционального напряжения снижаются защитные силы организма.</w:t>
      </w:r>
    </w:p>
    <w:p w:rsidR="00D84C32" w:rsidRDefault="00D84C32" w:rsidP="009F654D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Известные трудности в адаптационный период испытывают дети, привыкшие к общению только с родителями. А это значит, что в первые дни пребывания в детском саду он будет негативно относиться к воспитателям, няне, что усложнит уход за ним.</w:t>
      </w:r>
    </w:p>
    <w:p w:rsidR="00D84C32" w:rsidRDefault="00D84C32" w:rsidP="009F654D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Итак, общая задача педагогов и родителей – помочь ребёнку по возможности </w:t>
      </w:r>
      <w:r w:rsidR="009F654D">
        <w:rPr>
          <w:sz w:val="28"/>
          <w:szCs w:val="28"/>
        </w:rPr>
        <w:t>безболезненно</w:t>
      </w:r>
      <w:r>
        <w:rPr>
          <w:sz w:val="28"/>
          <w:szCs w:val="28"/>
        </w:rPr>
        <w:t xml:space="preserve"> войти в жизнь детского сада. Для этого нужна подготовительная </w:t>
      </w:r>
      <w:r w:rsidR="009F654D">
        <w:rPr>
          <w:sz w:val="28"/>
          <w:szCs w:val="28"/>
        </w:rPr>
        <w:t>работа</w:t>
      </w:r>
      <w:r>
        <w:rPr>
          <w:sz w:val="28"/>
          <w:szCs w:val="28"/>
        </w:rPr>
        <w:t xml:space="preserve"> в семье. Прежде </w:t>
      </w:r>
      <w:r w:rsidR="009F654D">
        <w:rPr>
          <w:sz w:val="28"/>
          <w:szCs w:val="28"/>
        </w:rPr>
        <w:t>всего,</w:t>
      </w:r>
      <w:r>
        <w:rPr>
          <w:sz w:val="28"/>
          <w:szCs w:val="28"/>
        </w:rPr>
        <w:t xml:space="preserve"> необходимо максимально</w:t>
      </w:r>
      <w:r w:rsidR="00F02DDF">
        <w:rPr>
          <w:sz w:val="28"/>
          <w:szCs w:val="28"/>
        </w:rPr>
        <w:t xml:space="preserve"> приблизить домашний режим к распорядку дня в детском саду. При этом важно упорядочить часы сна, питания, бодрствования, а при проведении режимных процедур всемерно поощрять и развивать детскую самостоятельность.</w:t>
      </w:r>
    </w:p>
    <w:p w:rsidR="00F02DDF" w:rsidRDefault="00F02DDF" w:rsidP="009F654D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 предстоящем поступлении ребёнка в детский сад говорите с ним как о радостном событии. Внушайте малышу, что ему будет хорошо в детском саду, что его ждут добрые воспитатели, весёлые дети, много игрушек.</w:t>
      </w:r>
    </w:p>
    <w:p w:rsidR="00F02DDF" w:rsidRDefault="00F02DDF" w:rsidP="009F654D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первые дни лучше оставлять ребёнка на 1-2 часа, увеличивая время пребывания до послеобеденного сна, до полдника, а затем – до вечера.</w:t>
      </w:r>
    </w:p>
    <w:p w:rsidR="00F02DDF" w:rsidRDefault="00F02DDF" w:rsidP="009F654D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адаптационный период разрушение любых привычек, в том числе и вредных (сосёт палец, не засыпает без соски, любит быть на руках у взрослых и т. п.), нежелательно, так как осложнит приспособление к новым условиям. Если к моменту поступления</w:t>
      </w:r>
      <w:r w:rsidR="009F654D">
        <w:rPr>
          <w:sz w:val="28"/>
          <w:szCs w:val="28"/>
        </w:rPr>
        <w:t xml:space="preserve"> малыша</w:t>
      </w:r>
      <w:r>
        <w:rPr>
          <w:sz w:val="28"/>
          <w:szCs w:val="28"/>
        </w:rPr>
        <w:t xml:space="preserve"> в детский сад</w:t>
      </w:r>
      <w:r w:rsidR="009F654D">
        <w:rPr>
          <w:sz w:val="28"/>
          <w:szCs w:val="28"/>
        </w:rPr>
        <w:t xml:space="preserve"> вам не удалось отучить его от вредных привычек, предупредите об этом воспитателя.</w:t>
      </w:r>
    </w:p>
    <w:p w:rsidR="00F02DDF" w:rsidRPr="00B1140E" w:rsidRDefault="009F654D" w:rsidP="009F654D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заключение следует отметить, что выработка единых требований к поведению ребёнка, согласование воздействий на него дома и в детском саду – важнейшее условие, облегчающее ему адаптацию к перемене в образе жизни.</w:t>
      </w:r>
    </w:p>
    <w:sectPr w:rsidR="00F02DDF" w:rsidRPr="00B11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F9A"/>
    <w:rsid w:val="002334C3"/>
    <w:rsid w:val="009F654D"/>
    <w:rsid w:val="00B1140E"/>
    <w:rsid w:val="00D84C32"/>
    <w:rsid w:val="00E90F9A"/>
    <w:rsid w:val="00F02DDF"/>
    <w:rsid w:val="00F8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2018-01-18T11:50:00Z</dcterms:created>
  <dcterms:modified xsi:type="dcterms:W3CDTF">2018-01-18T12:36:00Z</dcterms:modified>
</cp:coreProperties>
</file>