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36" w:rsidRDefault="00572258" w:rsidP="00443081">
      <w:pPr>
        <w:jc w:val="center"/>
        <w:rPr>
          <w:b/>
          <w:i/>
          <w:sz w:val="40"/>
          <w:szCs w:val="40"/>
        </w:rPr>
      </w:pPr>
      <w:r w:rsidRPr="00443081">
        <w:rPr>
          <w:b/>
          <w:i/>
          <w:sz w:val="40"/>
          <w:szCs w:val="40"/>
        </w:rPr>
        <w:t>Консультация для родителей «Как подготовить ребёнка ко сну?»</w:t>
      </w:r>
    </w:p>
    <w:p w:rsidR="00993B40" w:rsidRPr="00443081" w:rsidRDefault="00993B40" w:rsidP="00443081">
      <w:pPr>
        <w:jc w:val="center"/>
        <w:rPr>
          <w:b/>
          <w:i/>
          <w:sz w:val="40"/>
          <w:szCs w:val="40"/>
        </w:rPr>
      </w:pPr>
      <w:bookmarkStart w:id="0" w:name="_GoBack"/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924300" cy="2599849"/>
            <wp:effectExtent l="0" t="0" r="0" b="0"/>
            <wp:docPr id="2" name="Рисунок 2" descr="C:\Users\Сергей\Downloads\Depositphotos_39217927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Depositphotos_39217927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28" cy="260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2A5" w:rsidRDefault="009A12A5" w:rsidP="009A12A5">
      <w:pPr>
        <w:spacing w:line="240" w:lineRule="auto"/>
        <w:ind w:firstLine="851"/>
        <w:rPr>
          <w:sz w:val="28"/>
          <w:szCs w:val="28"/>
        </w:rPr>
      </w:pPr>
      <w:r w:rsidRPr="009A12A5">
        <w:rPr>
          <w:sz w:val="28"/>
          <w:szCs w:val="28"/>
        </w:rPr>
        <w:t>Полноценный сон очень важен для психического и физического здоровья малыша. Правильно организованная подготовка к ночному отдыху помогает ребёнку быстрее успокоиться и погрузиться в крепкий сон, а утром проснуться свежим и отдохнувшим.</w:t>
      </w:r>
    </w:p>
    <w:p w:rsidR="009A12A5" w:rsidRDefault="00572258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Часто утром  </w:t>
      </w:r>
      <w:r w:rsidR="00400803">
        <w:rPr>
          <w:sz w:val="28"/>
          <w:szCs w:val="28"/>
        </w:rPr>
        <w:t xml:space="preserve">мамы жалуются, на нежелание ребёнка ложиться спать. </w:t>
      </w:r>
      <w:r w:rsidR="00293510">
        <w:rPr>
          <w:sz w:val="28"/>
          <w:szCs w:val="28"/>
        </w:rPr>
        <w:t xml:space="preserve">Ребёнок начинает капризничать, требует игр или говорит, что хочет кушать, хотя недавно поужинал. При этом видно, что глаза закрываются, а вот нервная система – возбуждена. Как поступить в этом случае? Ведь завтра в детский сад! Не стоит из-за этого ссориться и </w:t>
      </w:r>
      <w:proofErr w:type="gramStart"/>
      <w:r w:rsidR="00293510">
        <w:rPr>
          <w:sz w:val="28"/>
          <w:szCs w:val="28"/>
        </w:rPr>
        <w:t>настаивать на немедленном укладывании спать</w:t>
      </w:r>
      <w:proofErr w:type="gramEnd"/>
      <w:r w:rsidR="00293510">
        <w:rPr>
          <w:sz w:val="28"/>
          <w:szCs w:val="28"/>
        </w:rPr>
        <w:t xml:space="preserve">. Это может негативно сказаться на его нервной системе. </w:t>
      </w:r>
    </w:p>
    <w:p w:rsidR="009A12A5" w:rsidRDefault="009A12A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Постарайтесь укладывать ребёнка приблизительно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время, так у него вырабатывается биологический ритм и его организм сам будет сигнализировать о том, что он хочет спать.</w:t>
      </w:r>
    </w:p>
    <w:p w:rsidR="00572258" w:rsidRDefault="00293510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Маме стоит потратить немного времени на спокойные игры.</w:t>
      </w:r>
      <w:r w:rsidR="001443FD">
        <w:rPr>
          <w:sz w:val="28"/>
          <w:szCs w:val="28"/>
        </w:rPr>
        <w:t xml:space="preserve"> Такие игры: «Кто это?» (домашние животные, дикие животные). Можно почитать</w:t>
      </w:r>
      <w:r w:rsidR="002922E5">
        <w:rPr>
          <w:sz w:val="28"/>
          <w:szCs w:val="28"/>
        </w:rPr>
        <w:t xml:space="preserve"> или рассказать </w:t>
      </w:r>
      <w:r w:rsidR="001443FD">
        <w:rPr>
          <w:sz w:val="28"/>
          <w:szCs w:val="28"/>
        </w:rPr>
        <w:t xml:space="preserve"> </w:t>
      </w:r>
      <w:r w:rsidR="002922E5">
        <w:rPr>
          <w:sz w:val="28"/>
          <w:szCs w:val="28"/>
        </w:rPr>
        <w:t>ребёнку сказку, рассмотреть картинки</w:t>
      </w:r>
      <w:r w:rsidR="001443FD">
        <w:rPr>
          <w:sz w:val="28"/>
          <w:szCs w:val="28"/>
        </w:rPr>
        <w:t>.</w:t>
      </w:r>
    </w:p>
    <w:p w:rsidR="001443FD" w:rsidRDefault="001443FD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укладывании ребёнка нужно плавно перейти к выключению света. Наприм</w:t>
      </w:r>
      <w:r w:rsidR="002922E5">
        <w:rPr>
          <w:sz w:val="28"/>
          <w:szCs w:val="28"/>
        </w:rPr>
        <w:t>ер, можно поиграть в театр теней: из своих ладошек вы делаете разных зверей, создав чудо прямо перед глазками малыша на стене.</w:t>
      </w:r>
      <w:r>
        <w:rPr>
          <w:sz w:val="28"/>
          <w:szCs w:val="28"/>
        </w:rPr>
        <w:t xml:space="preserve"> </w:t>
      </w:r>
    </w:p>
    <w:p w:rsidR="00FA6CB9" w:rsidRDefault="00FA6CB9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Очень полезная процедура купание-умывание, как подготовка ко сну. </w:t>
      </w:r>
      <w:r w:rsidR="001443FD">
        <w:rPr>
          <w:sz w:val="28"/>
          <w:szCs w:val="28"/>
        </w:rPr>
        <w:t>Необходимо наполнить ванну водой комнатной температуры, дать ребёнку игрушки, ласково потереть его и помыть. Можно задавать простые вопросы, чтобы побуждать ребёнка вести диалог.</w:t>
      </w:r>
    </w:p>
    <w:p w:rsidR="00443081" w:rsidRDefault="00443081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Помните, что часы перед сном, должны быть посвящены тихим играм. Можно заняться творчеством: рисовать, раскрашивать, лепить, делать аппликации.</w:t>
      </w:r>
    </w:p>
    <w:p w:rsidR="009A12A5" w:rsidRDefault="009A12A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Перед сном хорошо слушать спокойную музыку: звуки природы, классику, колыбельные…</w:t>
      </w:r>
    </w:p>
    <w:p w:rsidR="002922E5" w:rsidRPr="009A12A5" w:rsidRDefault="00443081" w:rsidP="009A12A5">
      <w:pPr>
        <w:spacing w:line="240" w:lineRule="auto"/>
        <w:ind w:firstLine="851"/>
        <w:rPr>
          <w:b/>
          <w:i/>
          <w:sz w:val="28"/>
          <w:szCs w:val="28"/>
        </w:rPr>
      </w:pPr>
      <w:r w:rsidRPr="009A12A5">
        <w:rPr>
          <w:b/>
          <w:i/>
          <w:sz w:val="28"/>
          <w:szCs w:val="28"/>
        </w:rPr>
        <w:t xml:space="preserve"> Советы</w:t>
      </w:r>
      <w:r w:rsidR="002922E5" w:rsidRPr="009A12A5">
        <w:rPr>
          <w:b/>
          <w:i/>
          <w:sz w:val="28"/>
          <w:szCs w:val="28"/>
        </w:rPr>
        <w:t xml:space="preserve"> родителям по подготовке малышей ко сну:</w:t>
      </w:r>
    </w:p>
    <w:p w:rsidR="002922E5" w:rsidRDefault="002922E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Не допускайте шумных подвижных игр за несколько часов до сна.</w:t>
      </w:r>
    </w:p>
    <w:p w:rsidR="002922E5" w:rsidRDefault="002922E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 возможности прогуляйтесь всей семьёй около дома, чтобы организм получил как можно больше кислорода.</w:t>
      </w:r>
    </w:p>
    <w:p w:rsidR="002922E5" w:rsidRDefault="002922E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 тёплое время года форточку в спальне можно оставлять открытой всю ночь, зимой достаточно проветрить комнату перед сном.</w:t>
      </w:r>
    </w:p>
    <w:p w:rsidR="002922E5" w:rsidRDefault="002922E5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Создайте спокойную, умиротворяющую вечернюю обстановку.</w:t>
      </w:r>
    </w:p>
    <w:p w:rsidR="00443081" w:rsidRDefault="00443081" w:rsidP="009A12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Помните: ваш враг к спокойному засыпанию, включённый телевизор!</w:t>
      </w:r>
    </w:p>
    <w:p w:rsidR="00443081" w:rsidRDefault="00443081" w:rsidP="009A12A5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подготовки ко сну у детей формируется устойчивая психика, и правильная привычка сна. Дети лучше высыпаются, что снижает риск развития тревожности и усталости,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дня, такие дети менее подвержены капризам, они веселы и довольны.</w:t>
      </w:r>
    </w:p>
    <w:p w:rsidR="001443FD" w:rsidRDefault="001443FD" w:rsidP="009A12A5">
      <w:pPr>
        <w:spacing w:line="240" w:lineRule="auto"/>
        <w:ind w:firstLine="851"/>
        <w:rPr>
          <w:sz w:val="28"/>
          <w:szCs w:val="28"/>
        </w:rPr>
      </w:pPr>
    </w:p>
    <w:p w:rsidR="001443FD" w:rsidRDefault="001443FD" w:rsidP="009A12A5">
      <w:pPr>
        <w:spacing w:line="240" w:lineRule="auto"/>
        <w:ind w:firstLine="851"/>
        <w:rPr>
          <w:sz w:val="28"/>
          <w:szCs w:val="28"/>
        </w:rPr>
      </w:pPr>
    </w:p>
    <w:p w:rsidR="001443FD" w:rsidRDefault="001443FD" w:rsidP="009A12A5">
      <w:pPr>
        <w:spacing w:line="240" w:lineRule="auto"/>
        <w:rPr>
          <w:sz w:val="28"/>
          <w:szCs w:val="28"/>
        </w:rPr>
      </w:pPr>
    </w:p>
    <w:sectPr w:rsidR="0014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F"/>
    <w:rsid w:val="001443FD"/>
    <w:rsid w:val="002922E5"/>
    <w:rsid w:val="00293510"/>
    <w:rsid w:val="00400803"/>
    <w:rsid w:val="00443081"/>
    <w:rsid w:val="00572258"/>
    <w:rsid w:val="006C7D0F"/>
    <w:rsid w:val="00993B40"/>
    <w:rsid w:val="009A12A5"/>
    <w:rsid w:val="009F0F30"/>
    <w:rsid w:val="00B07536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Music</cp:lastModifiedBy>
  <cp:revision>5</cp:revision>
  <dcterms:created xsi:type="dcterms:W3CDTF">2018-05-05T12:01:00Z</dcterms:created>
  <dcterms:modified xsi:type="dcterms:W3CDTF">2018-05-07T05:44:00Z</dcterms:modified>
</cp:coreProperties>
</file>