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33" w:rsidRPr="00911433" w:rsidRDefault="00911433" w:rsidP="009114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План-конспект занятия (младшая группа) по теме: </w:t>
      </w:r>
    </w:p>
    <w:p w:rsidR="00911433" w:rsidRDefault="000B61E3" w:rsidP="009114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НОД</w:t>
      </w:r>
      <w:r w:rsidR="00911433" w:rsidRPr="00911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911433" w:rsidRPr="00911433">
        <w:rPr>
          <w:rFonts w:ascii="Times New Roman" w:hAnsi="Times New Roman" w:cs="Times New Roman"/>
          <w:b/>
          <w:sz w:val="28"/>
          <w:szCs w:val="28"/>
          <w:lang w:eastAsia="ru-RU"/>
        </w:rPr>
        <w:t>сенсорике</w:t>
      </w:r>
      <w:proofErr w:type="spellEnd"/>
      <w:r w:rsidR="00911433" w:rsidRPr="00911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"В гости к друзьям"</w:t>
      </w:r>
    </w:p>
    <w:p w:rsidR="00C63163" w:rsidRPr="00C63163" w:rsidRDefault="00D86B90" w:rsidP="009114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C63163" w:rsidRPr="00C63163" w:rsidRDefault="00D86B90" w:rsidP="000B6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Учить детей при сравнении двух предметов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3163"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выделять параметры ширины (шире-уже) и высоты </w:t>
      </w:r>
      <w:r w:rsidR="00C63163" w:rsidRPr="00C63163">
        <w:rPr>
          <w:rFonts w:ascii="Times New Roman" w:hAnsi="Times New Roman" w:cs="Times New Roman"/>
          <w:sz w:val="28"/>
          <w:szCs w:val="28"/>
          <w:lang w:eastAsia="ru-RU"/>
        </w:rPr>
        <w:t>(выше-ниже), н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аходить сходства и различия.</w:t>
      </w:r>
    </w:p>
    <w:p w:rsidR="00C63163" w:rsidRPr="00C63163" w:rsidRDefault="00D86B90" w:rsidP="000B6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Развивать количественные отношения (один-много);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мелкую моторику пальцев рук; формировать</w:t>
      </w:r>
      <w:r w:rsidR="00C63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пространственно-образное мышление; закрепить цвет.</w:t>
      </w:r>
    </w:p>
    <w:p w:rsidR="00C63163" w:rsidRDefault="00C63163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Продолжать развивать речь детей, используя наглядность.</w:t>
      </w:r>
      <w:r w:rsidR="00D86B90"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4. Воспитывать коммуникативные способности; </w:t>
      </w:r>
      <w:r w:rsidR="00C6316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юбовь к окружающей природе</w:t>
      </w:r>
      <w:r w:rsidR="00C631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163" w:rsidRDefault="00C63163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словаря: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широкий,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  <w:t>узкий высокий,</w:t>
      </w:r>
      <w:r w:rsidR="00C63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низкий, много, один, ручеёк, речка.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3163" w:rsidRDefault="00C63163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картинок «как живут дикие звери осенью»; чтение стихотворения</w:t>
      </w:r>
      <w:r w:rsidR="00C63163">
        <w:rPr>
          <w:rFonts w:ascii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C63163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«Медведь», чтение сказки «</w:t>
      </w:r>
      <w:proofErr w:type="spellStart"/>
      <w:r w:rsidRPr="00C63163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избушка»; подвижна</w:t>
      </w:r>
      <w:r w:rsidR="000B61E3">
        <w:rPr>
          <w:rFonts w:ascii="Times New Roman" w:hAnsi="Times New Roman" w:cs="Times New Roman"/>
          <w:sz w:val="28"/>
          <w:szCs w:val="28"/>
          <w:lang w:eastAsia="ru-RU"/>
        </w:rPr>
        <w:t>я игра «Зайка серенький сидит»</w:t>
      </w:r>
      <w:r w:rsidR="000B61E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3163" w:rsidRDefault="00C63163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621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Индивидуальная работа: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ответами детей, помочь прищепить прищепки.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621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к занятию: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2 полоски голубого 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 xml:space="preserve">цвета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ширины; 2 круга - желтый и красный; прищепки двух цветов; крупный с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троительный материал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, (кирпичики)- красный и зеленый.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Игрушки: лисичка, машина, лягушка, рыбы, бабочка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Макеты игрушек: цветы, деревья разной высоты; аудиозапись пения птиц.</w:t>
      </w:r>
    </w:p>
    <w:p w:rsidR="00717B6E" w:rsidRDefault="00717B6E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B90" w:rsidRDefault="00717B6E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r w:rsidR="00D86B90" w:rsidRPr="00C63163">
        <w:rPr>
          <w:rFonts w:ascii="Times New Roman" w:hAnsi="Times New Roman" w:cs="Times New Roman"/>
          <w:sz w:val="28"/>
          <w:szCs w:val="28"/>
          <w:lang w:eastAsia="ru-RU"/>
        </w:rPr>
        <w:t>занятия:</w:t>
      </w:r>
    </w:p>
    <w:p w:rsidR="00717B6E" w:rsidRPr="00C63163" w:rsidRDefault="00717B6E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Дети с воспитателем входят в группу, здороваются с гостями. Воспитатель подходит к детям с лисичкой, </w:t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- « Ребята, к нам в гости пришла лисичка». Она здоровается с детьми. Лисичка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нас к себе в гости.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- «Вы знаете, где живёт лисичка? Да, в лесу. Правильно в лесу. А где у лисы домик вы знаете? Нет. Ну, тогда давайте пойдем к ней в гости и посмотрим». Все отправляются в путь. На пути ручеёк. Останавливаются и решают, как можно через него перебраться.</w:t>
      </w:r>
    </w:p>
    <w:p w:rsidR="00717B6E" w:rsidRDefault="00717B6E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6B90"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« Лисичка, а ты как через ручеёк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B90"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перебралась»? 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-« Я его перепрыгнула». 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-« Ребята, а мы сможем ручеёк переп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рыгнуть»? - «Да сможем». -</w:t>
      </w:r>
      <w:r w:rsidR="000B6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«Да,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он узкий». (активизация детей) 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Перепрыгивают и идут, дальше. На пути река. 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-«А вот и река на нашем пути. Ре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ята, а мы сможем её перепрыгнуть»?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- «Нет, она широкая», (активизация ' детей)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- «Лисичка, а ты как через реку перебралась,</w:t>
      </w:r>
      <w:r w:rsidR="000B6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когда шла к нам»?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«Здесь был мост, но кто-то его сломал».</w:t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-«Ребята, что будем делать? Вот лежит строительный материал. Построим мост». Дети начинают, строить мост, но тут к реке подъезжает  машина. Выясняется, что мостик узкий для машины. Для нее строят другой мостик - широкий. Через узкий  мостик проходят дети, а через широкий проедет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машина, (активизация детей)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B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>Через мостик перейти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Надо нам ребята.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дальний лес мы пойдем</w:t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Там лисы и зайчата».</w:t>
      </w:r>
      <w:r w:rsidRPr="00C631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7B6E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>На берегу обращает внимание детей на рыбок в реке.</w:t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- «Сколько рыбок плавает в реке»? - «Много».</w:t>
      </w:r>
    </w:p>
    <w:p w:rsidR="00C63163" w:rsidRPr="00C63163" w:rsidRDefault="00D86B90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hAnsi="Times New Roman" w:cs="Times New Roman"/>
          <w:sz w:val="28"/>
          <w:szCs w:val="28"/>
          <w:lang w:eastAsia="ru-RU"/>
        </w:rPr>
        <w:t xml:space="preserve"> «Правильно. Ребята посмотрите, на кочке сидит </w:t>
      </w:r>
      <w:r w:rsidR="00C63163"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лягушка. Сколько лягушек»? - «Одна». - «Правильно. На поляне растут красивые цветы. </w:t>
      </w:r>
      <w:r w:rsidR="0008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63163"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их»? - «Много». -</w:t>
      </w:r>
      <w:r w:rsidR="000B61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3163"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«Правильно. А сколько бабочек летает над цветами»? - «Одна», (активизация детей)</w:t>
      </w: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«Ребята, давайте продолжим своё путешествие. Вот и лес. Кто живет в лесу»? (медведи, зайцы, лисы, птицы).</w:t>
      </w: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Физ. пауза «Кто как ходит»? (имитация движений зверей и птиц).</w:t>
      </w:r>
    </w:p>
    <w:p w:rsidR="00082C2E" w:rsidRDefault="00082C2E" w:rsidP="000B61E3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63163"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«Ребята, оглянитесь вокруг. Здесь в лесу растут разные деревья: высокие и низкие. Это дерево, какое»? - «Высокое». — «А это дерево, какое»? — «Низкое».</w:t>
      </w:r>
    </w:p>
    <w:p w:rsidR="00082C2E" w:rsidRDefault="00C63163" w:rsidP="000B61E3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«Молодцы ребята! Лисичка, ну вот мы у тебя в гостях. Дети, поблагодарим лисичку за путешествие».</w:t>
      </w: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«Лисичка, дети хотят</w:t>
      </w:r>
      <w:r w:rsidR="00082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приготовить тебе подарки.</w:t>
      </w: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вот у меня корзина, здесь круги и прищепки. Давайте сделаем цветы для лисички и подарим ей». Изготовление цветов: красный и желтый и дарят лисичке. Лисичка благодарит детей.</w:t>
      </w: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Закрепление цвета.</w:t>
      </w: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Занятие переходит в игру.</w:t>
      </w:r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6B90" w:rsidRPr="00C63163" w:rsidSect="002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6DBD4"/>
    <w:lvl w:ilvl="0">
      <w:start w:val="4"/>
      <w:numFmt w:val="decimal"/>
      <w:lvlText w:val="%1"/>
      <w:lvlJc w:val="left"/>
      <w:rPr>
        <w:sz w:val="36"/>
        <w:szCs w:val="36"/>
      </w:rPr>
    </w:lvl>
    <w:lvl w:ilvl="1">
      <w:start w:val="4"/>
      <w:numFmt w:val="decimal"/>
      <w:lvlText w:val="%1"/>
      <w:lvlJc w:val="left"/>
      <w:rPr>
        <w:sz w:val="36"/>
        <w:szCs w:val="36"/>
      </w:rPr>
    </w:lvl>
    <w:lvl w:ilvl="2">
      <w:start w:val="4"/>
      <w:numFmt w:val="decimal"/>
      <w:lvlText w:val="%1"/>
      <w:lvlJc w:val="left"/>
      <w:rPr>
        <w:sz w:val="36"/>
        <w:szCs w:val="36"/>
      </w:rPr>
    </w:lvl>
    <w:lvl w:ilvl="3">
      <w:start w:val="4"/>
      <w:numFmt w:val="decimal"/>
      <w:lvlText w:val="%1"/>
      <w:lvlJc w:val="left"/>
      <w:rPr>
        <w:sz w:val="36"/>
        <w:szCs w:val="36"/>
      </w:rPr>
    </w:lvl>
    <w:lvl w:ilvl="4">
      <w:start w:val="4"/>
      <w:numFmt w:val="decimal"/>
      <w:lvlText w:val="%1"/>
      <w:lvlJc w:val="left"/>
      <w:rPr>
        <w:sz w:val="36"/>
        <w:szCs w:val="36"/>
      </w:rPr>
    </w:lvl>
    <w:lvl w:ilvl="5">
      <w:start w:val="4"/>
      <w:numFmt w:val="decimal"/>
      <w:lvlText w:val="%1"/>
      <w:lvlJc w:val="left"/>
      <w:rPr>
        <w:sz w:val="36"/>
        <w:szCs w:val="36"/>
      </w:rPr>
    </w:lvl>
    <w:lvl w:ilvl="6">
      <w:start w:val="4"/>
      <w:numFmt w:val="decimal"/>
      <w:lvlText w:val="%1"/>
      <w:lvlJc w:val="left"/>
      <w:rPr>
        <w:sz w:val="36"/>
        <w:szCs w:val="36"/>
      </w:rPr>
    </w:lvl>
    <w:lvl w:ilvl="7">
      <w:start w:val="4"/>
      <w:numFmt w:val="decimal"/>
      <w:lvlText w:val="%1"/>
      <w:lvlJc w:val="left"/>
      <w:rPr>
        <w:sz w:val="36"/>
        <w:szCs w:val="36"/>
      </w:rPr>
    </w:lvl>
    <w:lvl w:ilvl="8">
      <w:start w:val="4"/>
      <w:numFmt w:val="decimal"/>
      <w:lvlText w:val="%1"/>
      <w:lvlJc w:val="left"/>
      <w:rPr>
        <w:sz w:val="36"/>
        <w:szCs w:val="36"/>
      </w:rPr>
    </w:lvl>
  </w:abstractNum>
  <w:abstractNum w:abstractNumId="1" w15:restartNumberingAfterBreak="0">
    <w:nsid w:val="704A2716"/>
    <w:multiLevelType w:val="hybridMultilevel"/>
    <w:tmpl w:val="07661434"/>
    <w:lvl w:ilvl="0" w:tplc="4306B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0"/>
    <w:rsid w:val="00082C2E"/>
    <w:rsid w:val="000B61E3"/>
    <w:rsid w:val="000E0300"/>
    <w:rsid w:val="00117621"/>
    <w:rsid w:val="002B6455"/>
    <w:rsid w:val="003F0AFA"/>
    <w:rsid w:val="00717B6E"/>
    <w:rsid w:val="00801B7A"/>
    <w:rsid w:val="00911433"/>
    <w:rsid w:val="00C63163"/>
    <w:rsid w:val="00D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7A9A-300D-4512-B1D5-EB173A2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МДОУ256</cp:lastModifiedBy>
  <cp:revision>2</cp:revision>
  <dcterms:created xsi:type="dcterms:W3CDTF">2017-12-18T08:40:00Z</dcterms:created>
  <dcterms:modified xsi:type="dcterms:W3CDTF">2017-12-18T08:40:00Z</dcterms:modified>
</cp:coreProperties>
</file>