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0BD4" w:rsidRDefault="00542DFC" w:rsidP="00B80BD4">
      <w:pPr>
        <w:pStyle w:val="a3"/>
        <w:ind w:firstLine="426"/>
        <w:jc w:val="center"/>
        <w:rPr>
          <w:rFonts w:ascii="Times New Roman" w:hAnsi="Times New Roman" w:cs="Times New Roman"/>
          <w:sz w:val="52"/>
          <w:szCs w:val="52"/>
        </w:rPr>
      </w:pPr>
      <w:r w:rsidRPr="00B80BD4">
        <w:rPr>
          <w:rFonts w:ascii="Times New Roman" w:eastAsia="Times New Roman" w:hAnsi="Times New Roman" w:cs="Times New Roman"/>
          <w:sz w:val="52"/>
          <w:szCs w:val="52"/>
        </w:rPr>
        <w:t xml:space="preserve">Биомеханика </w:t>
      </w:r>
      <w:r w:rsidRPr="00B80BD4">
        <w:rPr>
          <w:rFonts w:ascii="Times New Roman" w:eastAsia="Times New Roman" w:hAnsi="Times New Roman" w:cs="Times New Roman"/>
          <w:i/>
          <w:iCs/>
          <w:sz w:val="52"/>
          <w:szCs w:val="52"/>
        </w:rPr>
        <w:t>движений</w:t>
      </w:r>
    </w:p>
    <w:p w:rsidR="00000000" w:rsidRDefault="00542DFC" w:rsidP="00B80BD4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Развитие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игре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двигательных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возможностей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детей</w:t>
      </w:r>
    </w:p>
    <w:p w:rsidR="00B80BD4" w:rsidRPr="007E74FC" w:rsidRDefault="00B80BD4" w:rsidP="00B80BD4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7E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рассматри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вается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биомеханика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двигательной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игре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Дети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всегда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запоминают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показанные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дагогами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двигательные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упражнения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потому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гательные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навыки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двигательная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па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мять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Биомеханика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собствует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быстрому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запо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минанию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развитию двигательных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</w:t>
      </w:r>
      <w:r w:rsidRPr="007E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  <w:r w:rsidRPr="007E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Биомеханика движений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двигательных 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озможностей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двигательные навыки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двигательная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ровые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7503BB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снову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и здоровья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обес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печивают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отра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жающие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опреде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ленным</w:t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движениям</w:t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оценке</w:t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дви</w:t>
      </w:r>
      <w:r w:rsidR="00542DFC"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гательных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выделяют </w:t>
      </w:r>
      <w:r w:rsidR="00542DFC"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количественные</w:t>
      </w:r>
      <w:r w:rsidR="00542DFC"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42DFC"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качественные</w:t>
      </w:r>
      <w:r w:rsidR="00542DFC"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="00542DFC"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казатели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Количественные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оцени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ваются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детьми ходьбы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бега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прыжков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и других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торые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изменяются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и физиологическим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новными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двигатель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качествами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считать ловкость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быстроту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гибкость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рав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новесие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глазомер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выносли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вость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фи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зического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каче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ства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проявляются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той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или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иной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сте</w:t>
      </w:r>
      <w:r w:rsidR="00542DFC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пени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зачастую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значение приобретает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Это базовые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биомеханические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качества оценки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[2, 5, 6].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имущественное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должно быть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уделено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зателей</w:t>
      </w:r>
      <w:r w:rsidR="00542DFC"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Ловкость</w:t>
      </w:r>
      <w:r w:rsidRPr="007E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быстро осваивать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страивать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изме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няющимися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ловкости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стематическое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разучивание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новых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упражнений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их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изменяющихся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 подвижных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приходится непрерывно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переключаться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одних движе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условленные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слож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двигательные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сообра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зуясь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сверстни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ков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полнении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которые проводятся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усложненных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503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внезапного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ники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Быстрота</w:t>
      </w:r>
      <w:r w:rsidRPr="007E74F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движений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наи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кратчайшее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ниях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выполняемых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ускорением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нарастающей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скоростью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скорость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добежать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финиша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стрее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темпа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медлен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ный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быстрый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быстрый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наивысшей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ростью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убегать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водящего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Развивается быстрота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скоростно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силовых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рыжки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толчок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 прыжке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длину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высоту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разбега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503BB">
        <w:rPr>
          <w:rFonts w:ascii="Times New Roman" w:eastAsia="Times New Roman" w:hAnsi="Times New Roman" w:cs="Times New Roman"/>
          <w:sz w:val="24"/>
          <w:szCs w:val="24"/>
        </w:rPr>
        <w:t>мета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бросок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совершается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ростью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также хорошо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безусловно учитывая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подготовленность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Гибкос</w:t>
      </w:r>
      <w:r w:rsidRPr="007E74F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ть</w:t>
      </w:r>
      <w:r w:rsidRPr="007E74F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-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способность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достигать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наиболь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шей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величины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размаха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амплитуды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движений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определенном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правлении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Зависит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от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состояния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позвоночника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суставов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связок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эластичности мышц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физиче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ских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упражн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ений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большой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амплитудой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част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ности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общеразвивающих</w:t>
      </w:r>
      <w:proofErr w:type="spellEnd"/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детском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возрасте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опорно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двигательный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аппарат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обладает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боль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шой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гибкостью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хранению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гибкость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целесооб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разно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начинать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неполным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разма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хом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7503BB"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например,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сделать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два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три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полуна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клона</w:t>
      </w:r>
      <w:proofErr w:type="spellEnd"/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потом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уже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полный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наклон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два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три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полуприсе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дания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приседание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Равновесие</w:t>
      </w:r>
      <w:r w:rsidRPr="007E74F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сохранять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ложение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тела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опоре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пространстве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зависит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вестибулярного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всех систем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изма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общего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центра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массы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ОЦМ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тела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выпол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нении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упражнений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взаимное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положение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частей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изменению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ОЦМ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Равновесие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развивается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большей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степени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упражнениях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которые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выпол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няются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уменьшенной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нятой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площади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опоры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катание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коньках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лосипеде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ходьба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бег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скамейке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),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прилагать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значи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тельные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усилия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чтобы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сохранять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устойчивое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тела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метание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дальность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пры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жок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длину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места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разбега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др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.).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Глазомер</w:t>
      </w:r>
      <w:r w:rsidRPr="007E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стояние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помощью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зрения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мышечных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ощу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щений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выполнении различных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ходьбе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дети должны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ногу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блюдать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прыжках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точно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падать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ногой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доску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оттолкнув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шись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совершить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полет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нужном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направле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приземлиться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определенном месте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построениях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колонну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одному необходимо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глаз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измерить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расстояние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до впереди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стоящего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метании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дальнос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особенно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расстояние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учить детей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расстояние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глаз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веряя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шагами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Сила</w:t>
      </w:r>
      <w:r w:rsidRPr="007E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степенью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напряжения мышц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сокращении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силы мышц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достигается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еличению веса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ниях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набивной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мяч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мешочки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песком 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включающих поднятие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сопротивления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разнообраз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="007503BB" w:rsidRPr="007503BB">
        <w:rPr>
          <w:rFonts w:ascii="Times New Roman" w:eastAsia="Times New Roman" w:hAnsi="Times New Roman" w:cs="Times New Roman"/>
          <w:iCs/>
          <w:sz w:val="24"/>
          <w:szCs w:val="24"/>
        </w:rPr>
        <w:t>л</w:t>
      </w:r>
      <w:r w:rsidRPr="007503BB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7E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всех групп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уделяя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мыш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цам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разгибателям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Выносливость</w:t>
      </w:r>
      <w:r w:rsidRPr="007E74F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это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выпол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нять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дли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тельное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шого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повторений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того же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нообразная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нагрузка приводит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утомлению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потере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динамичные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желательно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жем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воздухе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катание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конь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ках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лыжах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санках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велосипеде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плавание 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Полезны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торые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 снижают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ощущение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усталости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[6, 9, </w:t>
      </w:r>
      <w:r w:rsidR="007503B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z w:val="24"/>
          <w:szCs w:val="24"/>
        </w:rPr>
        <w:t>Рассмотренные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двигательной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опре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делении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двигательных возможностей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перио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жизнедеятел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ьности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представляет значительный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довольно сложным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[</w:t>
      </w:r>
      <w:r w:rsidR="007503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стро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запоминают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двигательные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сложными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вос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приятия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сформирован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опреде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ленный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двигательных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навыков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бенка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74FC">
        <w:rPr>
          <w:rFonts w:ascii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поэтому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двигательные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действия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необходимо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повторять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Методический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аспект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проблемы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обучения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ребенка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различным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движениям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двигатель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ным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навыкам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состоит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том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что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он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лучше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за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поминает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те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движения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которые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считает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удоб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ными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для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выполнения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тем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самым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само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стоятельно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создает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свой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банк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двигательных навыков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собственную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двигательную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память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изучении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дв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игательных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возможностей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де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тей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выявили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что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биомеханические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двига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тельные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качества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целесообразно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создавать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посредством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игровой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деятельности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виде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подвижных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или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спортивных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игр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различны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ми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двигательными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элементами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Для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создания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инициативы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необходимо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играт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ь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ними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раз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личные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ролевые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игры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имитацией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движений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сказочных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героев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отображения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движений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различных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животных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птиц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других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персона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жей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[</w:t>
      </w:r>
      <w:r w:rsidR="007503BB">
        <w:rPr>
          <w:rFonts w:ascii="Times New Roman" w:eastAsia="Times New Roman" w:hAnsi="Times New Roman" w:cs="Times New Roman"/>
          <w:spacing w:val="-8"/>
          <w:sz w:val="24"/>
          <w:szCs w:val="24"/>
        </w:rPr>
        <w:t>3,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11].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Ролевые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игры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развивают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фанта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зию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воображение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желание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создавать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собст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венные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двигательные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действия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навы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ки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t>дви</w:t>
      </w:r>
      <w:r w:rsidRPr="007E74FC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гательную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память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самостоятельно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Создание игровых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ситуаций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различными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движениями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возможно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дома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детских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учреждениях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этом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играх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необходимо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учитывать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дви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гательные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возможности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ребенка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соблюдая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законы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биомеханики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двигательной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деятель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н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ости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Это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показалопыт</w:t>
      </w:r>
      <w:proofErr w:type="spellEnd"/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научно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-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методической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работы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Краснодарском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государственном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центре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творческого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развития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гуманитарно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образования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детей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развитию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двига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тельных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навыков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разных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профильных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груп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пах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смешанных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возрастов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Между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физическими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качества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ми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двига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тельными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умения</w:t>
      </w:r>
      <w:r w:rsidR="007503BB">
        <w:rPr>
          <w:rFonts w:ascii="Times New Roman" w:eastAsia="Times New Roman" w:hAnsi="Times New Roman" w:cs="Times New Roman"/>
          <w:spacing w:val="-15"/>
          <w:sz w:val="24"/>
          <w:szCs w:val="24"/>
        </w:rPr>
        <w:t>м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существует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тесная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связь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[4, 8, 7; 12,13];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двигательные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навыки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двига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тельная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память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неразрывно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связаны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между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со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[14].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Для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освоения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движений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предложена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кон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цепция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совместного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путешествия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малень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кой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китайской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мышкой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им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ени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Мауфициус</w:t>
      </w:r>
      <w:proofErr w:type="spellEnd"/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которая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рассказывает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увлекательные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исто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рии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двенадцати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животных</w:t>
      </w:r>
      <w:proofErr w:type="gramEnd"/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соответствен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но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двенадцати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положений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тела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человека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Эти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мнению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авторов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позво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ляют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влиять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развитие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двигательных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воз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можностей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: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укрепление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осанки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сохране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ние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равновесия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подвижности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коор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динации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движений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рук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усиливают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подвиж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ность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гибкость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позвоночника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активизи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руют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работу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мышц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позвоночника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рук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ног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;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укрепляют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глазные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мышцы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мышцы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грудного</w:t>
      </w:r>
      <w:r w:rsid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отдела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позвоночника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мускулатуру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рук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ик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роножные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мышцы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мышцы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бедер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Рекомендуем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использовать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из 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>книги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>«Правильная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>осанка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>просто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>весело»</w:t>
      </w:r>
      <w:r w:rsidRPr="007E74F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[14].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«Кошка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просыпается»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Активизация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звоночника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«Тигр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готовится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прыжку»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Укрепление позвоночника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Садимся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поляну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как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тигр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краду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чись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ползем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кругу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готовимся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прыжку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«Черепаха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осторожно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выглядывает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из 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панциря»</w:t>
      </w:r>
      <w:r w:rsidRPr="007E74F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Расслабление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мышц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плеч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шеи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«Медведь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осматривается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вокруг»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4"/>
          <w:sz w:val="24"/>
          <w:szCs w:val="24"/>
        </w:rPr>
        <w:t>Укреп</w:t>
      </w:r>
      <w:r w:rsidRPr="007E74FC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ление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грудного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отдела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позвоночника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мус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кулатуры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«Сова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вглядывается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темноту»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Укрепле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лазных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«Орел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испытывает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крылья»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Тренировка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устойчивости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подвижности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«Аист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стоит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одной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ноге»</w:t>
      </w:r>
      <w:r w:rsidRPr="007E74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Выработка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равновесия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координации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движений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рук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«Журавль</w:t>
      </w:r>
      <w:r w:rsidRPr="007E74F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шагает</w:t>
      </w:r>
      <w:r w:rsidRPr="007E74F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взмахивая</w:t>
      </w:r>
      <w:r w:rsidRPr="007E74F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крыльями»</w:t>
      </w:r>
      <w:r w:rsidRPr="007E74F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Сохранение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равновесия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Дети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шагают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раз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махивая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руками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высоко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поднимая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ноги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представляют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себя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журавлями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которые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раз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гуливают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мелководью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Необходимо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сле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дить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за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тем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чтобы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нога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была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достаточно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под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нята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шаги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не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слишком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длинными</w:t>
      </w:r>
      <w:proofErr w:type="gramEnd"/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Под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нимая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ногу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надо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одновременно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поднимать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руки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через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стороны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вверх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>когда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ставят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ногу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землю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следует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«крылья»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расслаб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ленно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опускать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вниз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«Слон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принимает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песочную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ванну»</w:t>
      </w:r>
      <w:r w:rsidRPr="007E74F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4"/>
          <w:sz w:val="24"/>
          <w:szCs w:val="24"/>
        </w:rPr>
        <w:t>Раз</w:t>
      </w:r>
      <w:r w:rsidRPr="007E74FC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витие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силы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подвижности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шеи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рук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«Обезьяна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скачет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кругами»</w:t>
      </w:r>
      <w:r w:rsidRPr="007E74F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Укрепление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икроножных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мышц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мышц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бедер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«Змея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сбрасывает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кожу»</w:t>
      </w:r>
      <w:r w:rsidRPr="007E74F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Тренировка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t>под</w:t>
      </w:r>
      <w:r w:rsidRPr="007E74FC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вижности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гибкости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позвоночника</w:t>
      </w:r>
      <w:r w:rsidRPr="007E74FC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«Еж</w:t>
      </w:r>
      <w:r w:rsidRPr="007E74F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сворачивается</w:t>
      </w:r>
      <w:r w:rsidRPr="007E74F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клубком»</w:t>
      </w:r>
      <w:r w:rsidRPr="007E74F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>Отдых</w:t>
      </w:r>
      <w:r w:rsidRPr="007E74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503BB" w:rsidRPr="007503BB"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  <w:t>для</w:t>
      </w:r>
      <w:r w:rsidRPr="007E74FC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накопления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="007503BB">
        <w:rPr>
          <w:rFonts w:ascii="Times New Roman" w:eastAsia="Times New Roman" w:hAnsi="Times New Roman" w:cs="Times New Roman"/>
          <w:spacing w:val="-7"/>
          <w:sz w:val="24"/>
          <w:szCs w:val="24"/>
        </w:rPr>
        <w:t>п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-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лечь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спину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не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напрягаясь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t>свер</w:t>
      </w:r>
      <w:r w:rsidRPr="007E74FC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нуться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клубком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Необходимо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представить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что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тебя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есть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иголки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которые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защищают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от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всех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>тревог</w:t>
      </w:r>
      <w:r w:rsidRPr="007E74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Дыши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спокойно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вдох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выдох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все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t>внима</w:t>
      </w:r>
      <w:r w:rsidRPr="007E74F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ние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сосредоточь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дыхании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Наслаждайся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покоем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почувствуешь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как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постепенно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тебе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накапливаются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новые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силы</w:t>
      </w:r>
      <w:r w:rsidRPr="007E74FC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Представленные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были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апро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бированы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участии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студентов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КГУФКСТ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группе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детей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детского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сада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станицы</w:t>
      </w:r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E74FC">
        <w:rPr>
          <w:rFonts w:ascii="Times New Roman" w:eastAsia="Times New Roman" w:hAnsi="Times New Roman" w:cs="Times New Roman"/>
          <w:spacing w:val="-10"/>
          <w:sz w:val="24"/>
          <w:szCs w:val="24"/>
        </w:rPr>
        <w:t>Марьян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ской</w:t>
      </w:r>
      <w:proofErr w:type="spellEnd"/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раснодарского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края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результате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t>экс</w:t>
      </w:r>
      <w:r w:rsidRPr="007E74FC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перимента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детей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появился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стойкий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1"/>
          <w:sz w:val="24"/>
          <w:szCs w:val="24"/>
        </w:rPr>
        <w:t>положи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тельный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настрой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занятия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выполнении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зверей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воспринимают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 интересом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осмысленно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подходят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жениям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Такие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упраж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нения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помогают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>детям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74FC">
        <w:rPr>
          <w:rFonts w:ascii="Times New Roman" w:eastAsia="Times New Roman" w:hAnsi="Times New Roman" w:cs="Times New Roman"/>
          <w:sz w:val="24"/>
          <w:szCs w:val="24"/>
        </w:rPr>
        <w:t>гипер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активным</w:t>
      </w:r>
      <w:proofErr w:type="spellEnd"/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зажатым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комплек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сами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плохой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координацией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3BB" w:rsidRPr="007503BB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  <w:r w:rsidRPr="007E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агрессии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позволяют учиться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расслабляться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переключиться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укреп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лять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слабые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мышцы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жения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Подобная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должна быть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понятна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увлекательна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тересна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77C7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  <w:r w:rsidRPr="007E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держивать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определенным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движе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ниям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E74FC" w:rsidRDefault="00542DFC" w:rsidP="007E74F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7E74F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стием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психологов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инструкторов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7503BB" w:rsidRPr="007503BB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  <w:r w:rsidRPr="007E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перед началом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определенный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softHyphen/>
        <w:t>межуток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7E74F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542DFC" w:rsidRDefault="00542DFC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7503BB" w:rsidRDefault="007503BB" w:rsidP="007E74FC">
      <w:pPr>
        <w:pStyle w:val="a3"/>
        <w:ind w:firstLine="426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000000" w:rsidRDefault="00542DFC" w:rsidP="007503BB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7E74F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lastRenderedPageBreak/>
        <w:t>Использованная</w:t>
      </w:r>
      <w:r w:rsidRPr="007E74F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E74F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литература</w:t>
      </w:r>
    </w:p>
    <w:p w:rsidR="007503BB" w:rsidRPr="007E74FC" w:rsidRDefault="007503BB" w:rsidP="007503B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503BB" w:rsidRPr="007503BB" w:rsidRDefault="00542DFC" w:rsidP="007503BB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37"/>
          <w:sz w:val="24"/>
          <w:szCs w:val="24"/>
        </w:rPr>
      </w:pPr>
      <w:proofErr w:type="spellStart"/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Баландин</w:t>
      </w:r>
      <w:proofErr w:type="spellEnd"/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В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.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А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 xml:space="preserve">., </w:t>
      </w:r>
      <w:proofErr w:type="spellStart"/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Чернышенко</w:t>
      </w:r>
      <w:proofErr w:type="spellEnd"/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Н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.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Ю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 xml:space="preserve">., </w:t>
      </w:r>
      <w:proofErr w:type="spellStart"/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Эфендиев</w:t>
      </w:r>
      <w:proofErr w:type="spellEnd"/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Т</w:t>
      </w:r>
      <w:r w:rsid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.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А</w:t>
      </w:r>
      <w:r w:rsidRPr="007503BB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 xml:space="preserve">.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Инновационные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программы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физического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воспита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7503BB">
        <w:rPr>
          <w:rFonts w:ascii="Times New Roman" w:eastAsia="Times New Roman" w:hAnsi="Times New Roman" w:cs="Times New Roman"/>
          <w:spacing w:val="-4"/>
          <w:sz w:val="24"/>
          <w:szCs w:val="24"/>
        </w:rPr>
        <w:t>ния</w:t>
      </w:r>
      <w:r w:rsidRPr="007503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4"/>
          <w:sz w:val="24"/>
          <w:szCs w:val="24"/>
        </w:rPr>
        <w:t>детей</w:t>
      </w:r>
      <w:r w:rsidRPr="007503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4"/>
          <w:sz w:val="24"/>
          <w:szCs w:val="24"/>
        </w:rPr>
        <w:t>дошкольного</w:t>
      </w:r>
      <w:r w:rsidRPr="007503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4"/>
          <w:sz w:val="24"/>
          <w:szCs w:val="24"/>
        </w:rPr>
        <w:t>возраста</w:t>
      </w:r>
      <w:r w:rsidRPr="007503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// </w:t>
      </w:r>
      <w:r w:rsidRPr="007503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>культура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>спорт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- 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>наука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>практика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2009. 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>№</w:t>
      </w:r>
      <w:r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3</w:t>
      </w:r>
      <w:r w:rsidR="007503BB" w:rsidRPr="007503BB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503BB" w:rsidRPr="007503BB" w:rsidRDefault="00542DFC" w:rsidP="007503BB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37"/>
          <w:sz w:val="24"/>
          <w:szCs w:val="24"/>
        </w:rPr>
      </w:pP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Глазырина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Л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.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Д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. 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>Физическая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>культура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>до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школьникам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: 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>средний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>возраст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.: </w:t>
      </w:r>
      <w:proofErr w:type="spellStart"/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>Владос</w:t>
      </w:r>
      <w:proofErr w:type="spellEnd"/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>, 2000.</w:t>
      </w:r>
    </w:p>
    <w:p w:rsidR="007503BB" w:rsidRPr="007503BB" w:rsidRDefault="00542DFC" w:rsidP="007503BB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37"/>
          <w:sz w:val="24"/>
          <w:szCs w:val="24"/>
        </w:rPr>
      </w:pP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Донской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Д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.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Д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.,</w:t>
      </w:r>
      <w:r w:rsid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Зациорский</w:t>
      </w:r>
      <w:proofErr w:type="spellEnd"/>
      <w:r w:rsidR="007503BB"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В</w:t>
      </w:r>
      <w:r w:rsidR="007503BB"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.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М</w:t>
      </w:r>
      <w:r w:rsidRPr="007503BB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. 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>Биомеханика</w:t>
      </w:r>
      <w:r w:rsidRPr="007503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: 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Учебник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тов</w:t>
      </w:r>
      <w:proofErr w:type="spellEnd"/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физкультуры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.: </w:t>
      </w:r>
      <w:proofErr w:type="spellStart"/>
      <w:proofErr w:type="gramStart"/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Физ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ра</w:t>
      </w:r>
      <w:proofErr w:type="spellEnd"/>
      <w:proofErr w:type="gramEnd"/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7503BB" w:rsidRPr="007503B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9"/>
          <w:sz w:val="24"/>
          <w:szCs w:val="24"/>
        </w:rPr>
        <w:t>спорт</w:t>
      </w:r>
      <w:r w:rsidRPr="007503BB">
        <w:rPr>
          <w:rFonts w:ascii="Times New Roman" w:eastAsia="Times New Roman" w:hAnsi="Times New Roman" w:cs="Times New Roman"/>
          <w:spacing w:val="-9"/>
          <w:sz w:val="24"/>
          <w:szCs w:val="24"/>
        </w:rPr>
        <w:t>, 1979</w:t>
      </w:r>
      <w:r w:rsidR="007503BB" w:rsidRPr="007503BB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000000" w:rsidRPr="007503BB" w:rsidRDefault="00542DFC" w:rsidP="007503BB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37"/>
          <w:sz w:val="24"/>
          <w:szCs w:val="24"/>
        </w:rPr>
      </w:pPr>
      <w:proofErr w:type="spellStart"/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Дудьев</w:t>
      </w:r>
      <w:proofErr w:type="spellEnd"/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В</w:t>
      </w:r>
      <w:r w:rsidRPr="007503BB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.</w:t>
      </w:r>
      <w:r w:rsidRPr="007503BB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П</w:t>
      </w:r>
      <w:r w:rsidRPr="007503BB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 xml:space="preserve">. </w:t>
      </w:r>
      <w:r w:rsidRPr="007503BB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Роль</w:t>
      </w:r>
      <w:r w:rsidRPr="007503BB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двигательной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активности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в развитии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ребенка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//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Сибирский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учитель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2000. 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>№</w:t>
      </w:r>
      <w:r w:rsidRPr="007503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6.</w:t>
      </w:r>
    </w:p>
    <w:sectPr w:rsidR="00000000" w:rsidRPr="007503BB" w:rsidSect="00B80BD4">
      <w:pgSz w:w="11909" w:h="16834"/>
      <w:pgMar w:top="709" w:right="569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DE3"/>
    <w:multiLevelType w:val="singleLevel"/>
    <w:tmpl w:val="C63EB810"/>
    <w:lvl w:ilvl="0">
      <w:start w:val="1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">
    <w:nsid w:val="3ECB3FD4"/>
    <w:multiLevelType w:val="singleLevel"/>
    <w:tmpl w:val="AB962F76"/>
    <w:lvl w:ilvl="0">
      <w:start w:val="1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>
    <w:nsid w:val="4D614727"/>
    <w:multiLevelType w:val="hybridMultilevel"/>
    <w:tmpl w:val="451C953A"/>
    <w:lvl w:ilvl="0" w:tplc="473E652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74FC"/>
    <w:rsid w:val="003477C7"/>
    <w:rsid w:val="00542DFC"/>
    <w:rsid w:val="007503BB"/>
    <w:rsid w:val="007E74FC"/>
    <w:rsid w:val="00B8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74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F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1447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Отдел копий</cp:lastModifiedBy>
  <cp:revision>3</cp:revision>
  <dcterms:created xsi:type="dcterms:W3CDTF">2016-10-20T07:54:00Z</dcterms:created>
  <dcterms:modified xsi:type="dcterms:W3CDTF">2016-10-20T08:35:00Z</dcterms:modified>
</cp:coreProperties>
</file>