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78" w:rsidRDefault="00EF7478" w:rsidP="00EF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4A7148" w:rsidRDefault="00EF7478" w:rsidP="00EF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 ДЕТЕЙ С НЕДОСТАТКАМИ РЕЧИ</w:t>
      </w:r>
    </w:p>
    <w:p w:rsidR="00EF7478" w:rsidRPr="0007046F" w:rsidRDefault="00EF7478" w:rsidP="00EF7478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EF7478" w:rsidRDefault="00EF7478" w:rsidP="0011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предлагалось изучить анкету и ответить на вопросы. Анкетирование проводилось с целью выяснения отношения родители к логопедической работе, которая осуществляется на логопункте МБДОУ №</w:t>
      </w:r>
      <w:r w:rsidR="001154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EF7478" w:rsidRDefault="00EF7478" w:rsidP="00EF7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важно было </w:t>
      </w:r>
      <w:r w:rsidR="001154A8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>значимость для родителей логопедической помощи ребенку, понимание проблемы, существующей у ребенка, мера участия родителей в логопедическом процессе.</w:t>
      </w:r>
    </w:p>
    <w:p w:rsidR="00EF7478" w:rsidRDefault="00EF7478" w:rsidP="0011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 </w:t>
      </w:r>
      <w:r w:rsidR="002F54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родителей детей, подготовительных групп "</w:t>
      </w:r>
      <w:r w:rsidR="002F540D">
        <w:rPr>
          <w:rFonts w:ascii="Times New Roman" w:hAnsi="Times New Roman" w:cs="Times New Roman"/>
          <w:sz w:val="28"/>
          <w:szCs w:val="28"/>
        </w:rPr>
        <w:t>Цыплята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2F540D">
        <w:rPr>
          <w:rFonts w:ascii="Times New Roman" w:hAnsi="Times New Roman" w:cs="Times New Roman"/>
          <w:sz w:val="28"/>
          <w:szCs w:val="28"/>
        </w:rPr>
        <w:t>, "Грибочки"</w:t>
      </w:r>
      <w:r>
        <w:rPr>
          <w:rFonts w:ascii="Times New Roman" w:hAnsi="Times New Roman" w:cs="Times New Roman"/>
          <w:sz w:val="28"/>
          <w:szCs w:val="28"/>
        </w:rPr>
        <w:t xml:space="preserve"> и "</w:t>
      </w:r>
      <w:r w:rsidR="002F540D">
        <w:rPr>
          <w:rFonts w:ascii="Times New Roman" w:hAnsi="Times New Roman" w:cs="Times New Roman"/>
          <w:sz w:val="28"/>
          <w:szCs w:val="28"/>
        </w:rPr>
        <w:t xml:space="preserve">Колокольчики" </w:t>
      </w:r>
      <w:r>
        <w:rPr>
          <w:rFonts w:ascii="Times New Roman" w:hAnsi="Times New Roman" w:cs="Times New Roman"/>
          <w:sz w:val="28"/>
          <w:szCs w:val="28"/>
        </w:rPr>
        <w:t xml:space="preserve"> (анкетирование выборочное). Но из </w:t>
      </w:r>
      <w:r w:rsidR="002F54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родителей только </w:t>
      </w:r>
      <w:r w:rsidR="002F540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% предоставили анкеты.</w:t>
      </w:r>
    </w:p>
    <w:p w:rsidR="00EF7478" w:rsidRPr="001154A8" w:rsidRDefault="00EF7478" w:rsidP="001154A8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4A8">
        <w:rPr>
          <w:rFonts w:ascii="Times New Roman" w:hAnsi="Times New Roman" w:cs="Times New Roman"/>
          <w:i/>
          <w:sz w:val="28"/>
          <w:szCs w:val="28"/>
        </w:rPr>
        <w:t>Интерпретация полученных ответов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797"/>
        <w:gridCol w:w="2507"/>
      </w:tblGrid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да – 3 б</w:t>
            </w:r>
          </w:p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F54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 </w:t>
            </w:r>
            <w:r w:rsidR="001154A8"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смогу 3 назвать</w:t>
            </w:r>
          </w:p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затрудняюсь  – 1б</w:t>
            </w:r>
          </w:p>
        </w:tc>
        <w:tc>
          <w:tcPr>
            <w:tcW w:w="0" w:type="auto"/>
          </w:tcPr>
          <w:p w:rsidR="00EF747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1154A8" w:rsidRPr="001154A8" w:rsidRDefault="002F540D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54A8" w:rsidRPr="001154A8" w:rsidRDefault="001154A8" w:rsidP="001154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смогу 3 назвать</w:t>
            </w:r>
          </w:p>
          <w:p w:rsidR="00EF7478" w:rsidRPr="001154A8" w:rsidRDefault="001154A8" w:rsidP="001154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затрудняюсь  – 1б</w:t>
            </w:r>
          </w:p>
        </w:tc>
        <w:tc>
          <w:tcPr>
            <w:tcW w:w="0" w:type="auto"/>
          </w:tcPr>
          <w:p w:rsidR="00EF7478" w:rsidRPr="001154A8" w:rsidRDefault="002F540D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1154A8" w:rsidRPr="001154A8" w:rsidRDefault="002F540D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 </w:t>
            </w:r>
            <w:r w:rsidR="001154A8"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посещали – 3б</w:t>
            </w:r>
          </w:p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2F540D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  <w:p w:rsidR="001154A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да – 3 б</w:t>
            </w:r>
          </w:p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2F540D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1154A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да – 3 б</w:t>
            </w:r>
          </w:p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F54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1154A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да – 3 б</w:t>
            </w:r>
          </w:p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F54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1154A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EF7478" w:rsidRPr="001154A8" w:rsidTr="00EF7478">
        <w:tc>
          <w:tcPr>
            <w:tcW w:w="0" w:type="auto"/>
          </w:tcPr>
          <w:p w:rsidR="00EF7478" w:rsidRPr="001154A8" w:rsidRDefault="00EF747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а)  да – 3 б</w:t>
            </w:r>
          </w:p>
          <w:p w:rsidR="00EF7478" w:rsidRPr="001154A8" w:rsidRDefault="00EF7478" w:rsidP="00A345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б)  нет – 0 б</w:t>
            </w:r>
          </w:p>
        </w:tc>
        <w:tc>
          <w:tcPr>
            <w:tcW w:w="0" w:type="auto"/>
          </w:tcPr>
          <w:p w:rsidR="00EF747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F540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1154A8" w:rsidRPr="001154A8" w:rsidRDefault="001154A8" w:rsidP="00EF74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4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EF7478" w:rsidRDefault="00EF7478" w:rsidP="00EF7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4A8" w:rsidRPr="00421157" w:rsidRDefault="002F540D" w:rsidP="00421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только 8 родителей из 20 приняли уч</w:t>
      </w:r>
      <w:r w:rsidR="00185E41">
        <w:rPr>
          <w:rFonts w:ascii="Times New Roman" w:hAnsi="Times New Roman" w:cs="Times New Roman"/>
          <w:sz w:val="28"/>
          <w:szCs w:val="28"/>
        </w:rPr>
        <w:t>астие в анкетировании – конечно</w:t>
      </w:r>
      <w:r w:rsidR="00185E41" w:rsidRPr="00185E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не 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орово. </w:t>
      </w:r>
      <w:r w:rsidR="00185E41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только эти родители показал свою заинтересованность, </w:t>
      </w:r>
      <w:r w:rsidR="0007046F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 проблемы ребенка в  речево</w:t>
      </w:r>
      <w:r w:rsidR="0007046F">
        <w:rPr>
          <w:rFonts w:ascii="Times New Roman" w:hAnsi="Times New Roman" w:cs="Times New Roman"/>
          <w:sz w:val="28"/>
          <w:szCs w:val="28"/>
        </w:rPr>
        <w:t>м развитии, умение сотрудничать, быть активными помощниками, понимание того, что плохую речь ребенка нельзя исправить усилиями одного логопед, да еще за короткий срок. Для этого требуется время и совместные усилия логопеда, ребенка, родителей. Вероятно, с открытием логопедической группы эти проблемы взаимопонимания в вопросах решения детских речевых проблем уйдут.</w:t>
      </w:r>
    </w:p>
    <w:sectPr w:rsidR="001154A8" w:rsidRPr="00421157" w:rsidSect="00185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478"/>
    <w:rsid w:val="0007046F"/>
    <w:rsid w:val="001154A8"/>
    <w:rsid w:val="00185E41"/>
    <w:rsid w:val="002F540D"/>
    <w:rsid w:val="00421157"/>
    <w:rsid w:val="004A7148"/>
    <w:rsid w:val="00A27451"/>
    <w:rsid w:val="00AF2B0C"/>
    <w:rsid w:val="00B253D7"/>
    <w:rsid w:val="00BB5E3F"/>
    <w:rsid w:val="00E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</dc:creator>
  <cp:keywords/>
  <dc:description/>
  <cp:lastModifiedBy>Music</cp:lastModifiedBy>
  <cp:revision>5</cp:revision>
  <dcterms:created xsi:type="dcterms:W3CDTF">2017-06-14T05:41:00Z</dcterms:created>
  <dcterms:modified xsi:type="dcterms:W3CDTF">2017-06-20T04:13:00Z</dcterms:modified>
</cp:coreProperties>
</file>